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F7" w:rsidRPr="00897DF7" w:rsidRDefault="00897DF7" w:rsidP="00897DF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97DF7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Сведения о доходах, об имуществе и обязательствах имущественного характера, представленные муниципальными служащими Администрации сельского поселения Курумоч муниципального района Волжский Самарской области за отчетный финансовый год с 1 января 2014 года по 31 декабря 2014 года</w:t>
      </w:r>
    </w:p>
    <w:p w:rsidR="00897DF7" w:rsidRPr="00897DF7" w:rsidRDefault="00897DF7" w:rsidP="00897DF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</w:p>
    <w:tbl>
      <w:tblPr>
        <w:tblW w:w="5111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3"/>
        <w:gridCol w:w="2277"/>
        <w:gridCol w:w="1238"/>
        <w:gridCol w:w="2865"/>
        <w:gridCol w:w="1078"/>
        <w:gridCol w:w="1690"/>
        <w:gridCol w:w="2246"/>
      </w:tblGrid>
      <w:tr w:rsidR="00897DF7" w:rsidRPr="00897DF7" w:rsidTr="00897DF7">
        <w:trPr>
          <w:tblCellSpacing w:w="15" w:type="dxa"/>
        </w:trPr>
        <w:tc>
          <w:tcPr>
            <w:tcW w:w="343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Фамилия, имя, отчество</w:t>
            </w:r>
          </w:p>
        </w:tc>
        <w:tc>
          <w:tcPr>
            <w:tcW w:w="22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Должность</w:t>
            </w:r>
          </w:p>
        </w:tc>
        <w:tc>
          <w:tcPr>
            <w:tcW w:w="1208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Общая сумма декларированного годового дохода за 2014 г. (руб.)</w:t>
            </w:r>
          </w:p>
        </w:tc>
        <w:tc>
          <w:tcPr>
            <w:tcW w:w="560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01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97DF7" w:rsidRPr="00897DF7" w:rsidTr="00897DF7">
        <w:trPr>
          <w:tblCellSpacing w:w="15" w:type="dxa"/>
        </w:trPr>
        <w:tc>
          <w:tcPr>
            <w:tcW w:w="3437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Площадь</w:t>
            </w:r>
            <w:r w:rsidRPr="00897DF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br/>
              <w:t>(</w:t>
            </w:r>
            <w:proofErr w:type="spellStart"/>
            <w:r w:rsidRPr="00897DF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кв.м</w:t>
            </w:r>
            <w:proofErr w:type="spellEnd"/>
            <w:r w:rsidRPr="00897DF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)</w:t>
            </w:r>
          </w:p>
        </w:tc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2201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</w:tr>
      <w:tr w:rsidR="00897DF7" w:rsidRPr="00897DF7" w:rsidTr="00897DF7">
        <w:trPr>
          <w:tblCellSpacing w:w="15" w:type="dxa"/>
        </w:trPr>
        <w:tc>
          <w:tcPr>
            <w:tcW w:w="343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Катынский Олег Лукьянович</w:t>
            </w:r>
          </w:p>
        </w:tc>
        <w:tc>
          <w:tcPr>
            <w:tcW w:w="22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Глава сельского поселения Курумоч</w:t>
            </w:r>
          </w:p>
        </w:tc>
        <w:tc>
          <w:tcPr>
            <w:tcW w:w="1208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1106297</w:t>
            </w: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земельный участок под индивидуальное жилищное строительство</w:t>
            </w: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  <w:t>(собственность)</w:t>
            </w:r>
          </w:p>
        </w:tc>
        <w:tc>
          <w:tcPr>
            <w:tcW w:w="10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1424</w:t>
            </w:r>
          </w:p>
        </w:tc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201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а/м ВАЗ 2170</w:t>
            </w:r>
            <w:bookmarkStart w:id="0" w:name="_GoBack"/>
            <w:bookmarkEnd w:id="0"/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</w:t>
            </w: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  <w:t>(собственность)а/м УАЗ 3962</w:t>
            </w: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  <w:t>(собственность)</w:t>
            </w:r>
          </w:p>
        </w:tc>
      </w:tr>
      <w:tr w:rsidR="00897DF7" w:rsidRPr="00897DF7" w:rsidTr="00897DF7">
        <w:trPr>
          <w:tblCellSpacing w:w="15" w:type="dxa"/>
        </w:trPr>
        <w:tc>
          <w:tcPr>
            <w:tcW w:w="3437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земельный </w:t>
            </w:r>
            <w:proofErr w:type="gramStart"/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участок(</w:t>
            </w:r>
            <w:proofErr w:type="gramEnd"/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долевая собственность)</w:t>
            </w:r>
          </w:p>
        </w:tc>
        <w:tc>
          <w:tcPr>
            <w:tcW w:w="10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13000</w:t>
            </w:r>
          </w:p>
        </w:tc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201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</w:tr>
      <w:tr w:rsidR="00897DF7" w:rsidRPr="00897DF7" w:rsidTr="00897DF7">
        <w:trPr>
          <w:tblCellSpacing w:w="15" w:type="dxa"/>
        </w:trPr>
        <w:tc>
          <w:tcPr>
            <w:tcW w:w="3437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0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156,4</w:t>
            </w:r>
          </w:p>
        </w:tc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201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</w:tr>
      <w:tr w:rsidR="00897DF7" w:rsidRPr="00897DF7" w:rsidTr="00897DF7">
        <w:trPr>
          <w:tblCellSpacing w:w="15" w:type="dxa"/>
        </w:trPr>
        <w:tc>
          <w:tcPr>
            <w:tcW w:w="3437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201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</w:tr>
      <w:tr w:rsidR="00897DF7" w:rsidRPr="00897DF7" w:rsidTr="00897DF7">
        <w:trPr>
          <w:tblCellSpacing w:w="15" w:type="dxa"/>
        </w:trPr>
        <w:tc>
          <w:tcPr>
            <w:tcW w:w="3437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201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</w:tr>
      <w:tr w:rsidR="00897DF7" w:rsidRPr="00897DF7" w:rsidTr="00897DF7">
        <w:trPr>
          <w:tblCellSpacing w:w="15" w:type="dxa"/>
        </w:trPr>
        <w:tc>
          <w:tcPr>
            <w:tcW w:w="343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22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08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120000</w:t>
            </w: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земельный </w:t>
            </w:r>
            <w:proofErr w:type="gramStart"/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участок(</w:t>
            </w:r>
            <w:proofErr w:type="gramEnd"/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долевая собственность)</w:t>
            </w:r>
          </w:p>
        </w:tc>
        <w:tc>
          <w:tcPr>
            <w:tcW w:w="10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13000</w:t>
            </w:r>
          </w:p>
        </w:tc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2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97DF7" w:rsidRPr="00897DF7" w:rsidTr="00897DF7">
        <w:trPr>
          <w:tblCellSpacing w:w="15" w:type="dxa"/>
        </w:trPr>
        <w:tc>
          <w:tcPr>
            <w:tcW w:w="3437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0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103,5</w:t>
            </w:r>
          </w:p>
        </w:tc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2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97DF7" w:rsidRPr="00897DF7" w:rsidTr="00897DF7">
        <w:trPr>
          <w:tblCellSpacing w:w="15" w:type="dxa"/>
        </w:trPr>
        <w:tc>
          <w:tcPr>
            <w:tcW w:w="3437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Гараж (собственность)</w:t>
            </w:r>
          </w:p>
        </w:tc>
        <w:tc>
          <w:tcPr>
            <w:tcW w:w="10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23,8</w:t>
            </w:r>
          </w:p>
        </w:tc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2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97DF7" w:rsidRPr="00897DF7" w:rsidTr="00897DF7">
        <w:trPr>
          <w:tblCellSpacing w:w="15" w:type="dxa"/>
        </w:trPr>
        <w:tc>
          <w:tcPr>
            <w:tcW w:w="343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Кондратьева Мария Владимировна</w:t>
            </w:r>
          </w:p>
        </w:tc>
        <w:tc>
          <w:tcPr>
            <w:tcW w:w="22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Заместитель главы администрации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сельского поселения Курумоч</w:t>
            </w:r>
          </w:p>
        </w:tc>
        <w:tc>
          <w:tcPr>
            <w:tcW w:w="1208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1893694</w:t>
            </w: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земельный участок(собственность)</w:t>
            </w:r>
          </w:p>
        </w:tc>
        <w:tc>
          <w:tcPr>
            <w:tcW w:w="10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825</w:t>
            </w:r>
          </w:p>
        </w:tc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2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97DF7" w:rsidRPr="00897DF7" w:rsidTr="00897DF7">
        <w:trPr>
          <w:tblCellSpacing w:w="15" w:type="dxa"/>
        </w:trPr>
        <w:tc>
          <w:tcPr>
            <w:tcW w:w="3437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земельный участок(собственность)</w:t>
            </w:r>
          </w:p>
        </w:tc>
        <w:tc>
          <w:tcPr>
            <w:tcW w:w="10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896</w:t>
            </w:r>
          </w:p>
        </w:tc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2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97DF7" w:rsidRPr="00897DF7" w:rsidTr="00897DF7">
        <w:trPr>
          <w:tblCellSpacing w:w="15" w:type="dxa"/>
        </w:trPr>
        <w:tc>
          <w:tcPr>
            <w:tcW w:w="3437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земельный участок(собственность)</w:t>
            </w:r>
          </w:p>
        </w:tc>
        <w:tc>
          <w:tcPr>
            <w:tcW w:w="10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2500</w:t>
            </w:r>
          </w:p>
        </w:tc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2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97DF7" w:rsidRPr="00897DF7" w:rsidTr="00897DF7">
        <w:trPr>
          <w:tblCellSpacing w:w="15" w:type="dxa"/>
        </w:trPr>
        <w:tc>
          <w:tcPr>
            <w:tcW w:w="34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квартира</w:t>
            </w:r>
          </w:p>
        </w:tc>
        <w:tc>
          <w:tcPr>
            <w:tcW w:w="10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43,5</w:t>
            </w:r>
          </w:p>
        </w:tc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2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97DF7" w:rsidRPr="00897DF7" w:rsidTr="00897DF7">
        <w:trPr>
          <w:tblCellSpacing w:w="15" w:type="dxa"/>
        </w:trPr>
        <w:tc>
          <w:tcPr>
            <w:tcW w:w="343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22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08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471246</w:t>
            </w: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земельный </w:t>
            </w:r>
            <w:proofErr w:type="gramStart"/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участок(</w:t>
            </w:r>
            <w:proofErr w:type="gramEnd"/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собственность</w:t>
            </w:r>
          </w:p>
        </w:tc>
        <w:tc>
          <w:tcPr>
            <w:tcW w:w="10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911</w:t>
            </w:r>
          </w:p>
        </w:tc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2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Ниссан </w:t>
            </w:r>
            <w:proofErr w:type="spellStart"/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Патролз</w:t>
            </w:r>
            <w:proofErr w:type="spellEnd"/>
          </w:p>
        </w:tc>
      </w:tr>
      <w:tr w:rsidR="00897DF7" w:rsidRPr="00897DF7" w:rsidTr="00897DF7">
        <w:trPr>
          <w:tblCellSpacing w:w="15" w:type="dxa"/>
        </w:trPr>
        <w:tc>
          <w:tcPr>
            <w:tcW w:w="3437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земельный </w:t>
            </w:r>
            <w:proofErr w:type="gramStart"/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участок(</w:t>
            </w:r>
            <w:proofErr w:type="gramEnd"/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собственность</w:t>
            </w:r>
          </w:p>
        </w:tc>
        <w:tc>
          <w:tcPr>
            <w:tcW w:w="10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768</w:t>
            </w:r>
          </w:p>
        </w:tc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2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97DF7" w:rsidRPr="00897DF7" w:rsidTr="00897DF7">
        <w:trPr>
          <w:tblCellSpacing w:w="15" w:type="dxa"/>
        </w:trPr>
        <w:tc>
          <w:tcPr>
            <w:tcW w:w="3437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земельный </w:t>
            </w:r>
            <w:proofErr w:type="gramStart"/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участок(</w:t>
            </w:r>
            <w:proofErr w:type="gramEnd"/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собственность</w:t>
            </w:r>
          </w:p>
        </w:tc>
        <w:tc>
          <w:tcPr>
            <w:tcW w:w="10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284</w:t>
            </w:r>
          </w:p>
        </w:tc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2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97DF7" w:rsidRPr="00897DF7" w:rsidTr="00897DF7">
        <w:trPr>
          <w:tblCellSpacing w:w="15" w:type="dxa"/>
        </w:trPr>
        <w:tc>
          <w:tcPr>
            <w:tcW w:w="3437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Часть жилого дома</w:t>
            </w:r>
          </w:p>
        </w:tc>
        <w:tc>
          <w:tcPr>
            <w:tcW w:w="10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191,1</w:t>
            </w:r>
          </w:p>
        </w:tc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2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97DF7" w:rsidRPr="00897DF7" w:rsidTr="00897DF7">
        <w:trPr>
          <w:tblCellSpacing w:w="15" w:type="dxa"/>
        </w:trPr>
        <w:tc>
          <w:tcPr>
            <w:tcW w:w="34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224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8820</w:t>
            </w: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22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897DF7" w:rsidRPr="00897DF7" w:rsidTr="00897DF7">
        <w:trPr>
          <w:tblCellSpacing w:w="15" w:type="dxa"/>
        </w:trPr>
        <w:tc>
          <w:tcPr>
            <w:tcW w:w="34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897DF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lastRenderedPageBreak/>
              <w:t>Набойщикова</w:t>
            </w:r>
            <w:proofErr w:type="spellEnd"/>
            <w:r w:rsidRPr="00897DF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 xml:space="preserve"> Анжелика Витальевна</w:t>
            </w:r>
          </w:p>
        </w:tc>
        <w:tc>
          <w:tcPr>
            <w:tcW w:w="224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Главный специалист-главный бухгалтер</w:t>
            </w:r>
          </w:p>
        </w:tc>
        <w:tc>
          <w:tcPr>
            <w:tcW w:w="12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519194</w:t>
            </w: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gramStart"/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Квартира(</w:t>
            </w:r>
            <w:proofErr w:type="gramEnd"/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долевая собственность)</w:t>
            </w:r>
          </w:p>
        </w:tc>
        <w:tc>
          <w:tcPr>
            <w:tcW w:w="10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54,9</w:t>
            </w:r>
          </w:p>
        </w:tc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2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97DF7" w:rsidRPr="00897DF7" w:rsidTr="00897DF7">
        <w:trPr>
          <w:tblCellSpacing w:w="15" w:type="dxa"/>
        </w:trPr>
        <w:tc>
          <w:tcPr>
            <w:tcW w:w="34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224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672564</w:t>
            </w: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22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Опель Астра</w:t>
            </w:r>
          </w:p>
        </w:tc>
      </w:tr>
      <w:tr w:rsidR="00897DF7" w:rsidRPr="00897DF7" w:rsidTr="00897DF7">
        <w:trPr>
          <w:tblCellSpacing w:w="15" w:type="dxa"/>
        </w:trPr>
        <w:tc>
          <w:tcPr>
            <w:tcW w:w="34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224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22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897DF7" w:rsidRPr="00897DF7" w:rsidTr="00897DF7">
        <w:trPr>
          <w:tblCellSpacing w:w="15" w:type="dxa"/>
        </w:trPr>
        <w:tc>
          <w:tcPr>
            <w:tcW w:w="34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897DF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КулешевскаяНаталья</w:t>
            </w:r>
            <w:proofErr w:type="spellEnd"/>
            <w:r w:rsidRPr="00897DF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 Юрьевна</w:t>
            </w:r>
          </w:p>
        </w:tc>
        <w:tc>
          <w:tcPr>
            <w:tcW w:w="224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Ведущий специалист</w:t>
            </w:r>
          </w:p>
        </w:tc>
        <w:tc>
          <w:tcPr>
            <w:tcW w:w="1208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511416</w:t>
            </w: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земельный </w:t>
            </w:r>
            <w:proofErr w:type="gramStart"/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участок(</w:t>
            </w:r>
            <w:proofErr w:type="gramEnd"/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долевая собственность</w:t>
            </w:r>
          </w:p>
        </w:tc>
        <w:tc>
          <w:tcPr>
            <w:tcW w:w="10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500</w:t>
            </w:r>
          </w:p>
        </w:tc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2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Hundai</w:t>
            </w:r>
            <w:proofErr w:type="spellEnd"/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Accent</w:t>
            </w:r>
            <w:proofErr w:type="spellEnd"/>
          </w:p>
        </w:tc>
      </w:tr>
      <w:tr w:rsidR="00897DF7" w:rsidRPr="00897DF7" w:rsidTr="00897DF7">
        <w:trPr>
          <w:tblCellSpacing w:w="15" w:type="dxa"/>
        </w:trPr>
        <w:tc>
          <w:tcPr>
            <w:tcW w:w="34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08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Часть жилого дома</w:t>
            </w:r>
          </w:p>
        </w:tc>
        <w:tc>
          <w:tcPr>
            <w:tcW w:w="10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27,1</w:t>
            </w:r>
          </w:p>
        </w:tc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2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97DF7" w:rsidRPr="00897DF7" w:rsidTr="00897DF7">
        <w:trPr>
          <w:tblCellSpacing w:w="15" w:type="dxa"/>
        </w:trPr>
        <w:tc>
          <w:tcPr>
            <w:tcW w:w="34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224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11841</w:t>
            </w: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gramStart"/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Квартира(</w:t>
            </w:r>
            <w:proofErr w:type="gramEnd"/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долевая собственность</w:t>
            </w:r>
          </w:p>
        </w:tc>
        <w:tc>
          <w:tcPr>
            <w:tcW w:w="10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51</w:t>
            </w:r>
          </w:p>
        </w:tc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97DF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201" w:type="dxa"/>
            <w:vAlign w:val="center"/>
            <w:hideMark/>
          </w:tcPr>
          <w:p w:rsidR="00897DF7" w:rsidRPr="00897DF7" w:rsidRDefault="00897DF7" w:rsidP="00897DF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0781" w:rsidRDefault="00B90781"/>
    <w:sectPr w:rsidR="00B90781" w:rsidSect="00897D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F7"/>
    <w:rsid w:val="00897DF7"/>
    <w:rsid w:val="00B9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044A1-C9B5-4E3C-B4CD-2C6767F4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7DF7"/>
    <w:rPr>
      <w:b/>
      <w:bCs/>
    </w:rPr>
  </w:style>
  <w:style w:type="character" w:customStyle="1" w:styleId="apple-converted-space">
    <w:name w:val="apple-converted-space"/>
    <w:basedOn w:val="a0"/>
    <w:rsid w:val="0089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2016-06-01T11:36:00Z</dcterms:created>
  <dcterms:modified xsi:type="dcterms:W3CDTF">2016-06-01T11:38:00Z</dcterms:modified>
</cp:coreProperties>
</file>