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2D" w:rsidRPr="009A5F21" w:rsidRDefault="0035582D">
      <w:pPr>
        <w:rPr>
          <w:color w:val="FF0000"/>
        </w:rPr>
      </w:pPr>
    </w:p>
    <w:tbl>
      <w:tblPr>
        <w:tblpPr w:leftFromText="180" w:rightFromText="180" w:tblpY="525"/>
        <w:tblW w:w="15396" w:type="dxa"/>
        <w:tblLayout w:type="fixed"/>
        <w:tblLook w:val="00A0" w:firstRow="1" w:lastRow="0" w:firstColumn="1" w:lastColumn="0" w:noHBand="0" w:noVBand="0"/>
      </w:tblPr>
      <w:tblGrid>
        <w:gridCol w:w="6799"/>
        <w:gridCol w:w="3119"/>
        <w:gridCol w:w="5478"/>
      </w:tblGrid>
      <w:tr w:rsidR="0035582D" w:rsidTr="002428DB">
        <w:trPr>
          <w:trHeight w:val="3235"/>
        </w:trPr>
        <w:tc>
          <w:tcPr>
            <w:tcW w:w="6799" w:type="dxa"/>
          </w:tcPr>
          <w:p w:rsidR="0035582D" w:rsidRDefault="0035582D" w:rsidP="002428DB">
            <w:pPr>
              <w:ind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СОГЛАСОВАНО</w:t>
            </w:r>
          </w:p>
          <w:p w:rsidR="0035582D" w:rsidRDefault="0035582D" w:rsidP="002428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делам ГО и ЧС</w:t>
            </w:r>
          </w:p>
          <w:p w:rsidR="0035582D" w:rsidRDefault="0035582D" w:rsidP="002428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муниципального района Волжский Самарской области   </w:t>
            </w:r>
          </w:p>
          <w:p w:rsidR="0035582D" w:rsidRDefault="0035582D" w:rsidP="00242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35582D" w:rsidRDefault="0035582D" w:rsidP="002428DB">
            <w:pPr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 xml:space="preserve">Т.Ф.Галиахметов </w:t>
            </w:r>
          </w:p>
          <w:p w:rsidR="0035582D" w:rsidRDefault="0035582D" w:rsidP="002428D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582D" w:rsidRDefault="0035582D" w:rsidP="002428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«____ » ___________ 2018 года</w:t>
            </w:r>
          </w:p>
        </w:tc>
        <w:tc>
          <w:tcPr>
            <w:tcW w:w="3119" w:type="dxa"/>
          </w:tcPr>
          <w:p w:rsidR="0035582D" w:rsidRDefault="0035582D" w:rsidP="002428DB">
            <w:pPr>
              <w:ind w:right="8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478" w:type="dxa"/>
          </w:tcPr>
          <w:p w:rsidR="0035582D" w:rsidRDefault="0035582D" w:rsidP="002428DB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УТВЕРЖДАЮ</w:t>
            </w:r>
          </w:p>
          <w:p w:rsidR="0035582D" w:rsidRDefault="0035582D" w:rsidP="002428DB">
            <w:pPr>
              <w:tabs>
                <w:tab w:val="left" w:pos="542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35582D" w:rsidRDefault="0035582D" w:rsidP="002428DB">
            <w:pPr>
              <w:tabs>
                <w:tab w:val="left" w:pos="542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Курумоч муниципального района Волжский</w:t>
            </w:r>
          </w:p>
          <w:p w:rsidR="0035582D" w:rsidRDefault="0035582D" w:rsidP="002428DB">
            <w:pPr>
              <w:tabs>
                <w:tab w:val="left" w:pos="5420"/>
              </w:tabs>
              <w:ind w:left="130" w:right="-108"/>
              <w:jc w:val="center"/>
              <w:rPr>
                <w:color w:val="000000"/>
                <w:sz w:val="28"/>
                <w:szCs w:val="28"/>
              </w:rPr>
            </w:pPr>
          </w:p>
          <w:p w:rsidR="0035582D" w:rsidRDefault="0035582D" w:rsidP="002428DB">
            <w:pPr>
              <w:tabs>
                <w:tab w:val="left" w:pos="5420"/>
              </w:tabs>
              <w:ind w:left="13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О.Л. Катынский</w:t>
            </w:r>
          </w:p>
          <w:p w:rsidR="0035582D" w:rsidRDefault="0035582D" w:rsidP="002428DB">
            <w:pPr>
              <w:tabs>
                <w:tab w:val="left" w:pos="5420"/>
              </w:tabs>
              <w:ind w:left="130" w:right="-108"/>
              <w:jc w:val="center"/>
              <w:rPr>
                <w:color w:val="000000"/>
                <w:sz w:val="28"/>
                <w:szCs w:val="28"/>
              </w:rPr>
            </w:pPr>
          </w:p>
          <w:p w:rsidR="0035582D" w:rsidRDefault="0035582D" w:rsidP="002428DB">
            <w:pPr>
              <w:tabs>
                <w:tab w:val="left" w:pos="542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 ___________2018 года</w:t>
            </w:r>
          </w:p>
        </w:tc>
      </w:tr>
    </w:tbl>
    <w:p w:rsidR="0035582D" w:rsidRDefault="0035582D" w:rsidP="002428DB">
      <w:pPr>
        <w:ind w:right="827"/>
        <w:jc w:val="center"/>
        <w:rPr>
          <w:b/>
          <w:bCs/>
          <w:color w:val="000000"/>
          <w:sz w:val="28"/>
          <w:szCs w:val="28"/>
        </w:rPr>
      </w:pPr>
    </w:p>
    <w:p w:rsidR="0035582D" w:rsidRDefault="0035582D" w:rsidP="002428DB">
      <w:pPr>
        <w:ind w:right="113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32"/>
          <w:szCs w:val="32"/>
        </w:rPr>
      </w:pPr>
    </w:p>
    <w:p w:rsidR="0035582D" w:rsidRDefault="0035582D" w:rsidP="002428DB">
      <w:pPr>
        <w:jc w:val="center"/>
        <w:rPr>
          <w:color w:val="000000"/>
          <w:sz w:val="32"/>
          <w:szCs w:val="32"/>
        </w:rPr>
      </w:pPr>
      <w:bookmarkStart w:id="0" w:name="_GoBack"/>
      <w:r>
        <w:rPr>
          <w:color w:val="000000"/>
          <w:sz w:val="32"/>
          <w:szCs w:val="32"/>
        </w:rPr>
        <w:t>ПЛАН</w:t>
      </w:r>
    </w:p>
    <w:p w:rsidR="0035582D" w:rsidRDefault="0035582D" w:rsidP="002428DB">
      <w:pPr>
        <w:ind w:right="-21"/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основных мероприятий сельского поселения Курумоч муниципального района Волжский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35582D" w:rsidRDefault="0035582D" w:rsidP="002428DB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2018 год</w:t>
      </w:r>
    </w:p>
    <w:bookmarkEnd w:id="0"/>
    <w:p w:rsidR="0035582D" w:rsidRDefault="0035582D" w:rsidP="002428DB">
      <w:pPr>
        <w:jc w:val="center"/>
        <w:outlineLvl w:val="0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outlineLvl w:val="0"/>
        <w:rPr>
          <w:color w:val="000000"/>
          <w:sz w:val="28"/>
          <w:szCs w:val="28"/>
        </w:rPr>
      </w:pPr>
    </w:p>
    <w:p w:rsidR="0035582D" w:rsidRDefault="0035582D" w:rsidP="002428DB">
      <w:pPr>
        <w:ind w:right="-312"/>
        <w:outlineLvl w:val="0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Самара</w:t>
      </w: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color w:val="000000"/>
          <w:sz w:val="28"/>
          <w:szCs w:val="28"/>
        </w:rPr>
      </w:pPr>
    </w:p>
    <w:p w:rsidR="0035582D" w:rsidRDefault="0035582D" w:rsidP="002428DB">
      <w:pPr>
        <w:jc w:val="center"/>
        <w:rPr>
          <w:sz w:val="32"/>
          <w:szCs w:val="32"/>
        </w:rPr>
      </w:pPr>
    </w:p>
    <w:p w:rsidR="0035582D" w:rsidRDefault="0035582D" w:rsidP="00965BF8">
      <w:pPr>
        <w:jc w:val="center"/>
        <w:rPr>
          <w:color w:val="FF0000"/>
          <w:sz w:val="28"/>
          <w:szCs w:val="28"/>
        </w:rPr>
      </w:pPr>
    </w:p>
    <w:p w:rsidR="0035582D" w:rsidRPr="009A5F21" w:rsidRDefault="0035582D" w:rsidP="00965BF8">
      <w:pPr>
        <w:jc w:val="center"/>
        <w:rPr>
          <w:color w:val="FF0000"/>
          <w:sz w:val="28"/>
          <w:szCs w:val="28"/>
        </w:rPr>
      </w:pPr>
    </w:p>
    <w:tbl>
      <w:tblPr>
        <w:tblW w:w="1500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8"/>
        <w:gridCol w:w="7143"/>
        <w:gridCol w:w="1957"/>
        <w:gridCol w:w="1787"/>
        <w:gridCol w:w="13"/>
        <w:gridCol w:w="3627"/>
        <w:gridCol w:w="13"/>
      </w:tblGrid>
      <w:tr w:rsidR="0035582D" w:rsidRPr="009A5F21" w:rsidTr="003A4174">
        <w:trPr>
          <w:gridAfter w:val="1"/>
          <w:wAfter w:w="13" w:type="dxa"/>
          <w:tblHeader/>
        </w:trPr>
        <w:tc>
          <w:tcPr>
            <w:tcW w:w="423" w:type="dxa"/>
          </w:tcPr>
          <w:p w:rsidR="0035582D" w:rsidRPr="009A5F21" w:rsidRDefault="0035582D" w:rsidP="00A339C0">
            <w:pPr>
              <w:spacing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№</w:t>
            </w:r>
          </w:p>
          <w:p w:rsidR="0035582D" w:rsidRPr="009A5F21" w:rsidRDefault="0035582D" w:rsidP="00A339C0">
            <w:pPr>
              <w:spacing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181" w:type="dxa"/>
            <w:gridSpan w:val="2"/>
          </w:tcPr>
          <w:p w:rsidR="0035582D" w:rsidRPr="009A5F21" w:rsidRDefault="0035582D" w:rsidP="00A339C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7" w:type="dxa"/>
          </w:tcPr>
          <w:p w:rsidR="0035582D" w:rsidRPr="009A5F21" w:rsidRDefault="0035582D" w:rsidP="00A339C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Срок</w:t>
            </w:r>
          </w:p>
          <w:p w:rsidR="0035582D" w:rsidRPr="009A5F21" w:rsidRDefault="0035582D" w:rsidP="00A339C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87" w:type="dxa"/>
          </w:tcPr>
          <w:p w:rsidR="0035582D" w:rsidRPr="009A5F21" w:rsidRDefault="0035582D" w:rsidP="00A339C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Исполнители,</w:t>
            </w:r>
          </w:p>
          <w:p w:rsidR="0035582D" w:rsidRPr="009A5F21" w:rsidRDefault="0035582D" w:rsidP="00A339C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A5F21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3640" w:type="dxa"/>
            <w:gridSpan w:val="2"/>
          </w:tcPr>
          <w:p w:rsidR="0035582D" w:rsidRPr="002F6C77" w:rsidRDefault="0035582D" w:rsidP="007C452F">
            <w:pPr>
              <w:pStyle w:val="aa"/>
              <w:tabs>
                <w:tab w:val="left" w:pos="8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F6C77">
              <w:rPr>
                <w:b/>
                <w:sz w:val="24"/>
                <w:szCs w:val="24"/>
              </w:rPr>
              <w:t>Ориентировочные затраты</w:t>
            </w:r>
          </w:p>
          <w:p w:rsidR="0035582D" w:rsidRPr="002F6C77" w:rsidRDefault="0035582D" w:rsidP="007C452F">
            <w:pPr>
              <w:pStyle w:val="aa"/>
              <w:tabs>
                <w:tab w:val="left" w:pos="8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F6C77">
              <w:rPr>
                <w:b/>
                <w:sz w:val="24"/>
                <w:szCs w:val="24"/>
              </w:rPr>
              <w:t>общие (тыс. руб.)</w:t>
            </w:r>
          </w:p>
        </w:tc>
      </w:tr>
      <w:tr w:rsidR="0035582D" w:rsidRPr="009A5F21" w:rsidTr="003A4174">
        <w:trPr>
          <w:cantSplit/>
        </w:trPr>
        <w:tc>
          <w:tcPr>
            <w:tcW w:w="15001" w:type="dxa"/>
            <w:gridSpan w:val="8"/>
          </w:tcPr>
          <w:p w:rsidR="0035582D" w:rsidRPr="00A50410" w:rsidRDefault="0035582D" w:rsidP="004C3B88">
            <w:pPr>
              <w:ind w:left="-28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A50410">
              <w:rPr>
                <w:b/>
                <w:bCs/>
                <w:spacing w:val="-4"/>
                <w:sz w:val="24"/>
                <w:szCs w:val="24"/>
                <w:lang w:val="en-US"/>
              </w:rPr>
              <w:t>I</w:t>
            </w:r>
            <w:r w:rsidRPr="00A50410">
              <w:rPr>
                <w:b/>
                <w:bCs/>
                <w:spacing w:val="-4"/>
                <w:sz w:val="24"/>
                <w:szCs w:val="24"/>
              </w:rPr>
              <w:t>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Федерации, в части касающейся сельского поселения Курумоч муниципального района Волжский Самарской области</w:t>
            </w:r>
          </w:p>
        </w:tc>
      </w:tr>
      <w:tr w:rsidR="0035582D" w:rsidRPr="0039017D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39017D" w:rsidRDefault="0035582D" w:rsidP="00813855">
            <w:pPr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076ACE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мероприятиях по обеспечению безопасности при проведении выборов Президента Российской Федерации</w:t>
            </w:r>
          </w:p>
        </w:tc>
        <w:tc>
          <w:tcPr>
            <w:tcW w:w="1957" w:type="dxa"/>
          </w:tcPr>
          <w:p w:rsidR="0035582D" w:rsidRPr="00A9273E" w:rsidRDefault="0035582D" w:rsidP="00076ACE">
            <w:pPr>
              <w:contextualSpacing/>
              <w:jc w:val="center"/>
              <w:rPr>
                <w:sz w:val="24"/>
                <w:szCs w:val="24"/>
              </w:rPr>
            </w:pPr>
            <w:r w:rsidRPr="00A9273E">
              <w:rPr>
                <w:sz w:val="24"/>
                <w:szCs w:val="24"/>
              </w:rPr>
              <w:t>март</w:t>
            </w:r>
          </w:p>
        </w:tc>
        <w:tc>
          <w:tcPr>
            <w:tcW w:w="1787" w:type="dxa"/>
          </w:tcPr>
          <w:p w:rsidR="0035582D" w:rsidRPr="00BE6089" w:rsidRDefault="0035582D" w:rsidP="00076ACE">
            <w:pPr>
              <w:contextualSpacing/>
              <w:jc w:val="center"/>
              <w:rPr>
                <w:sz w:val="24"/>
                <w:szCs w:val="24"/>
              </w:rPr>
            </w:pPr>
            <w:r w:rsidRPr="00BE6089">
              <w:rPr>
                <w:sz w:val="24"/>
                <w:szCs w:val="24"/>
              </w:rPr>
              <w:t>структурные подразделения ЦА МЧС России, ЗНРЦ (по АДиОП), ЗНРЦ (по ГПС),У(ГЗ), УиСО, ГУ МЧС России по субъектам РФ и подразделения регионального подчинения,</w:t>
            </w:r>
          </w:p>
          <w:p w:rsidR="0035582D" w:rsidRPr="00076ACE" w:rsidRDefault="0035582D" w:rsidP="00076ACE">
            <w:pPr>
              <w:jc w:val="center"/>
              <w:rPr>
                <w:sz w:val="24"/>
              </w:rPr>
            </w:pPr>
            <w:r w:rsidRPr="00076ACE">
              <w:rPr>
                <w:sz w:val="24"/>
              </w:rPr>
              <w:t>ГУ МЧС России по Самарской области,</w:t>
            </w:r>
          </w:p>
          <w:p w:rsidR="0035582D" w:rsidRPr="00BE6089" w:rsidRDefault="0035582D" w:rsidP="00076A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76ACE">
              <w:rPr>
                <w:sz w:val="24"/>
                <w:szCs w:val="24"/>
              </w:rPr>
              <w:t>рганы исполнительной власти Самарской области, органы местного самоуправления Самар</w:t>
            </w:r>
            <w:r>
              <w:rPr>
                <w:sz w:val="24"/>
                <w:szCs w:val="24"/>
              </w:rPr>
              <w:t>с</w:t>
            </w:r>
            <w:r w:rsidRPr="00076ACE">
              <w:rPr>
                <w:sz w:val="24"/>
                <w:szCs w:val="24"/>
              </w:rPr>
              <w:t>кой области</w:t>
            </w:r>
            <w:r>
              <w:rPr>
                <w:sz w:val="24"/>
                <w:szCs w:val="24"/>
              </w:rPr>
              <w:t>, Админстрация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57574B" w:rsidRDefault="0035582D" w:rsidP="00076ACE">
            <w:pPr>
              <w:spacing w:line="240" w:lineRule="exact"/>
              <w:jc w:val="center"/>
              <w:rPr>
                <w:sz w:val="24"/>
              </w:rPr>
            </w:pPr>
            <w:r w:rsidRPr="0057574B">
              <w:rPr>
                <w:sz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  <w:trHeight w:val="5500"/>
        </w:trPr>
        <w:tc>
          <w:tcPr>
            <w:tcW w:w="423" w:type="dxa"/>
          </w:tcPr>
          <w:p w:rsidR="0035582D" w:rsidRPr="00A50410" w:rsidRDefault="0035582D" w:rsidP="0081385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C95B02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Мероприятия по обеспечению безопасности мероприятий, посвященных Дню Победы Великой Отечественной войне 1941 – 1945 годов</w:t>
            </w:r>
          </w:p>
        </w:tc>
        <w:tc>
          <w:tcPr>
            <w:tcW w:w="1957" w:type="dxa"/>
          </w:tcPr>
          <w:p w:rsidR="0035582D" w:rsidRPr="00A50410" w:rsidRDefault="0035582D" w:rsidP="00C95B02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</w:t>
            </w:r>
          </w:p>
        </w:tc>
        <w:tc>
          <w:tcPr>
            <w:tcW w:w="1787" w:type="dxa"/>
          </w:tcPr>
          <w:p w:rsidR="0035582D" w:rsidRPr="00A50410" w:rsidRDefault="0035582D" w:rsidP="00C95B02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ДКП, АГЗ, ДОУ, ДГСП, ЗНРЦ (по АДиОП), ЗНРЦ (по ГПС), У(ПССиСФ), У(ГЗ), УиСО, ГУ МЧС России по субъектам РФ и подразделения регионального подчинения,</w:t>
            </w:r>
          </w:p>
          <w:p w:rsidR="0035582D" w:rsidRPr="00A50410" w:rsidRDefault="0035582D" w:rsidP="00C95B02">
            <w:pPr>
              <w:jc w:val="center"/>
              <w:rPr>
                <w:sz w:val="24"/>
              </w:rPr>
            </w:pPr>
            <w:r w:rsidRPr="00A50410">
              <w:rPr>
                <w:sz w:val="24"/>
              </w:rPr>
              <w:t>ГУ МЧС России по Самарской области,</w:t>
            </w:r>
          </w:p>
          <w:p w:rsidR="0035582D" w:rsidRPr="00A50410" w:rsidRDefault="0035582D" w:rsidP="00C95B02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органы исполнительной власти Самарской области, органы местного самоуправления Самарской области, Администрация сельского посееления Курумоч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C95B02">
            <w:pPr>
              <w:spacing w:line="240" w:lineRule="exact"/>
              <w:jc w:val="center"/>
              <w:rPr>
                <w:sz w:val="24"/>
              </w:rPr>
            </w:pPr>
            <w:r w:rsidRPr="00A50410">
              <w:rPr>
                <w:sz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81385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602E9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подготовке и проведение мероприятий по обеспечению безопасности чемпионата мира по футболу FIFA 2018 г.</w:t>
            </w:r>
          </w:p>
        </w:tc>
        <w:tc>
          <w:tcPr>
            <w:tcW w:w="1957" w:type="dxa"/>
          </w:tcPr>
          <w:p w:rsidR="0035582D" w:rsidRPr="00A50410" w:rsidRDefault="0035582D" w:rsidP="00F602E9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35582D" w:rsidRPr="00A50410" w:rsidRDefault="0035582D" w:rsidP="00F602E9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ДОУ, ЗНРЦ (по АДиОП), ЗНРЦ (по ГПС), У(ПССиСФ), У(ГЗ), УиСО, ГУ МЧС России по субъектам РФ и под</w:t>
            </w:r>
            <w:r w:rsidRPr="00A50410">
              <w:rPr>
                <w:sz w:val="24"/>
                <w:szCs w:val="24"/>
              </w:rPr>
              <w:lastRenderedPageBreak/>
              <w:t>разделения регионального подчинения,</w:t>
            </w:r>
          </w:p>
          <w:p w:rsidR="0035582D" w:rsidRPr="00A50410" w:rsidRDefault="0035582D" w:rsidP="00F602E9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</w:rPr>
              <w:t>ГУ МЧС России по Самарской области, Администрация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F602E9">
            <w:pPr>
              <w:spacing w:line="240" w:lineRule="exact"/>
              <w:jc w:val="center"/>
              <w:rPr>
                <w:sz w:val="24"/>
              </w:rPr>
            </w:pPr>
            <w:r w:rsidRPr="00A50410">
              <w:rPr>
                <w:sz w:val="24"/>
              </w:rPr>
              <w:lastRenderedPageBreak/>
              <w:t>-</w:t>
            </w:r>
          </w:p>
        </w:tc>
      </w:tr>
      <w:tr w:rsidR="0035582D" w:rsidRPr="00A50410" w:rsidTr="003A4174">
        <w:trPr>
          <w:cantSplit/>
        </w:trPr>
        <w:tc>
          <w:tcPr>
            <w:tcW w:w="15001" w:type="dxa"/>
            <w:gridSpan w:val="8"/>
          </w:tcPr>
          <w:p w:rsidR="0035582D" w:rsidRPr="00A50410" w:rsidRDefault="0035582D" w:rsidP="00F602E9">
            <w:pPr>
              <w:jc w:val="center"/>
              <w:rPr>
                <w:b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 xml:space="preserve">II. Мероприятия, проводимые центральным аппаратом МЧС России, в части касающейся сельского поселения Курумоч муниципального района Волжский </w:t>
            </w:r>
            <w:r w:rsidRPr="00A50410">
              <w:rPr>
                <w:b/>
                <w:bCs/>
                <w:spacing w:val="-4"/>
                <w:sz w:val="24"/>
                <w:szCs w:val="24"/>
              </w:rPr>
              <w:t>Самарской области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8138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DF4CD3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во Всероссийском героико-патриотическом фестивале детского и юношеского творчества "Звезда спасения"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январь-май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ДГЗ, ВНИИ ГОЧС, ДГСП, ГУП, О (КВРиПО), У(ПССиСФ), О(ИОД), ГУ МЧС России по г. Москве, ЦСООР «Лидер»,</w:t>
            </w: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</w:rPr>
            </w:pPr>
            <w:r w:rsidRPr="00A50410">
              <w:rPr>
                <w:sz w:val="24"/>
              </w:rPr>
              <w:t>ГУ МЧС России по Самарской области,</w:t>
            </w:r>
          </w:p>
          <w:p w:rsidR="0035582D" w:rsidRPr="00A50410" w:rsidRDefault="0035582D" w:rsidP="0071698C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</w:rPr>
              <w:t>Администрация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spacing w:line="240" w:lineRule="exact"/>
              <w:jc w:val="center"/>
              <w:rPr>
                <w:sz w:val="24"/>
              </w:rPr>
            </w:pPr>
            <w:r w:rsidRPr="00A50410">
              <w:rPr>
                <w:sz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  <w:trHeight w:val="1068"/>
        </w:trPr>
        <w:tc>
          <w:tcPr>
            <w:tcW w:w="423" w:type="dxa"/>
          </w:tcPr>
          <w:p w:rsidR="0035582D" w:rsidRPr="00A50410" w:rsidRDefault="0035582D" w:rsidP="008138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DF4CD3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35582D" w:rsidRPr="00A50410" w:rsidRDefault="0035582D" w:rsidP="00DF4CD3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День пожарной охраны с организацией встреч с ветеранами Великой Отечественной войны;</w:t>
            </w:r>
          </w:p>
          <w:p w:rsidR="0035582D" w:rsidRPr="00A50410" w:rsidRDefault="0035582D" w:rsidP="00DF4CD3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День знаний;</w:t>
            </w:r>
          </w:p>
          <w:p w:rsidR="0035582D" w:rsidRPr="00A50410" w:rsidRDefault="0035582D" w:rsidP="00DF4CD3">
            <w:pPr>
              <w:contextualSpacing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День гражданской обороны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апрель</w:t>
            </w: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сентябрь</w:t>
            </w: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октябрь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ГУП, О(КВРиПО), ГУ МЧС России по субъектам РФ,</w:t>
            </w:r>
          </w:p>
          <w:p w:rsidR="0035582D" w:rsidRPr="00A50410" w:rsidRDefault="0035582D" w:rsidP="00DF4CD3">
            <w:pPr>
              <w:contextualSpacing/>
              <w:jc w:val="center"/>
              <w:rPr>
                <w:sz w:val="24"/>
              </w:rPr>
            </w:pPr>
            <w:r w:rsidRPr="00A50410">
              <w:rPr>
                <w:sz w:val="24"/>
              </w:rPr>
              <w:t>ГУ МЧС России по Самарской области,</w:t>
            </w:r>
          </w:p>
          <w:p w:rsidR="0035582D" w:rsidRPr="00A50410" w:rsidRDefault="0035582D" w:rsidP="0071698C">
            <w:pPr>
              <w:contextualSpacing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</w:rPr>
              <w:lastRenderedPageBreak/>
              <w:t>органы местного самоуправления Самарской области. Администрация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spacing w:line="240" w:lineRule="exact"/>
              <w:jc w:val="center"/>
              <w:rPr>
                <w:sz w:val="24"/>
              </w:rPr>
            </w:pPr>
            <w:r w:rsidRPr="00A50410">
              <w:rPr>
                <w:sz w:val="24"/>
              </w:rPr>
              <w:lastRenderedPageBreak/>
              <w:t>-</w:t>
            </w: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DF4CD3">
            <w:pPr>
              <w:jc w:val="center"/>
              <w:rPr>
                <w:b/>
                <w:spacing w:val="-10"/>
              </w:rPr>
            </w:pPr>
            <w:r w:rsidRPr="00A50410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50410">
              <w:rPr>
                <w:b/>
                <w:bCs/>
                <w:sz w:val="24"/>
                <w:szCs w:val="24"/>
              </w:rPr>
              <w:t xml:space="preserve">. Мероприятия, проводимые под руководством начальника ГУ МЧС России по </w:t>
            </w:r>
            <w:r w:rsidRPr="00A50410">
              <w:rPr>
                <w:b/>
                <w:bCs/>
                <w:spacing w:val="-4"/>
                <w:sz w:val="24"/>
                <w:szCs w:val="24"/>
              </w:rPr>
              <w:t>Самарской области, в части касающейся Администрации сельского поселения Курумоч муниципального района Волжский Самарской области.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tabs>
                <w:tab w:val="left" w:pos="13080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10">
              <w:rPr>
                <w:rFonts w:ascii="Times New Roman CYR" w:hAnsi="Times New Roman CYR" w:cs="Times New Roman CYR"/>
                <w:sz w:val="24"/>
                <w:szCs w:val="24"/>
              </w:rPr>
              <w:t>Участие в организации и проведении на территории Самарской области надзорно - профилактических мероприятий по предупреждению пожаров в населенных пунктах и жилом фонде</w:t>
            </w:r>
          </w:p>
          <w:p w:rsidR="0035582D" w:rsidRPr="00A50410" w:rsidRDefault="0035582D" w:rsidP="00DF4CD3">
            <w:pPr>
              <w:tabs>
                <w:tab w:val="left" w:pos="13080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DF4CD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tabs>
                <w:tab w:val="left" w:pos="13080"/>
              </w:tabs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10">
              <w:rPr>
                <w:rFonts w:ascii="Times New Roman CYR" w:hAnsi="Times New Roman CYR" w:cs="Times New Roman CYR"/>
                <w:sz w:val="24"/>
                <w:szCs w:val="24"/>
              </w:rPr>
              <w:t>УНД и ПР,</w:t>
            </w:r>
          </w:p>
          <w:p w:rsidR="0035582D" w:rsidRPr="00A50410" w:rsidRDefault="0035582D" w:rsidP="00DF4CD3">
            <w:pPr>
              <w:tabs>
                <w:tab w:val="left" w:pos="13080"/>
              </w:tabs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ГКУ СО «Центр по делам ГО, ПБ и ЧС», Администрация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BodyText23"/>
              <w:jc w:val="center"/>
              <w:rPr>
                <w:rFonts w:ascii="Times New Roman" w:hAnsi="Times New Roman"/>
                <w:b/>
                <w:bCs/>
              </w:rPr>
            </w:pPr>
            <w:r w:rsidRPr="00A5041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Участие в организации и проведении комплекса надзорно-профилактических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УНД и ПР,</w:t>
            </w:r>
          </w:p>
          <w:p w:rsidR="0035582D" w:rsidRPr="00A50410" w:rsidRDefault="0035582D" w:rsidP="00DF4C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ГКУ СО «Центр по делам ГО, ПБ и ЧС»,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BodyText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71698C">
            <w:pPr>
              <w:tabs>
                <w:tab w:val="left" w:pos="13080"/>
              </w:tabs>
              <w:ind w:right="85" w:firstLine="33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организации и проведении надзорно-профилактических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январь,</w:t>
            </w:r>
          </w:p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ноябрь</w:t>
            </w:r>
          </w:p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декабрь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УНД и ПР,</w:t>
            </w:r>
          </w:p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pacing w:val="-6"/>
                <w:sz w:val="24"/>
                <w:szCs w:val="24"/>
              </w:rPr>
            </w:pPr>
            <w:r w:rsidRPr="00A50410">
              <w:rPr>
                <w:spacing w:val="-6"/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71698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Командно-штабная тренировка по теме: «Организация взаимодействия областной комиссии по предупреждению и ликвидации чрезвычайных ситуаций и обеспечению пожарной безопасности, органов местного самоуправления, сил и средств организаций при паводковом затоплении территории Самарской области»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50410">
              <w:rPr>
                <w:sz w:val="24"/>
                <w:szCs w:val="24"/>
              </w:rPr>
              <w:t>27-28 февраля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ЗНГУ (по защите, мониторингу и предупреждению ЧС), УГЗ, рабочая группа КЧС и ОПБ Са</w:t>
            </w:r>
            <w:r w:rsidRPr="00A50410">
              <w:rPr>
                <w:sz w:val="24"/>
                <w:szCs w:val="24"/>
              </w:rPr>
              <w:lastRenderedPageBreak/>
              <w:t>марской области</w:t>
            </w:r>
          </w:p>
          <w:p w:rsidR="0035582D" w:rsidRPr="00A50410" w:rsidRDefault="0035582D" w:rsidP="00DF4CD3">
            <w:pPr>
              <w:widowControl w:val="0"/>
              <w:ind w:right="-88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aa"/>
              <w:jc w:val="center"/>
              <w:rPr>
                <w:b/>
                <w:bCs/>
              </w:rPr>
            </w:pPr>
            <w:r w:rsidRPr="00A50410">
              <w:rPr>
                <w:b/>
                <w:bCs/>
              </w:rPr>
              <w:lastRenderedPageBreak/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pStyle w:val="ac"/>
              <w:widowControl w:val="0"/>
              <w:jc w:val="both"/>
            </w:pPr>
            <w:r w:rsidRPr="00A50410">
              <w:t>Участие в проверке готовности к применению по предназначению систем оповещения населения Самарской области (без включения сирен) и комплексной системы экстренного оповещения населения на территории Самарской области (с включением сирен)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21 марта, </w:t>
            </w:r>
          </w:p>
          <w:p w:rsidR="0035582D" w:rsidRPr="00A50410" w:rsidRDefault="0035582D" w:rsidP="00DF4CD3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 мая,</w:t>
            </w:r>
          </w:p>
          <w:p w:rsidR="0035582D" w:rsidRPr="00A50410" w:rsidRDefault="0035582D" w:rsidP="00DF4CD3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августа,</w:t>
            </w:r>
          </w:p>
          <w:p w:rsidR="0035582D" w:rsidRPr="00A50410" w:rsidRDefault="0035582D" w:rsidP="00DF4CD3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jc w:val="center"/>
              <w:rPr>
                <w:snapToGrid w:val="0"/>
                <w:sz w:val="24"/>
                <w:szCs w:val="24"/>
              </w:rPr>
            </w:pPr>
            <w:r w:rsidRPr="00A50410">
              <w:rPr>
                <w:snapToGrid w:val="0"/>
                <w:sz w:val="24"/>
                <w:szCs w:val="24"/>
              </w:rPr>
              <w:t>ОИТ, АСУ и С,</w:t>
            </w:r>
          </w:p>
          <w:p w:rsidR="0035582D" w:rsidRPr="00A50410" w:rsidRDefault="0035582D" w:rsidP="0071698C">
            <w:pPr>
              <w:jc w:val="center"/>
              <w:rPr>
                <w:snapToGrid w:val="0"/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ГКУ СО «Центр по делам ГО, ПБ и ЧС»,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aa"/>
              <w:jc w:val="center"/>
              <w:rPr>
                <w:b/>
                <w:bCs/>
              </w:rPr>
            </w:pPr>
            <w:r w:rsidRPr="00A50410">
              <w:rPr>
                <w:b/>
                <w:bCs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организации и проведении сезонных проверок противопожарного водоснабжения в населенных пунктах Самарской области</w:t>
            </w:r>
          </w:p>
          <w:p w:rsidR="0035582D" w:rsidRPr="00A50410" w:rsidRDefault="0035582D" w:rsidP="00DF4CD3">
            <w:pPr>
              <w:jc w:val="both"/>
              <w:rPr>
                <w:sz w:val="24"/>
                <w:szCs w:val="24"/>
              </w:rPr>
            </w:pPr>
          </w:p>
          <w:p w:rsidR="0035582D" w:rsidRPr="00A50410" w:rsidRDefault="0035582D" w:rsidP="00DF4C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март-май,</w:t>
            </w:r>
          </w:p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УОП и ПАСР,</w:t>
            </w:r>
          </w:p>
          <w:p w:rsidR="0035582D" w:rsidRPr="00A50410" w:rsidRDefault="0035582D" w:rsidP="00BC69A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ЦУКС, ГКУ СО «Центр по делам ГО, ПБ и ЧС», Администрация сельского поселения Курумоч.</w:t>
            </w:r>
          </w:p>
          <w:p w:rsidR="0035582D" w:rsidRPr="00A50410" w:rsidRDefault="0035582D" w:rsidP="0071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jc w:val="center"/>
              <w:rPr>
                <w:spacing w:val="-10"/>
                <w:sz w:val="22"/>
                <w:szCs w:val="24"/>
              </w:rPr>
            </w:pPr>
            <w:r w:rsidRPr="00A50410">
              <w:rPr>
                <w:spacing w:val="-10"/>
                <w:sz w:val="22"/>
                <w:szCs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numPr>
                <w:ilvl w:val="12"/>
                <w:numId w:val="0"/>
              </w:numPr>
              <w:ind w:right="85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Командно-штабное учение по теме: «Организация взаимодействия областной комиссии по предупреждению и ликвидации чрезвычайных ситуаций и обеспечению пожарной безопасности, органов местного самоуправления, сил и средств организаций при крупном лесном пожаре на территории Самарской области» </w:t>
            </w:r>
          </w:p>
          <w:p w:rsidR="0035582D" w:rsidRPr="00A50410" w:rsidRDefault="0035582D" w:rsidP="00DF4CD3">
            <w:pPr>
              <w:numPr>
                <w:ilvl w:val="12"/>
                <w:numId w:val="0"/>
              </w:numPr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DF4CD3">
            <w:pPr>
              <w:pStyle w:val="11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50410">
              <w:rPr>
                <w:rFonts w:ascii="Times New Roman" w:hAnsi="Times New Roman" w:cs="Times New Roman"/>
                <w:b w:val="0"/>
                <w:bCs w:val="0"/>
              </w:rPr>
              <w:t>3-4 апреля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УОП и ПАСР,</w:t>
            </w:r>
          </w:p>
          <w:p w:rsidR="0035582D" w:rsidRPr="00A50410" w:rsidRDefault="0035582D" w:rsidP="00DF4CD3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рабочая группа КЧС и ОПБ Самарской области,</w:t>
            </w:r>
          </w:p>
          <w:p w:rsidR="0035582D" w:rsidRPr="00A50410" w:rsidRDefault="0035582D" w:rsidP="00DF4CD3">
            <w:pPr>
              <w:snapToGrid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министерство</w:t>
            </w:r>
          </w:p>
          <w:p w:rsidR="0035582D" w:rsidRPr="00A50410" w:rsidRDefault="0035582D" w:rsidP="0071698C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лесного хозяйства, охраны окружающей среды и природопользования Самарской области, Администрация сельского поселения </w:t>
            </w:r>
            <w:r w:rsidRPr="00A50410">
              <w:rPr>
                <w:sz w:val="24"/>
                <w:szCs w:val="24"/>
              </w:rPr>
              <w:lastRenderedPageBreak/>
              <w:t>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0E0F91">
            <w:pPr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организации и проведении комплекса надзорно-профилактических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УНД и ПР,</w:t>
            </w:r>
          </w:p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органы исполнительной власти Самарской области,</w:t>
            </w:r>
          </w:p>
          <w:p w:rsidR="0035582D" w:rsidRPr="00A50410" w:rsidRDefault="0035582D" w:rsidP="006C3C05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Администрация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BodyText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Тактико-специальное учение по теме: «Организация и проведение мероприятий по ликвидации последствий крупного дорожно-транспортного происшествия и оказание первой помощи пострадавшим»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май,</w:t>
            </w:r>
          </w:p>
          <w:p w:rsidR="0035582D" w:rsidRPr="00A50410" w:rsidRDefault="0035582D" w:rsidP="00DF4CD3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октябрь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widowControl w:val="0"/>
              <w:tabs>
                <w:tab w:val="center" w:pos="866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УОП и ПАСР,</w:t>
            </w:r>
          </w:p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ГКУ СО «Центр по делам ГО, ПБ и ЧС»,</w:t>
            </w:r>
          </w:p>
          <w:p w:rsidR="0035582D" w:rsidRPr="00A50410" w:rsidRDefault="0035582D" w:rsidP="008B510F">
            <w:pPr>
              <w:widowControl w:val="0"/>
              <w:tabs>
                <w:tab w:val="center" w:pos="866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ГКУ «ПСС Самарской области», ГБУЗ «СОЦМК», Администрация сельского поселения Курумоч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pStyle w:val="aa"/>
              <w:jc w:val="center"/>
              <w:rPr>
                <w:b/>
                <w:bCs/>
              </w:rPr>
            </w:pPr>
            <w:r w:rsidRPr="00A50410">
              <w:rPr>
                <w:b/>
                <w:bCs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4647F9">
            <w:pPr>
              <w:ind w:right="85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проведении соревнований на звание: «Лучшее подразделение добровольной пожарной охраны Самарской области»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 - июнь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УОП и ПАСР, ГКУ СО «Центр по делам ГО, ПБ и ЧС»,</w:t>
            </w:r>
          </w:p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Администрация сельского поселения Курумоч, руководители предприятий, учреждений, организаций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jc w:val="center"/>
              <w:rPr>
                <w:spacing w:val="-10"/>
                <w:sz w:val="22"/>
                <w:szCs w:val="24"/>
              </w:rPr>
            </w:pPr>
            <w:r w:rsidRPr="00A50410">
              <w:rPr>
                <w:spacing w:val="-10"/>
                <w:sz w:val="22"/>
                <w:szCs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ind w:right="34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Организация и проведение комплекса надзорно-профилактических мероприятий на объектах образования в период их подготовки к </w:t>
            </w:r>
            <w:r w:rsidRPr="00A50410">
              <w:rPr>
                <w:sz w:val="24"/>
                <w:szCs w:val="24"/>
              </w:rPr>
              <w:lastRenderedPageBreak/>
              <w:t>началу нового учебного года</w:t>
            </w:r>
          </w:p>
          <w:p w:rsidR="0035582D" w:rsidRPr="00A50410" w:rsidRDefault="0035582D" w:rsidP="00DF4CD3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УНД и ПР,</w:t>
            </w:r>
          </w:p>
          <w:p w:rsidR="0035582D" w:rsidRPr="00A50410" w:rsidRDefault="0035582D" w:rsidP="00DE589B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Администрация </w:t>
            </w:r>
            <w:r w:rsidRPr="00A50410">
              <w:rPr>
                <w:sz w:val="24"/>
                <w:szCs w:val="24"/>
              </w:rPr>
              <w:lastRenderedPageBreak/>
              <w:t>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организации и проведении «Месячника безопасности детей»</w:t>
            </w:r>
          </w:p>
          <w:p w:rsidR="0035582D" w:rsidRPr="00A50410" w:rsidRDefault="0035582D" w:rsidP="00DF4CD3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20 августа –</w:t>
            </w:r>
          </w:p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20 сентября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УГЗ, Администрация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  <w:trHeight w:val="284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проведении «Месячника гражданской защиты»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сентября –</w:t>
            </w:r>
          </w:p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УГЗ, Администрация сельского поселения Курумоч</w:t>
            </w:r>
          </w:p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DF4CD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jc w:val="center"/>
              <w:rPr>
                <w:spacing w:val="-10"/>
                <w:sz w:val="24"/>
                <w:szCs w:val="24"/>
              </w:rPr>
            </w:pPr>
            <w:r w:rsidRPr="00A50410">
              <w:rPr>
                <w:spacing w:val="-10"/>
                <w:sz w:val="24"/>
                <w:szCs w:val="24"/>
              </w:rPr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61" w:type="dxa"/>
            <w:gridSpan w:val="2"/>
          </w:tcPr>
          <w:p w:rsidR="0035582D" w:rsidRPr="00A50410" w:rsidRDefault="0035582D" w:rsidP="0081385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35582D" w:rsidRPr="00A50410" w:rsidRDefault="0035582D" w:rsidP="00DF4CD3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Смотр - конкурс учебно-консультационных пунктов ГОЧС муниципальных образований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DF4CD3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октябрь</w:t>
            </w:r>
          </w:p>
        </w:tc>
        <w:tc>
          <w:tcPr>
            <w:tcW w:w="1787" w:type="dxa"/>
          </w:tcPr>
          <w:p w:rsidR="0035582D" w:rsidRPr="00A50410" w:rsidRDefault="0035582D" w:rsidP="00DF4CD3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УГЗ,</w:t>
            </w:r>
          </w:p>
          <w:p w:rsidR="0035582D" w:rsidRPr="00A50410" w:rsidRDefault="0035582D" w:rsidP="0071698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УМЦ,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F4CD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5582D" w:rsidRPr="00A50410" w:rsidTr="003A4174">
        <w:trPr>
          <w:gridAfter w:val="6"/>
          <w:wAfter w:w="14540" w:type="dxa"/>
        </w:trPr>
        <w:tc>
          <w:tcPr>
            <w:tcW w:w="461" w:type="dxa"/>
            <w:gridSpan w:val="2"/>
          </w:tcPr>
          <w:p w:rsidR="0035582D" w:rsidRPr="00A50410" w:rsidRDefault="0035582D" w:rsidP="00F32C41">
            <w:pPr>
              <w:jc w:val="center"/>
              <w:rPr>
                <w:sz w:val="24"/>
                <w:szCs w:val="24"/>
              </w:rPr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2D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50410">
              <w:rPr>
                <w:b/>
                <w:bCs/>
                <w:sz w:val="24"/>
                <w:szCs w:val="24"/>
              </w:rPr>
              <w:t>. Мероприятия, проводимые Администрацией муниципального района Волжский Самарской области, в части касающейся Администрации сельского поселения Курумоч  муниципального района Волжский Самарской области.</w:t>
            </w:r>
          </w:p>
          <w:p w:rsidR="0035582D" w:rsidRPr="00A50410" w:rsidRDefault="0035582D" w:rsidP="00842DCC">
            <w:pPr>
              <w:pStyle w:val="af5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 xml:space="preserve">Основные мероприятия в области </w:t>
            </w:r>
            <w:r w:rsidRPr="00A50410">
              <w:rPr>
                <w:b/>
                <w:bCs/>
                <w:spacing w:val="-4"/>
                <w:sz w:val="24"/>
                <w:szCs w:val="24"/>
              </w:rPr>
              <w:t xml:space="preserve">гражданской обороны, </w:t>
            </w:r>
            <w:r w:rsidRPr="00A50410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35582D" w:rsidRPr="00A50410" w:rsidRDefault="0035582D" w:rsidP="002D32A2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625C7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  <w:lang w:val="en-US"/>
              </w:rPr>
              <w:t>1</w:t>
            </w:r>
            <w:r w:rsidRPr="00A50410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8B510F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разработке муниципальных правовых актов муниципального района Волжский Самарской области по вопросам гражданской обороны, предупреждения и ликвидации чрезвычайных ситуаций, пожарной безопасности и безопасности людей на водных бассейнах</w:t>
            </w:r>
          </w:p>
        </w:tc>
        <w:tc>
          <w:tcPr>
            <w:tcW w:w="1957" w:type="dxa"/>
          </w:tcPr>
          <w:p w:rsidR="0035582D" w:rsidRPr="00A50410" w:rsidRDefault="0035582D" w:rsidP="00D625C7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январь –</w:t>
            </w:r>
          </w:p>
          <w:p w:rsidR="0035582D" w:rsidRPr="00A50410" w:rsidRDefault="0035582D" w:rsidP="00D625C7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декабрь</w:t>
            </w:r>
          </w:p>
        </w:tc>
        <w:tc>
          <w:tcPr>
            <w:tcW w:w="1787" w:type="dxa"/>
          </w:tcPr>
          <w:p w:rsidR="0035582D" w:rsidRPr="00A50410" w:rsidRDefault="0035582D" w:rsidP="00D625C7">
            <w:pPr>
              <w:widowControl w:val="0"/>
              <w:ind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ОМСУ района,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625C7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625C7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  <w:lang w:val="en-US"/>
              </w:rPr>
              <w:t>2</w:t>
            </w:r>
            <w:r w:rsidRPr="00A50410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D625C7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обеспечении безопасности участников и объектов, задействованных в проведении Чемпионата мира по футболу 2018 года</w:t>
            </w:r>
          </w:p>
        </w:tc>
        <w:tc>
          <w:tcPr>
            <w:tcW w:w="1957" w:type="dxa"/>
          </w:tcPr>
          <w:p w:rsidR="0035582D" w:rsidRPr="00A50410" w:rsidRDefault="0035582D" w:rsidP="00D625C7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июнь-июль</w:t>
            </w:r>
          </w:p>
          <w:p w:rsidR="0035582D" w:rsidRPr="00A50410" w:rsidRDefault="0035582D" w:rsidP="00D625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D625C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ОМСУ района,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625C7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581926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  <w:lang w:val="en-US"/>
              </w:rPr>
              <w:t>3</w:t>
            </w:r>
            <w:r w:rsidRPr="00A50410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81926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Разработка плана основных мероприятий муниципального района Волжский Самарской области в области гражданской обороны, предупреждения и ликвидации чрезвычайных ситуаций, обеспече</w:t>
            </w:r>
            <w:r w:rsidRPr="00A50410">
              <w:rPr>
                <w:sz w:val="24"/>
                <w:szCs w:val="24"/>
              </w:rPr>
              <w:lastRenderedPageBreak/>
              <w:t>ния пожарной безопасности и безопасности людей на водных объектах на 2019 год</w:t>
            </w:r>
          </w:p>
          <w:p w:rsidR="0035582D" w:rsidRPr="00A50410" w:rsidRDefault="0035582D" w:rsidP="005819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58192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787" w:type="dxa"/>
          </w:tcPr>
          <w:p w:rsidR="0035582D" w:rsidRPr="00A50410" w:rsidRDefault="0035582D" w:rsidP="0058192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A50410">
              <w:rPr>
                <w:spacing w:val="-4"/>
                <w:sz w:val="24"/>
                <w:szCs w:val="24"/>
              </w:rPr>
              <w:t xml:space="preserve">Председатель КЧС и ОПБ района, отдел </w:t>
            </w:r>
            <w:r w:rsidRPr="00A50410">
              <w:rPr>
                <w:spacing w:val="-4"/>
                <w:sz w:val="24"/>
                <w:szCs w:val="24"/>
              </w:rPr>
              <w:lastRenderedPageBreak/>
              <w:t>по делам ГО и ЧС района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581926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581926">
            <w:pPr>
              <w:ind w:left="-25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</w:t>
            </w:r>
            <w:r w:rsidRPr="00A50410">
              <w:rPr>
                <w:sz w:val="24"/>
                <w:szCs w:val="24"/>
                <w:lang w:val="en-US"/>
              </w:rPr>
              <w:t>4</w:t>
            </w:r>
            <w:r w:rsidRPr="00A50410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81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работе комиссии по проверке готовности и приему общеобразовательных учреждений к новому учебному году</w:t>
            </w:r>
          </w:p>
          <w:p w:rsidR="0035582D" w:rsidRPr="00A50410" w:rsidRDefault="0035582D" w:rsidP="0058192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581926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1 июля -</w:t>
            </w:r>
            <w:r w:rsidRPr="00A50410">
              <w:rPr>
                <w:sz w:val="24"/>
                <w:szCs w:val="24"/>
              </w:rPr>
              <w:br/>
              <w:t xml:space="preserve"> 31 августа</w:t>
            </w:r>
          </w:p>
        </w:tc>
        <w:tc>
          <w:tcPr>
            <w:tcW w:w="1787" w:type="dxa"/>
          </w:tcPr>
          <w:p w:rsidR="0035582D" w:rsidRPr="00A50410" w:rsidRDefault="0035582D" w:rsidP="0058192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Поволжское управление Министерства образования и науки Самарской области, отдел реализации полномочий в области образования Адм. Района , Админстрация сельского поселения Курумоч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581926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420B2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  <w:lang w:val="en-US"/>
              </w:rPr>
              <w:t>5</w:t>
            </w:r>
            <w:r w:rsidRPr="00A50410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D420B2">
            <w:pPr>
              <w:pStyle w:val="ac"/>
              <w:widowControl w:val="0"/>
              <w:jc w:val="both"/>
            </w:pPr>
            <w:r>
              <w:t>Участие в заседании</w:t>
            </w:r>
            <w:r w:rsidRPr="00A50410">
              <w:t xml:space="preserve"> районной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5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районной КЧС и ОПБ</w:t>
            </w:r>
            <w:r>
              <w:rPr>
                <w:sz w:val="24"/>
                <w:szCs w:val="24"/>
              </w:rPr>
              <w:t>, Глава сельского поселения Курумоч</w:t>
            </w:r>
          </w:p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D420B2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420B2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D420B2">
            <w:pPr>
              <w:pStyle w:val="ac"/>
              <w:widowControl w:val="0"/>
              <w:jc w:val="both"/>
            </w:pPr>
            <w:r>
              <w:t>Участие в заседании</w:t>
            </w:r>
            <w:r w:rsidRPr="00A50410">
              <w:t xml:space="preserve"> эвакоприемной комиссии муниципального района Волжский</w:t>
            </w:r>
          </w:p>
        </w:tc>
        <w:tc>
          <w:tcPr>
            <w:tcW w:w="195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Председатель </w:t>
            </w:r>
          </w:p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районной эвакоприемной комиссии</w:t>
            </w:r>
            <w:r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420B2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420B2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D420B2">
            <w:pPr>
              <w:pStyle w:val="ac"/>
              <w:widowControl w:val="0"/>
              <w:jc w:val="both"/>
            </w:pPr>
            <w:r>
              <w:t>Участие в заседании</w:t>
            </w:r>
            <w:r w:rsidRPr="00A50410">
              <w:t xml:space="preserve"> районной комиссии по вопросам повышения устойчивости функционирования объектов экономики муниципального района Волжский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Председатель районной комиссии по повышению устойчивости </w:t>
            </w:r>
            <w:r w:rsidRPr="00A50410">
              <w:rPr>
                <w:sz w:val="24"/>
              </w:rPr>
              <w:lastRenderedPageBreak/>
              <w:t>функционирования объектов экономики района</w:t>
            </w:r>
            <w:r>
              <w:rPr>
                <w:sz w:val="24"/>
              </w:rPr>
              <w:t>,</w:t>
            </w:r>
            <w:r>
              <w:rPr>
                <w:sz w:val="24"/>
                <w:szCs w:val="24"/>
              </w:rPr>
              <w:t xml:space="preserve">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420B2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420B2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D420B2">
            <w:pPr>
              <w:pStyle w:val="ac"/>
              <w:widowControl w:val="0"/>
              <w:jc w:val="both"/>
            </w:pPr>
            <w:r>
              <w:t>Участие в заседании</w:t>
            </w:r>
            <w:r w:rsidRPr="00A50410">
              <w:t xml:space="preserve"> противопаводковой комиссии муниципального района Волжский </w:t>
            </w:r>
          </w:p>
        </w:tc>
        <w:tc>
          <w:tcPr>
            <w:tcW w:w="195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противопаводковой комиссии района</w:t>
            </w:r>
            <w:r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420B2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D420B2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9.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D420B2">
            <w:pPr>
              <w:pStyle w:val="ac"/>
              <w:widowControl w:val="0"/>
              <w:jc w:val="both"/>
            </w:pPr>
            <w:r w:rsidRPr="00A50410">
              <w:t>Организация и провидение пропуска паводковых вод на территории муниципального района Волжский Самарской области в 2018 году</w:t>
            </w:r>
          </w:p>
        </w:tc>
        <w:tc>
          <w:tcPr>
            <w:tcW w:w="1957" w:type="dxa"/>
          </w:tcPr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  <w:p w:rsidR="0035582D" w:rsidRPr="00A50410" w:rsidRDefault="0035582D" w:rsidP="00D420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D420B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Противопаводковая комиссия района, ОМСУ района,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D420B2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94705F">
            <w:pPr>
              <w:pStyle w:val="aa"/>
              <w:spacing w:after="0"/>
              <w:ind w:left="91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35582D" w:rsidRPr="00A50410" w:rsidRDefault="0035582D" w:rsidP="0094705F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94705F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94705F">
            <w:pPr>
              <w:pStyle w:val="ac"/>
              <w:widowControl w:val="0"/>
              <w:jc w:val="both"/>
            </w:pPr>
            <w:r w:rsidRPr="00A50410">
              <w:t>У</w:t>
            </w:r>
            <w:r>
              <w:t>частие в учебно-методическом</w:t>
            </w:r>
            <w:r w:rsidRPr="00A50410">
              <w:t xml:space="preserve"> сбор</w:t>
            </w:r>
            <w:r>
              <w:t>е</w:t>
            </w:r>
            <w:r w:rsidRPr="00A50410">
              <w:t xml:space="preserve"> по теме: «Подведение итогов деятельности гражданской обороны муниципального района Волжский, районного звена территориальной подсистемы РСЧС Самарской области в 2017 году и постановка задач на 2018 год»</w:t>
            </w:r>
          </w:p>
          <w:p w:rsidR="0035582D" w:rsidRPr="00A50410" w:rsidRDefault="0035582D" w:rsidP="0094705F">
            <w:pPr>
              <w:pStyle w:val="ac"/>
              <w:widowControl w:val="0"/>
              <w:jc w:val="both"/>
            </w:pPr>
          </w:p>
        </w:tc>
        <w:tc>
          <w:tcPr>
            <w:tcW w:w="1957" w:type="dxa"/>
          </w:tcPr>
          <w:p w:rsidR="0035582D" w:rsidRPr="00A50410" w:rsidRDefault="0035582D" w:rsidP="0094705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23 января </w:t>
            </w:r>
          </w:p>
        </w:tc>
        <w:tc>
          <w:tcPr>
            <w:tcW w:w="1787" w:type="dxa"/>
          </w:tcPr>
          <w:p w:rsidR="0035582D" w:rsidRPr="00A50410" w:rsidRDefault="0035582D" w:rsidP="00E571D8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муниципального района - председатель КЧС и ОПБ района,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94705F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16462C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командно-штабной тренировке по теме: «Организация взаимодействия областной комиссии по предупреждению и ликвидации чрезвычайных ситуаций и обеспечению пожарной безопасности, органов местного самоуправления, сил и средств организаций при паводковом затоплении территории Самарской области»</w:t>
            </w:r>
          </w:p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A50410">
              <w:rPr>
                <w:sz w:val="24"/>
                <w:szCs w:val="24"/>
              </w:rPr>
              <w:t>27-28 февраля</w:t>
            </w:r>
          </w:p>
        </w:tc>
        <w:tc>
          <w:tcPr>
            <w:tcW w:w="1787" w:type="dxa"/>
          </w:tcPr>
          <w:p w:rsidR="0035582D" w:rsidRPr="00A50410" w:rsidRDefault="0035582D" w:rsidP="00E571D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pacing w:val="-4"/>
                <w:sz w:val="24"/>
                <w:szCs w:val="24"/>
              </w:rPr>
              <w:t>Председатель КЧС и ОПБ района, отдел по делам ГО и ЧС района,</w:t>
            </w:r>
            <w:r w:rsidRPr="00A50410">
              <w:rPr>
                <w:sz w:val="24"/>
                <w:szCs w:val="24"/>
              </w:rPr>
              <w:t xml:space="preserve"> ОМСУ района, </w:t>
            </w:r>
            <w:r w:rsidRPr="00A50410">
              <w:rPr>
                <w:sz w:val="24"/>
                <w:szCs w:val="24"/>
              </w:rPr>
              <w:lastRenderedPageBreak/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16462C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16462C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16462C">
            <w:pPr>
              <w:numPr>
                <w:ilvl w:val="12"/>
                <w:numId w:val="0"/>
              </w:numPr>
              <w:ind w:right="85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Участие в командно-штабном учении по теме: «Организация взаимодействия областной комиссии по предупреждению и ликвидации чрезвычайных ситуаций и обеспечению пожарной безопасности, органов местного самоуправления, сил и средств организаций при крупном лесном пожаре на территории Самарской области» </w:t>
            </w:r>
          </w:p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16462C">
            <w:pPr>
              <w:pStyle w:val="11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highlight w:val="yellow"/>
              </w:rPr>
            </w:pPr>
            <w:r w:rsidRPr="00A50410">
              <w:rPr>
                <w:rFonts w:ascii="Times New Roman" w:hAnsi="Times New Roman" w:cs="Times New Roman"/>
                <w:b w:val="0"/>
                <w:bCs w:val="0"/>
              </w:rPr>
              <w:t>3-4 апреля</w:t>
            </w:r>
          </w:p>
        </w:tc>
        <w:tc>
          <w:tcPr>
            <w:tcW w:w="1787" w:type="dxa"/>
          </w:tcPr>
          <w:p w:rsidR="0035582D" w:rsidRPr="00A50410" w:rsidRDefault="0035582D" w:rsidP="00E571D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pacing w:val="-4"/>
                <w:sz w:val="24"/>
                <w:szCs w:val="24"/>
              </w:rPr>
              <w:t>Председатель КЧС и ОПБ района, отдел по делам ГО и ЧС района,</w:t>
            </w:r>
            <w:r w:rsidRPr="00A50410">
              <w:rPr>
                <w:sz w:val="24"/>
                <w:szCs w:val="24"/>
              </w:rPr>
              <w:t xml:space="preserve"> ОМСУ района,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16462C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 w:val="restart"/>
          </w:tcPr>
          <w:p w:rsidR="0035582D" w:rsidRPr="00A50410" w:rsidRDefault="0035582D" w:rsidP="0016462C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16462C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Pr="00A50410">
              <w:rPr>
                <w:rFonts w:ascii="Times New Roman" w:hAnsi="Times New Roman"/>
                <w:sz w:val="24"/>
                <w:szCs w:val="24"/>
              </w:rPr>
              <w:t xml:space="preserve"> с комиссией по ЧС и ОПБ, отделом по делам ГОЧС района по теме:</w:t>
            </w:r>
          </w:p>
        </w:tc>
        <w:tc>
          <w:tcPr>
            <w:tcW w:w="1957" w:type="dxa"/>
          </w:tcPr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1646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16462C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/>
          </w:tcPr>
          <w:p w:rsidR="0035582D" w:rsidRPr="00A50410" w:rsidRDefault="0035582D" w:rsidP="0016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«Организация взаимодействия районной комиссии по ЧС и ОПБ, комиссий городских и сельских поселений муниципального района Волжский, сил и средств организаций при паводковом затоплении территории Волжского района". (Подъем Михайловка)</w:t>
            </w:r>
          </w:p>
        </w:tc>
        <w:tc>
          <w:tcPr>
            <w:tcW w:w="1957" w:type="dxa"/>
          </w:tcPr>
          <w:p w:rsidR="0035582D" w:rsidRPr="00A50410" w:rsidRDefault="0035582D" w:rsidP="00FA027E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март</w:t>
            </w:r>
          </w:p>
        </w:tc>
        <w:tc>
          <w:tcPr>
            <w:tcW w:w="1787" w:type="dxa"/>
          </w:tcPr>
          <w:p w:rsidR="0035582D" w:rsidRPr="00A50410" w:rsidRDefault="0035582D" w:rsidP="0016462C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КЧС и ОПБ, отдел по делам, Глава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16462C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/>
          </w:tcPr>
          <w:p w:rsidR="0035582D" w:rsidRPr="00A50410" w:rsidRDefault="0035582D" w:rsidP="0016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«Организация взаимодействия районной комиссии по ЧС и ОПБ, комиссий городских и сельских поселений муниципального района Волжский, сил и средств организаций при крупном лесном пожаре на территории Волжского района" </w:t>
            </w:r>
          </w:p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- Курумоч </w:t>
            </w:r>
          </w:p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- Рождествено </w:t>
            </w:r>
          </w:p>
          <w:p w:rsidR="0035582D" w:rsidRPr="00A50410" w:rsidRDefault="0035582D" w:rsidP="001646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27 апреля</w:t>
            </w:r>
          </w:p>
          <w:p w:rsidR="0035582D" w:rsidRPr="00A50410" w:rsidRDefault="0035582D" w:rsidP="0016462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28 апреля</w:t>
            </w:r>
          </w:p>
        </w:tc>
        <w:tc>
          <w:tcPr>
            <w:tcW w:w="1787" w:type="dxa"/>
          </w:tcPr>
          <w:p w:rsidR="0035582D" w:rsidRPr="00A50410" w:rsidRDefault="0035582D" w:rsidP="0016462C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КЧС и ОПБ, отдел по делам ГО и ЧС,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16462C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тренировках по комплексной системе экстренного оповещения населения на территории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марта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 мая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Нач. ЕДДС,</w:t>
            </w:r>
          </w:p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отдел по делам ГО и ЧС, Администрация сельского поселения Курумоч</w:t>
            </w:r>
          </w:p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Участие в проверке готовности к применению по предназначению </w:t>
            </w:r>
            <w:r w:rsidRPr="00A50410">
              <w:rPr>
                <w:sz w:val="24"/>
                <w:szCs w:val="24"/>
              </w:rPr>
              <w:lastRenderedPageBreak/>
              <w:t>систем оповещения населения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21 марта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24 мая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Нач. ЕДДС,</w:t>
            </w:r>
          </w:p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отдел по делам ГО и ЧС, Админситрация сельского поселения Курумоч</w:t>
            </w:r>
          </w:p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тренировках по организации оповещения населения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марта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 мая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Нач. ЕДДС,</w:t>
            </w:r>
          </w:p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отдел по делам ГО и ЧС, Администрация сельского поселения Курумоч</w:t>
            </w:r>
          </w:p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 w:val="restart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Штабная тренировка с администрациями городских и сельских поселений по теме: «Прогнозирование возможных чрезвычайных ситуаций характерных для территорий (сезонные риски)»: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tabs>
                <w:tab w:val="center" w:pos="8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caaieiaie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>-Курумоч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A50410">
              <w:rPr>
                <w:sz w:val="24"/>
                <w:szCs w:val="24"/>
              </w:rPr>
              <w:t>октябрь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9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8B510F">
            <w:pPr>
              <w:pStyle w:val="caaieiaie4"/>
              <w:widowControl w:val="0"/>
              <w:jc w:val="left"/>
            </w:pPr>
            <w:r w:rsidRPr="00A50410">
              <w:rPr>
                <w:b w:val="0"/>
                <w:sz w:val="24"/>
                <w:szCs w:val="24"/>
              </w:rPr>
              <w:t>Тренировка по теме: «Организация взаимодействия администрации МБУ ДЗСОЦ «Волжанин», руководящего состава сельского поселения Курумоч, пожарно-спасательных частей 46 пожарно-спасательного отряда, формирований добровольной пожарной охраны, медицинских учреждений и подразделений охраны общественного порядка при возникновении чрезвычайных ситуаций, связанных с техногенными и природными пожарами»</w:t>
            </w:r>
          </w:p>
        </w:tc>
        <w:tc>
          <w:tcPr>
            <w:tcW w:w="1957" w:type="dxa"/>
          </w:tcPr>
          <w:p w:rsidR="0035582D" w:rsidRPr="00A50410" w:rsidRDefault="0035582D" w:rsidP="00CB4651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8-9 июня</w:t>
            </w:r>
          </w:p>
        </w:tc>
        <w:tc>
          <w:tcPr>
            <w:tcW w:w="1787" w:type="dxa"/>
          </w:tcPr>
          <w:p w:rsidR="0035582D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КЧС и ОПБ, отдел по делам ГО и ЧС района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Курумоч, МУП ЖКХ Сельское поселение Курумоч»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тактико-специальном учении</w:t>
            </w:r>
            <w:r w:rsidRPr="00A50410">
              <w:rPr>
                <w:rFonts w:ascii="Times New Roman" w:hAnsi="Times New Roman"/>
                <w:sz w:val="24"/>
                <w:szCs w:val="24"/>
              </w:rPr>
              <w:t xml:space="preserve"> с территориальным НФГО (СНЛК) по теме: "Организация работ по бескровному уничтожению животных"</w:t>
            </w:r>
          </w:p>
          <w:p w:rsidR="0035582D" w:rsidRPr="00A50410" w:rsidRDefault="0035582D" w:rsidP="006B7BD4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 xml:space="preserve">   - с.п. Подъем-Михайловка</w:t>
            </w:r>
          </w:p>
          <w:p w:rsidR="0035582D" w:rsidRPr="00A50410" w:rsidRDefault="0035582D" w:rsidP="006B7BD4">
            <w:pPr>
              <w:pStyle w:val="35"/>
              <w:rPr>
                <w:b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 xml:space="preserve">   - с.п. Воскресенка 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10 октября</w:t>
            </w:r>
          </w:p>
          <w:p w:rsidR="0035582D" w:rsidRPr="00A50410" w:rsidRDefault="0035582D" w:rsidP="00D60533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 июля</w:t>
            </w:r>
          </w:p>
        </w:tc>
        <w:tc>
          <w:tcPr>
            <w:tcW w:w="1787" w:type="dxa"/>
          </w:tcPr>
          <w:p w:rsidR="0035582D" w:rsidRPr="00A50410" w:rsidRDefault="0035582D" w:rsidP="00C31D75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руководитель Волжского структурного подразделения ГБУ СО «Самарское ветеринарное объединение», от</w:t>
            </w:r>
            <w:r w:rsidRPr="00A50410">
              <w:rPr>
                <w:sz w:val="24"/>
                <w:szCs w:val="24"/>
              </w:rPr>
              <w:lastRenderedPageBreak/>
              <w:t>дел по делам ГО и ЧС</w:t>
            </w:r>
            <w:r>
              <w:rPr>
                <w:sz w:val="24"/>
                <w:szCs w:val="24"/>
              </w:rPr>
              <w:t>, уполномоченный по ГО и ЧС администрации с.п.Курумоч</w:t>
            </w:r>
            <w:r w:rsidRPr="00A50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15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35"/>
              <w:rPr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Штабная тренировка спасательной службы торговли и питания с территориальным НФГО по теме: "Приведение НФГО в полную готовность. Организация обеспечения продуктами питания участников ликвидации ЧС»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Руководитель спасательной службы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16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caaieiaie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>Штабная тренировка по теме: «Ликвидация чрезвычайной ситуации, вызванной низкими температурами воздуха и снежными заносами на федеральной трассе М-5»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декабрь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Отдел по делам ГО и ЧС, глава с.п. Курумоч, ГБУЗ СО «Волжская ЦРБ», 46-ПСО, служба торговли и питания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caaieiaie6"/>
              <w:keepNext w:val="0"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A50410">
              <w:rPr>
                <w:b w:val="0"/>
                <w:bCs w:val="0"/>
                <w:sz w:val="24"/>
                <w:szCs w:val="24"/>
              </w:rPr>
              <w:t>Подготовка слушателей в ГКОУ УМЦ по ГОЧС Самарской области по вопросам гражданской обороны, предупреждения и ликвидации чрезвычайных ситуаций: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15-19.01.2018,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22-26.01.2018,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05-09.02.2018,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12-16.02.2018,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19-21.02.2018,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19-23.03.2018,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02-06.04.2018,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09-13.04.2018,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16-20.04.2018,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21-25.05.2018,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13-17.08.2018,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27-31.08.2018,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10-14.09.2018,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15-19.10.2018.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ГКОУ УМЦ по ГОЧС</w:t>
            </w:r>
            <w:r w:rsidRPr="00A50410">
              <w:rPr>
                <w:sz w:val="24"/>
                <w:szCs w:val="24"/>
              </w:rPr>
              <w:br/>
              <w:t>Самарской области, Админитсрация сельского поселения Курумоч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caaieiaie6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>Профессиональная подготовка групп обучения Администрации района: Глава района (группа №1), нач. отдела ГОЧС (группа №2)</w:t>
            </w:r>
          </w:p>
          <w:p w:rsidR="0035582D" w:rsidRPr="00A50410" w:rsidRDefault="0035582D" w:rsidP="006B7BD4">
            <w:pPr>
              <w:pStyle w:val="caaieiaie6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12.02-2 часа,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12.03-1 час,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26.03- 3 часа,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02.04- 2 часа,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16.04- 3 часа,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14.05- 3 часа,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10.09- 3 часа,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24.09-2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района, нач. отдела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caaieiaie6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>Подготовка руководящего состава учреждений, организаций и предприятий к действиям в ЧС по программам</w:t>
            </w:r>
          </w:p>
          <w:p w:rsidR="0035582D" w:rsidRPr="00A50410" w:rsidRDefault="0035582D" w:rsidP="008B510F"/>
          <w:p w:rsidR="0035582D" w:rsidRPr="00A50410" w:rsidRDefault="0035582D" w:rsidP="008B510F"/>
          <w:p w:rsidR="0035582D" w:rsidRPr="00A50410" w:rsidRDefault="0035582D" w:rsidP="006B7BD4"/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планам начальников ГО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НГО учреждений, организаций и предприятий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 w:val="restart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Подготовка личного состава нештатных формирований по выполнению мероприятий гражданской обороны по 20 часовой программе:</w:t>
            </w:r>
          </w:p>
          <w:p w:rsidR="0035582D" w:rsidRPr="00A50410" w:rsidRDefault="0035582D" w:rsidP="006B7BD4">
            <w:pPr>
              <w:pStyle w:val="caaieiaie6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 xml:space="preserve"> -модуль базовой подготовки -14 часов</w:t>
            </w:r>
          </w:p>
          <w:p w:rsidR="0035582D" w:rsidRPr="00A50410" w:rsidRDefault="0035582D" w:rsidP="008B510F"/>
          <w:p w:rsidR="0035582D" w:rsidRPr="00A50410" w:rsidRDefault="0035582D" w:rsidP="006B7BD4"/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март, апрель, май- по 4 часа, июнь-2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НГО объектов, учреждений, организаций, КНС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-модуль специальной подготовки -6 часов</w:t>
            </w:r>
          </w:p>
          <w:p w:rsidR="0035582D" w:rsidRPr="00A50410" w:rsidRDefault="0035582D" w:rsidP="006B7BD4">
            <w:pPr>
              <w:pStyle w:val="caaieiaie6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май, июнь- по 3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 w:val="restart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Подготовка рабочих и служащих объектов экономики и неработающего населения:</w:t>
            </w:r>
          </w:p>
          <w:p w:rsidR="0035582D" w:rsidRPr="00A50410" w:rsidRDefault="0035582D" w:rsidP="006B7BD4">
            <w:pPr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-на объектах экономики по 19 часовой программе;</w:t>
            </w:r>
          </w:p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январь-май –по 3 часа сентябрь-октябрь – по 2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Начальники ГО объектов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  <w:vMerge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-по месту жительства, в УКП в объеме 14 часов</w:t>
            </w:r>
          </w:p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течении года по планам работы УКП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A50410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Pr="00A50410">
              <w:rPr>
                <w:sz w:val="24"/>
                <w:szCs w:val="24"/>
              </w:rPr>
              <w:t xml:space="preserve"> с руководителями спасательных служб муниципального района Волжский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февраля</w:t>
            </w:r>
          </w:p>
        </w:tc>
        <w:tc>
          <w:tcPr>
            <w:tcW w:w="1787" w:type="dxa"/>
          </w:tcPr>
          <w:p w:rsidR="0035582D" w:rsidRPr="00A50410" w:rsidRDefault="0035582D" w:rsidP="00825E5B">
            <w:pPr>
              <w:widowControl w:val="0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Председатель КЧС и ОПБ района, отдел </w:t>
            </w:r>
            <w:r w:rsidRPr="00A50410">
              <w:rPr>
                <w:sz w:val="24"/>
                <w:szCs w:val="24"/>
              </w:rPr>
              <w:lastRenderedPageBreak/>
              <w:t>по делам ГО и ЧС района</w:t>
            </w:r>
            <w:r>
              <w:rPr>
                <w:sz w:val="24"/>
                <w:szCs w:val="24"/>
              </w:rPr>
              <w:t>, уполномоченный по ГО и ЧС администрации с.п.Курумоч, Руководитель эвак. органов поселения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Сбор личного состава эвакоорганов по изучению нормативно-правовых и методических документов.</w:t>
            </w:r>
          </w:p>
          <w:p w:rsidR="0035582D" w:rsidRPr="00A50410" w:rsidRDefault="0035582D" w:rsidP="00C31D75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bCs/>
                <w:sz w:val="24"/>
                <w:szCs w:val="24"/>
              </w:rPr>
              <w:t>Развертывание приемного эвакуационного пункта (ПЭП) Администрации городского поселения Смышляевка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19-20 апреля</w:t>
            </w:r>
          </w:p>
        </w:tc>
        <w:tc>
          <w:tcPr>
            <w:tcW w:w="1787" w:type="dxa"/>
          </w:tcPr>
          <w:p w:rsidR="0035582D" w:rsidRPr="00A50410" w:rsidRDefault="0035582D" w:rsidP="00825E5B">
            <w:pPr>
              <w:widowControl w:val="0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эвакоприемной комиссии района</w:t>
            </w:r>
            <w:r>
              <w:rPr>
                <w:sz w:val="24"/>
                <w:szCs w:val="24"/>
              </w:rPr>
              <w:t>, уполномоченный по ГО и ЧС администрации с.п.Курумоч, Руководитель эвак. органов поселения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Совершенствование документов и материальной базы учебно-консультационных пунктов поселений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9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Работа комиссии по организации ледовой переправы. Обеспечение оказания помощи, терпящим бедствие на переправе (с.п. Рождествено)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Комиссия по организации ледовой переправы, начальник отдела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Смотр - конкурс учебно-консультационных пунктов ГОЧС городских и сельских поселений муниципального района Волжский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 мая-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30 июня 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Комиссия администрации м.р. Волжский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aa"/>
              <w:tabs>
                <w:tab w:val="left" w:pos="13080"/>
              </w:tabs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Смотр-конкурсе на звание «Лучший орган местного самоуправления среди городских и сельских поселений муниципального района </w:t>
            </w:r>
            <w:r w:rsidRPr="00A50410">
              <w:rPr>
                <w:sz w:val="24"/>
                <w:szCs w:val="24"/>
              </w:rPr>
              <w:lastRenderedPageBreak/>
              <w:t>Волжский в области обеспечения безопасности жизнедеятельности населения»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1787" w:type="dxa"/>
          </w:tcPr>
          <w:p w:rsidR="0035582D" w:rsidRPr="00A50410" w:rsidRDefault="0035582D" w:rsidP="00C31D75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Председатель КЧС и ОПБ </w:t>
            </w:r>
            <w:r w:rsidRPr="00A50410">
              <w:rPr>
                <w:sz w:val="24"/>
                <w:szCs w:val="24"/>
              </w:rPr>
              <w:lastRenderedPageBreak/>
              <w:t xml:space="preserve">района, Администрация сельского поселения Курумоч,отдел по делам ГО и ЧС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aa"/>
              <w:spacing w:line="278" w:lineRule="exact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Подготовка и проведение мероприятий, посвященных государственным и ведомственным праздникам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aa"/>
              <w:spacing w:line="278" w:lineRule="exac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февраль-июнь, октябрь-декабрь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pStyle w:val="aa"/>
              <w:spacing w:line="278" w:lineRule="exac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Руководитель аппарата Администрации района,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aa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Информирование населения через СМИ об угрозе и о фактах возникновения ЧС и происшествий природного и техногенного характера 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случае возникновения ЧС и социально значимых происшествий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pStyle w:val="af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Руководитель аппарата Администрации района,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aa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Организация и проведение комплекса профилактических мероприятий по обеспечению пожарной безопасности мест массового отдыха детей в летний оздоровительный период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 1 июня по 30 августа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pStyle w:val="af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Руководители мест массового отдыха детей</w:t>
            </w:r>
          </w:p>
          <w:p w:rsidR="0035582D" w:rsidRPr="00A50410" w:rsidRDefault="0035582D" w:rsidP="006B7BD4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развитии и совершенствовании</w:t>
            </w:r>
            <w:r w:rsidRPr="00A50410">
              <w:rPr>
                <w:sz w:val="24"/>
                <w:szCs w:val="24"/>
              </w:rPr>
              <w:t xml:space="preserve"> добровольной пожарной охраны на территориях поселений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течении года, 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8B510F">
            <w:pPr>
              <w:pStyle w:val="af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Руководитель 46 ПСО, Глава сельского поселения Курумоч, отдел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Подготовка и проведение смотра-конкурса на звание «Лучшее подразделение добровольной пожарной охраны муниципального района Волжский Самарской области»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июль 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Руководитель Волжского филиала «Казачья ДПК»</w:t>
            </w:r>
            <w:r w:rsidRPr="00A50410">
              <w:rPr>
                <w:szCs w:val="28"/>
              </w:rPr>
              <w:t xml:space="preserve"> </w:t>
            </w:r>
            <w:r w:rsidRPr="00A50410">
              <w:rPr>
                <w:sz w:val="24"/>
                <w:szCs w:val="24"/>
              </w:rPr>
              <w:t xml:space="preserve">СРОУ «Казачья </w:t>
            </w:r>
            <w:r w:rsidRPr="00A50410">
              <w:rPr>
                <w:sz w:val="24"/>
                <w:szCs w:val="24"/>
              </w:rPr>
              <w:lastRenderedPageBreak/>
              <w:t>ДПО</w:t>
            </w:r>
            <w:r w:rsidRPr="00A50410">
              <w:rPr>
                <w:szCs w:val="28"/>
              </w:rPr>
              <w:t>»,</w:t>
            </w:r>
            <w:r w:rsidRPr="00A50410">
              <w:rPr>
                <w:sz w:val="24"/>
                <w:szCs w:val="24"/>
              </w:rPr>
              <w:t xml:space="preserve"> 46 ПСО, Глава сельского поселения Курумоч, отдел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pStyle w:val="caaieiaie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>Организация и проведение сезонных проверок противопожарного водоснабжения населенных пунктов района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май-июнь,</w:t>
            </w:r>
          </w:p>
          <w:p w:rsidR="0035582D" w:rsidRPr="00A50410" w:rsidRDefault="0035582D" w:rsidP="006B7BD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КЧС и ОПБ, отдел ГО и ЧС,</w:t>
            </w:r>
          </w:p>
          <w:p w:rsidR="0035582D" w:rsidRPr="00A50410" w:rsidRDefault="0035582D" w:rsidP="006B7BD4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46-ПСО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муниципального района Волжский Самарской области к действиям по предназначению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Совершенствование единой дежурно-диспетчерской службы (ЕДДС) района. Софинансирование работ по созданию АПК «Безопасный город"</w:t>
            </w:r>
          </w:p>
          <w:p w:rsidR="0035582D" w:rsidRPr="00A50410" w:rsidRDefault="0035582D" w:rsidP="006B7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течении года, 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Администрация</w:t>
            </w:r>
          </w:p>
          <w:p w:rsidR="0035582D" w:rsidRPr="00A50410" w:rsidRDefault="0035582D" w:rsidP="006B7BD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района 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Уточнение номенклатуры материальных ресурсов для предотвращения и ликвидации ЧС. Создание запасов материальных и финансовых ресурсов</w:t>
            </w:r>
          </w:p>
          <w:p w:rsidR="0035582D" w:rsidRPr="00A50410" w:rsidRDefault="0035582D" w:rsidP="006B7BD4">
            <w:pPr>
              <w:widowControl w:val="0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 квартал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отдел ГОЧС, Глава сельского поселения Курумоч, рук. предприятий, организаций и учреждений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Организация отбора, подготовки и аттестации спасателей на воде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директор ДЗСОЦ «Волжанин»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Проверка состояния работы администраций поселений по организации и подготовке к пожароопасному периоду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апрель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КЧС и ОПБ, отдел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Проверка совместно с госнадзорными органами состояния гидротехнических сооружений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с апреля 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июнь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ОУ ГОЧС,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Проверка ПОО и объектов жизнеобеспечения по вопросам преду</w:t>
            </w:r>
            <w:r w:rsidRPr="00A50410">
              <w:rPr>
                <w:sz w:val="24"/>
                <w:szCs w:val="24"/>
              </w:rPr>
              <w:lastRenderedPageBreak/>
              <w:t>преждения и защиты населения от ЧС и готовности их к ликвидации ЧС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A50410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Комиссия рай</w:t>
            </w:r>
            <w:r w:rsidRPr="00A50410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Осуществление контроля за развертыванием в местах массового отдыха и купания населения постов милиции, ведомственных (временных) спасательных постов, выставление аншлагов.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9.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Взаимодействие с ОНД и ПСО-46 по вопросам допуска ООУ и других объектов с массовым пребыванием людей к эксплуатации, а также по вопросам противопожарной защиты населенных пунктов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Отдел по делам ГО и ЧС,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numPr>
                <w:ilvl w:val="12"/>
                <w:numId w:val="0"/>
              </w:num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Тренировка по проверке готовности к применению резервных источников энергоснабжения</w:t>
            </w:r>
          </w:p>
          <w:p w:rsidR="0035582D" w:rsidRPr="00A50410" w:rsidRDefault="0035582D" w:rsidP="006B7BD4">
            <w:pPr>
              <w:numPr>
                <w:ilvl w:val="12"/>
                <w:numId w:val="0"/>
              </w:num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ежемесячно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Руководители предприятий ЖКХ</w:t>
            </w:r>
            <w:r>
              <w:rPr>
                <w:sz w:val="24"/>
                <w:szCs w:val="24"/>
              </w:rPr>
              <w:t>, МУП ЖКХ «Сельское поселение Курумоч»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Контроль за созданием и развитием клуба для добровольных пожарных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ежемесячно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Руководитель 46-ПСО, отдел по делам ГО и ЧС</w:t>
            </w:r>
            <w:r>
              <w:rPr>
                <w:sz w:val="24"/>
                <w:szCs w:val="24"/>
              </w:rPr>
              <w:t>,</w:t>
            </w:r>
            <w:r w:rsidRPr="00A50410">
              <w:rPr>
                <w:sz w:val="24"/>
                <w:szCs w:val="24"/>
              </w:rPr>
              <w:t xml:space="preserve"> 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842DCC">
            <w:pPr>
              <w:jc w:val="center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A50410">
              <w:rPr>
                <w:b/>
                <w:bCs/>
                <w:sz w:val="24"/>
                <w:szCs w:val="24"/>
              </w:rPr>
              <w:t xml:space="preserve">. Мероприятия, проводимые Администрацией сельского поселения Курумоч муниципального района Волжский </w:t>
            </w:r>
          </w:p>
          <w:p w:rsidR="0035582D" w:rsidRPr="00A50410" w:rsidRDefault="0035582D" w:rsidP="00842DCC">
            <w:pPr>
              <w:jc w:val="center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35582D" w:rsidRPr="00A50410" w:rsidRDefault="0035582D" w:rsidP="00B40925">
            <w:pPr>
              <w:pStyle w:val="af5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 xml:space="preserve">Основные мероприятия в области </w:t>
            </w:r>
            <w:r w:rsidRPr="00A50410">
              <w:rPr>
                <w:b/>
                <w:bCs/>
                <w:spacing w:val="-4"/>
                <w:sz w:val="24"/>
                <w:szCs w:val="24"/>
              </w:rPr>
              <w:t xml:space="preserve">гражданской обороны, </w:t>
            </w:r>
            <w:r w:rsidRPr="00A50410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35582D" w:rsidRPr="00A50410" w:rsidRDefault="0035582D" w:rsidP="00842DCC">
            <w:pPr>
              <w:jc w:val="center"/>
              <w:rPr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Разработка муниципальных правовых актов сельского поселения Курумоч муниципального района Волжский Самарской области по вопросам гражданской обороны, предупреждения и ликвидации чрезвычайных ситуаций, пожарной безопасности и безопасности людей на водных бассейнах</w:t>
            </w: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январь –</w:t>
            </w:r>
          </w:p>
          <w:p w:rsidR="0035582D" w:rsidRPr="00A50410" w:rsidRDefault="0035582D" w:rsidP="00574BD6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декабрь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Участие в обеспечении безопасности участников и объектов, задействованных в проведении Чемпионата мира по футболу 2018 года</w:t>
            </w: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июнь-июль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Разработка плана основных мероприятий сельского поселения Курумоч муниципального района Волжский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декабрь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работе комиссии по проверке готовности и приему общеобразовательного учреждения к новому учебному году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 июля -</w:t>
            </w:r>
            <w:r w:rsidRPr="00A50410">
              <w:rPr>
                <w:sz w:val="24"/>
                <w:szCs w:val="24"/>
              </w:rPr>
              <w:br/>
              <w:t xml:space="preserve"> 31 августа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сельского поселения Курумоч</w:t>
            </w: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Председатель КЧС и ОПБ сельского поселения Курумоч, члены КЧС, руководители организаций и учреждений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Заседания эвакоприемной комиссии сельского поселения Курумоч</w:t>
            </w: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Заседания противопаводковой комиссии сельского поселения Курумоч</w:t>
            </w: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противопаводковой комиссии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Организация и провидение пропуска паводковых вод на территории сельского поселения Курумоч в 2018 году</w:t>
            </w: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Председатель противопаводковой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574B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574B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842DCC">
            <w:pPr>
              <w:pStyle w:val="aa"/>
              <w:spacing w:after="0"/>
              <w:ind w:left="91"/>
              <w:rPr>
                <w:b/>
                <w:bCs/>
                <w:sz w:val="24"/>
                <w:szCs w:val="24"/>
              </w:rPr>
            </w:pPr>
            <w:r w:rsidRPr="00A50410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35582D" w:rsidRPr="00A50410" w:rsidRDefault="0035582D" w:rsidP="00842DCC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5B753D">
            <w:pPr>
              <w:pStyle w:val="ac"/>
              <w:widowControl w:val="0"/>
              <w:jc w:val="both"/>
            </w:pPr>
            <w:r w:rsidRPr="00A50410">
              <w:t>Участие в учебно-методическом сборе по теме: «Подведение итогов деятельности гражданской обороны муниципального района Волжский, районного звена территориальной подсистемы РСЧС Самарской области в 2017 году и постановка задач на 2018 год»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23 января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F903AF">
            <w:pPr>
              <w:spacing w:line="240" w:lineRule="atLeast"/>
              <w:ind w:right="-122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Командно-штабная тренировка по теме: «Организация взаимодействия районной комиссии по ЧС и ОПБ, комиссий городских и сельских поселений муниципального района Волжский, сил и средств организаций при крупном лесном пожаре на территории Волжского района" </w:t>
            </w:r>
          </w:p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- Курумоч </w:t>
            </w:r>
          </w:p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5582D" w:rsidRPr="00A50410" w:rsidRDefault="0035582D" w:rsidP="005B753D">
            <w:pPr>
              <w:pStyle w:val="ac"/>
              <w:widowControl w:val="0"/>
              <w:jc w:val="both"/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27 апреля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F903AF">
            <w:pPr>
              <w:spacing w:line="240" w:lineRule="atLeast"/>
              <w:ind w:right="-122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Председатель КЧС и ОПБ, отдел по делам ГО и ЧС, 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тренировках по комплексной системе экстренного оповещения населения на территории сельского поселения Курумоч муниципального района Волжский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марта</w:t>
            </w:r>
          </w:p>
          <w:p w:rsidR="0035582D" w:rsidRPr="00A50410" w:rsidRDefault="0035582D" w:rsidP="00F903A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 мая</w:t>
            </w:r>
          </w:p>
          <w:p w:rsidR="0035582D" w:rsidRPr="00A50410" w:rsidRDefault="0035582D" w:rsidP="00F903A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</w:t>
            </w:r>
          </w:p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ДДС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проверке готовности к применению по предназначению систем оповещения населения на территории сельского поселения Курумоч муниципального района Волжский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марта</w:t>
            </w:r>
          </w:p>
          <w:p w:rsidR="0035582D" w:rsidRPr="00A50410" w:rsidRDefault="0035582D" w:rsidP="00F903A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 мая</w:t>
            </w:r>
          </w:p>
          <w:p w:rsidR="0035582D" w:rsidRPr="00A50410" w:rsidRDefault="0035582D" w:rsidP="00F903A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</w:t>
            </w:r>
          </w:p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ДДС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тренировках по организации оповещения населения на территории сельского поселения Курумоч муниципального района Волжский Самарской области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21 марта</w:t>
            </w:r>
          </w:p>
          <w:p w:rsidR="0035582D" w:rsidRPr="00A50410" w:rsidRDefault="0035582D" w:rsidP="00F903A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24 мая</w:t>
            </w:r>
          </w:p>
          <w:p w:rsidR="0035582D" w:rsidRPr="00A50410" w:rsidRDefault="0035582D" w:rsidP="00F903AF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23 августа</w:t>
            </w:r>
          </w:p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 октября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ДДС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6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Штабная тренировка с администрацией сельского поселения по теме: «Прогнозирование возможных чрезвычайных ситуаций характерных для территории (сезонные риски)»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тренировке по теме: «Организация взаимодействия администрации</w:t>
            </w:r>
            <w:r w:rsidRPr="00A50410">
              <w:rPr>
                <w:b/>
                <w:sz w:val="24"/>
                <w:szCs w:val="24"/>
              </w:rPr>
              <w:t xml:space="preserve"> </w:t>
            </w:r>
            <w:r w:rsidRPr="00A50410">
              <w:rPr>
                <w:sz w:val="24"/>
                <w:szCs w:val="24"/>
              </w:rPr>
              <w:t>МБУ ДЗСОЦ «Волжанин», руководящего состава сельского поселения Курумоч, пожарно-спасательных частей 46 пожарно-спасательного отряда, формирований добровольной пожарной охраны, медицинских учреждений и подразделений охраны общественного порядка при возникновении чрезвычайных ситуаций, связанных с техногенными и природными пожарами»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8-9 июня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МБУ ДЗСОЦ«Волжанин»,руководящий состав Администрации сельского поселения Курумоч, ПСЧ-159 46- ПСО, ДПО, Курумоченское отделение ГБУЗ СО «Волжская ЦРБ»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Тренировка сил и средств поселения, привлекаемых для ликвидации последствий террористических актов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9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штабной тренировке по теме: «Ликвидация чрезвычайной ситуации, вызванной низкими температурами воздуха и снежными заносами на федеральной трассе М-5»</w:t>
            </w: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gridSpan w:val="2"/>
          </w:tcPr>
          <w:p w:rsidR="0035582D" w:rsidRPr="00A50410" w:rsidRDefault="0035582D" w:rsidP="005B753D">
            <w:pPr>
              <w:spacing w:line="240" w:lineRule="atLeast"/>
              <w:ind w:right="-122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Курумоч, уполномоченный по делам ГО и ЧС, МУП ЖКХ «Сельское поселение Курумоч»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423" w:type="dxa"/>
          </w:tcPr>
          <w:p w:rsidR="0035582D" w:rsidRPr="00A50410" w:rsidRDefault="0035582D" w:rsidP="003A4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FF68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582D" w:rsidRPr="00A50410" w:rsidRDefault="0035582D" w:rsidP="00F903AF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5582D" w:rsidRPr="00A50410" w:rsidRDefault="0035582D" w:rsidP="000D2DDA">
            <w:pPr>
              <w:spacing w:line="240" w:lineRule="atLeast"/>
              <w:ind w:right="-122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 xml:space="preserve"> </w:t>
            </w:r>
          </w:p>
          <w:p w:rsidR="0035582D" w:rsidRPr="00A50410" w:rsidRDefault="0035582D" w:rsidP="000D2DDA">
            <w:pPr>
              <w:spacing w:line="240" w:lineRule="atLeast"/>
              <w:ind w:right="-122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0D2DDA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bCs/>
                <w:sz w:val="24"/>
                <w:szCs w:val="24"/>
              </w:rPr>
              <w:t>Переподготовка членов комиссии по предупреждению и ликвидации ЧС и ПБ органов МСУ в ГКОУ УМЦ по ГОЧС Самарской области по вопросам гражданской обороны, предупреждения и ликвидации чрезвычайных ситуаций: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05-09.02.2018 г.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Член комиссии</w:t>
            </w:r>
            <w:r w:rsidRPr="00A50410">
              <w:rPr>
                <w:bCs/>
                <w:sz w:val="24"/>
                <w:szCs w:val="24"/>
              </w:rPr>
              <w:t xml:space="preserve"> по предупреждению и ликвидации ЧС и ПБ органов МСУ</w:t>
            </w:r>
            <w:r w:rsidRPr="00A5041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Подготовка личного состава нештатных формирований по выполнению мероприятий гражданской обороны по 20 часовой программе:</w:t>
            </w:r>
          </w:p>
          <w:p w:rsidR="0035582D" w:rsidRPr="00A50410" w:rsidRDefault="0035582D" w:rsidP="004C2D0C">
            <w:pPr>
              <w:pStyle w:val="caaieiaie6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50410">
              <w:rPr>
                <w:b w:val="0"/>
                <w:sz w:val="24"/>
                <w:szCs w:val="24"/>
              </w:rPr>
              <w:t xml:space="preserve"> -модуль базовой подготовки -14 часов</w:t>
            </w:r>
          </w:p>
          <w:p w:rsidR="0035582D" w:rsidRPr="00A50410" w:rsidRDefault="0035582D" w:rsidP="004C2D0C"/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март, апрель, май- по 4 часа, июнь-2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НГО объектов, учреждений, организаций, КНС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4C2D0C">
        <w:trPr>
          <w:gridAfter w:val="1"/>
          <w:wAfter w:w="13" w:type="dxa"/>
        </w:trPr>
        <w:tc>
          <w:tcPr>
            <w:tcW w:w="423" w:type="dxa"/>
            <w:tcBorders>
              <w:top w:val="nil"/>
            </w:tcBorders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-модуль специальной подготовки -6 часов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май, июнь- по 3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Подготовка рабочих и служащих объектов экономики и неработающего населения:</w:t>
            </w:r>
          </w:p>
          <w:p w:rsidR="0035582D" w:rsidRPr="00A50410" w:rsidRDefault="0035582D" w:rsidP="004C2D0C">
            <w:pPr>
              <w:rPr>
                <w:sz w:val="24"/>
                <w:szCs w:val="24"/>
              </w:rPr>
            </w:pPr>
          </w:p>
          <w:p w:rsidR="0035582D" w:rsidRPr="00A50410" w:rsidRDefault="0035582D" w:rsidP="004C2D0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-на объектах экономики по 19 часовой программе;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январь-май –по 3 часа сентябрь-октябрь – по 2 часа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Начальники ГО объектов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widowControl w:val="0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-по месту жительства, в УКП в объеме 14 часов</w:t>
            </w:r>
          </w:p>
          <w:p w:rsidR="0035582D" w:rsidRPr="00A50410" w:rsidRDefault="0035582D" w:rsidP="004C2D0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в течении года по планам работы УКП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 xml:space="preserve">Глава сельского поселения Курумоч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 xml:space="preserve">Участие в сборе личного состава эвакоорганов по изучению нормативно-правовых и методических документов. </w:t>
            </w:r>
            <w:r w:rsidRPr="00A50410">
              <w:rPr>
                <w:rFonts w:ascii="Times New Roman" w:hAnsi="Times New Roman"/>
                <w:bCs/>
                <w:sz w:val="24"/>
                <w:szCs w:val="24"/>
              </w:rPr>
              <w:t>Развертывание приемного эвакуационного пункта (ПЭП) Администрации городского поселения Смышляевка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19-20 апреля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 xml:space="preserve">Председатель приемно-эвакуационного пункта 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Занятия с личным составом приемно-эвакуационного пункта (ПЭП №5). Развертывание приемно-эвакуационного пункта (ПЭП № 5) сельского поселения Курумоч.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17 мая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Начальник ПЭП № 5,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A50410">
              <w:rPr>
                <w:rFonts w:ascii="Times New Roman" w:hAnsi="Times New Roman"/>
                <w:sz w:val="24"/>
                <w:szCs w:val="24"/>
              </w:rPr>
              <w:t>Занятия по профессиональной подготовке персонала ДДС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lastRenderedPageBreak/>
              <w:t>Совершенствование документов и материальной базы учебно-</w:t>
            </w:r>
            <w:r w:rsidRPr="00A50410">
              <w:rPr>
                <w:sz w:val="24"/>
                <w:szCs w:val="24"/>
              </w:rPr>
              <w:lastRenderedPageBreak/>
              <w:t>консультационного пункта сельского поселения Курумоч.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lastRenderedPageBreak/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</w:t>
            </w:r>
            <w:r w:rsidRPr="00A50410">
              <w:rPr>
                <w:sz w:val="24"/>
                <w:szCs w:val="24"/>
                <w:lang w:eastAsia="en-US"/>
              </w:rPr>
              <w:lastRenderedPageBreak/>
              <w:t>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lastRenderedPageBreak/>
              <w:t>90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4C2D0C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смотре - конкурсе учебно-консультационных пунктов ГОЧС городских и сельских поселений муниципального района Волжский.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4C2D0C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 мая-</w:t>
            </w:r>
          </w:p>
          <w:p w:rsidR="0035582D" w:rsidRPr="00A50410" w:rsidRDefault="0035582D" w:rsidP="004C2D0C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30 июня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уполномоченный по делам ГО и ЧС.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t>-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</w:t>
            </w: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Участие в смотре-конкурсе на звание «Лучший орган местного самоуправления среди городских и сельских поселений муниципального района Волжский в области обеспечения безопасности жизнедеятельности населения»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июль-август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Подготовка и проведение мероприятий, посвященных государственным и ведомственным праздникам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февраль-июнь, октябрь-декабрь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Администрация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Информирование населения через СМИ об угрозе и о фактах возникновения ЧС и происшествий природного и техногенного характера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в случае возникновения ЧС и социально значимых происшествий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Председатель КЧС и ОПБ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Информирование населения по вопросам подготовки в области защиты от ЧС и противопожарной безопасности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ежемесячно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Председатель КЧС и ОПБ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Участие в организации и проведении комплекса профилактических мероприятий по обеспечению пожарной безопасности мест массового отдыха детей в летний оздоровительный период на территрии сельского поселения Курумоч.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С 1 июня по 30 августа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Руководители мест массового отдыха детей, Админситрация сельского поселения Курумоч.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Развитие и совершенствование добровольной пожарной охраны на территориях поселений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 xml:space="preserve">в течении года, по отдельному </w:t>
            </w:r>
            <w:r w:rsidRPr="00A50410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lastRenderedPageBreak/>
              <w:t xml:space="preserve">Руководитель 46 ПСО, Глава </w:t>
            </w:r>
            <w:r w:rsidRPr="00A50410">
              <w:rPr>
                <w:sz w:val="24"/>
                <w:szCs w:val="24"/>
                <w:lang w:eastAsia="en-US"/>
              </w:rPr>
              <w:lastRenderedPageBreak/>
              <w:t>сельского поселения Курумоч, уполномоченный по делам ГО и ЧС.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Организация и проведение сезонных проверок противопожарного водоснабжения населенных пунктов района</w:t>
            </w:r>
          </w:p>
        </w:tc>
        <w:tc>
          <w:tcPr>
            <w:tcW w:w="1957" w:type="dxa"/>
          </w:tcPr>
          <w:p w:rsidR="0035582D" w:rsidRPr="00A50410" w:rsidRDefault="0035582D" w:rsidP="004C2D0C">
            <w:pPr>
              <w:widowControl w:val="0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май-июнь,</w:t>
            </w:r>
          </w:p>
          <w:p w:rsidR="0035582D" w:rsidRPr="00A50410" w:rsidRDefault="0035582D" w:rsidP="004C2D0C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Администрация сельского поселения Курумоч, МУП ЖКХ «Сельское поселение Курумоч»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c>
          <w:tcPr>
            <w:tcW w:w="15001" w:type="dxa"/>
            <w:gridSpan w:val="8"/>
          </w:tcPr>
          <w:p w:rsidR="0035582D" w:rsidRPr="00A50410" w:rsidRDefault="0035582D" w:rsidP="006B7BD4">
            <w:pPr>
              <w:pStyle w:val="aa"/>
              <w:jc w:val="center"/>
            </w:pPr>
            <w:r w:rsidRPr="00A50410"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сельского поселения Курумоч муниципального района Волжский Самарской области к действиям по предназначению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9B6D40">
            <w:pPr>
              <w:widowControl w:val="0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Уточнение номенклатуры материальных ресурсов для предотвращения и ликвидации ЧС. Создание запасов материальных и финансовых ресурсов</w:t>
            </w:r>
          </w:p>
          <w:p w:rsidR="0035582D" w:rsidRPr="00A50410" w:rsidRDefault="0035582D" w:rsidP="009B6D40">
            <w:pPr>
              <w:widowControl w:val="0"/>
              <w:rPr>
                <w:sz w:val="24"/>
                <w:szCs w:val="24"/>
              </w:rPr>
            </w:pP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уполномоченный по делам ГО и ЧС, руководители предприятий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9B6D40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Осуществление контроля за развертыванием в местах массового отдыха и купания населения постов милиции, ведомственных (временных) спасательных постов, выставление аншлагов.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3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</w:rPr>
              <w:t>Взаимодействие с ОНД и ПСО-46 по вопросам допуска ООУ и других объектов с массовым пребыванием людей к эксплуатации, а также по вопросам противопожарной защиты населенных пунктов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уполномоченный по делам ГО и ЧС.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4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Проверка готовности сил и средств к безаварийному пропуску весенних паводковых вод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 xml:space="preserve">уполномоченный по делам </w:t>
            </w:r>
            <w:r w:rsidRPr="00A50410">
              <w:rPr>
                <w:sz w:val="24"/>
                <w:szCs w:val="24"/>
                <w:lang w:eastAsia="en-US"/>
              </w:rPr>
              <w:lastRenderedPageBreak/>
              <w:t>ГО и ЧС, руководители предприятий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Проверка готовности объектов к безаварийному пропуску весенних паводковых вод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уполномоченный по делам ГО и ЧС, руководители предприятий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6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Проверка готовности сил и средств к пожароопасному сезону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уполномоченный по делам ГО и ЧС, руководители предприятий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7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Проверка противопожарного водоснабжения на территории сельского поселения Курумоч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апрель-май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уполномоченный по делам ГО и ЧС, руководители предприятий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8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Организация и проведение комплекса профилактических мероприятий по обеспечению пожарной безопасности мест с массовым пребыванием людей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уполномоченный по делам ГО и ЧС, внештатные инструктора по противопожарной профилактике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9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Тренировка по проверке готовности к применению резервных источников энергоснабжения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директор МУП ЖКХ «Сельское поселение Курумоч»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10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Подготовка и организация работы внештатных инструкторов по противопожарной профилактике в населенных пунктах поселения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 xml:space="preserve">уполномоченный по делам </w:t>
            </w:r>
            <w:r w:rsidRPr="00A50410">
              <w:rPr>
                <w:sz w:val="24"/>
                <w:szCs w:val="24"/>
                <w:lang w:eastAsia="en-US"/>
              </w:rPr>
              <w:lastRenderedPageBreak/>
              <w:t>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11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Участие в проверке антитеррористической защищенности здания Админситрации сельского поселения Курумоч и структурных подразделений администрации сельского поселения Курумоч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28 апреля</w:t>
            </w:r>
          </w:p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уполномоченный по делам ГО и ЧС, руководители структурных подразделений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</w:pP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12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Совершенствование дежурно-диспетчерской службы сельского поселения Курумоч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20</w:t>
            </w:r>
          </w:p>
        </w:tc>
      </w:tr>
      <w:tr w:rsidR="0035582D" w:rsidRPr="00A50410" w:rsidTr="003A4174">
        <w:trPr>
          <w:gridAfter w:val="1"/>
          <w:wAfter w:w="13" w:type="dxa"/>
        </w:trPr>
        <w:tc>
          <w:tcPr>
            <w:tcW w:w="423" w:type="dxa"/>
          </w:tcPr>
          <w:p w:rsidR="0035582D" w:rsidRPr="00A50410" w:rsidRDefault="0035582D" w:rsidP="006B7BD4">
            <w:pPr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13</w:t>
            </w:r>
          </w:p>
        </w:tc>
        <w:tc>
          <w:tcPr>
            <w:tcW w:w="7181" w:type="dxa"/>
            <w:gridSpan w:val="2"/>
          </w:tcPr>
          <w:p w:rsidR="0035582D" w:rsidRPr="00A50410" w:rsidRDefault="0035582D" w:rsidP="006B7BD4">
            <w:pPr>
              <w:widowControl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Совершенствование технических средств оповещения гражданской обороны</w:t>
            </w:r>
          </w:p>
        </w:tc>
        <w:tc>
          <w:tcPr>
            <w:tcW w:w="1957" w:type="dxa"/>
          </w:tcPr>
          <w:p w:rsidR="0035582D" w:rsidRPr="00A50410" w:rsidRDefault="0035582D" w:rsidP="006B7BD4">
            <w:pPr>
              <w:widowControl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1787" w:type="dxa"/>
          </w:tcPr>
          <w:p w:rsidR="0035582D" w:rsidRPr="00A50410" w:rsidRDefault="0035582D" w:rsidP="006B7BD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A50410">
              <w:rPr>
                <w:sz w:val="24"/>
                <w:szCs w:val="24"/>
                <w:lang w:eastAsia="en-US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640" w:type="dxa"/>
            <w:gridSpan w:val="2"/>
          </w:tcPr>
          <w:p w:rsidR="0035582D" w:rsidRPr="00A50410" w:rsidRDefault="0035582D" w:rsidP="006B7BD4">
            <w:pPr>
              <w:pStyle w:val="aa"/>
              <w:jc w:val="center"/>
              <w:rPr>
                <w:sz w:val="24"/>
                <w:szCs w:val="24"/>
              </w:rPr>
            </w:pPr>
            <w:r w:rsidRPr="00A50410">
              <w:rPr>
                <w:sz w:val="24"/>
                <w:szCs w:val="24"/>
              </w:rPr>
              <w:t>50</w:t>
            </w:r>
          </w:p>
        </w:tc>
      </w:tr>
    </w:tbl>
    <w:p w:rsidR="0035582D" w:rsidRPr="00A50410" w:rsidRDefault="0035582D" w:rsidP="00275D9C">
      <w:pPr>
        <w:rPr>
          <w:sz w:val="22"/>
          <w:szCs w:val="22"/>
        </w:rPr>
      </w:pPr>
    </w:p>
    <w:tbl>
      <w:tblPr>
        <w:tblW w:w="0" w:type="auto"/>
        <w:tblInd w:w="2508" w:type="dxa"/>
        <w:tblLayout w:type="fixed"/>
        <w:tblLook w:val="0000" w:firstRow="0" w:lastRow="0" w:firstColumn="0" w:lastColumn="0" w:noHBand="0" w:noVBand="0"/>
      </w:tblPr>
      <w:tblGrid>
        <w:gridCol w:w="4546"/>
        <w:gridCol w:w="1161"/>
        <w:gridCol w:w="3569"/>
      </w:tblGrid>
      <w:tr w:rsidR="0035582D" w:rsidRPr="00A50410" w:rsidTr="00856D5B">
        <w:trPr>
          <w:cantSplit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82D" w:rsidRPr="00A50410" w:rsidRDefault="0035582D" w:rsidP="00965BF8">
            <w:pPr>
              <w:pStyle w:val="a5"/>
              <w:tabs>
                <w:tab w:val="clear" w:pos="4153"/>
                <w:tab w:val="clear" w:pos="8306"/>
              </w:tabs>
              <w:ind w:right="-108"/>
              <w:rPr>
                <w:sz w:val="24"/>
                <w:szCs w:val="24"/>
              </w:rPr>
            </w:pPr>
          </w:p>
        </w:tc>
      </w:tr>
      <w:tr w:rsidR="0035582D" w:rsidRPr="00A50410" w:rsidTr="00856D5B">
        <w:trPr>
          <w:cantSplit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82D" w:rsidRPr="00A50410" w:rsidRDefault="0035582D" w:rsidP="00D87011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28"/>
                <w:szCs w:val="28"/>
              </w:rPr>
            </w:pPr>
            <w:r w:rsidRPr="00A50410">
              <w:rPr>
                <w:sz w:val="28"/>
                <w:szCs w:val="28"/>
              </w:rPr>
              <w:t xml:space="preserve"> Уполномоченный на решение вопросов ГО и ЧС Администрации сельского  поселения Курумоч муниципального района Волжский</w:t>
            </w:r>
          </w:p>
          <w:p w:rsidR="0035582D" w:rsidRPr="00A50410" w:rsidRDefault="0035582D" w:rsidP="00275D9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5582D" w:rsidRPr="00A50410" w:rsidTr="00856D5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5582D" w:rsidRPr="00A50410" w:rsidRDefault="0035582D" w:rsidP="002A21D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5582D" w:rsidRPr="00A50410" w:rsidRDefault="0035582D" w:rsidP="003941C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35582D" w:rsidRPr="00A50410" w:rsidRDefault="0035582D" w:rsidP="003941C1">
            <w:pPr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 w:rsidRPr="00A50410">
              <w:rPr>
                <w:sz w:val="28"/>
                <w:szCs w:val="28"/>
              </w:rPr>
              <w:t xml:space="preserve">                           М.В.Кондратьева</w:t>
            </w:r>
          </w:p>
          <w:p w:rsidR="0035582D" w:rsidRPr="00A50410" w:rsidRDefault="0035582D" w:rsidP="003941C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5582D" w:rsidRPr="0039017D" w:rsidRDefault="0035582D" w:rsidP="002A21DC">
      <w:pPr>
        <w:ind w:right="827"/>
        <w:rPr>
          <w:color w:val="FF0000"/>
          <w:sz w:val="28"/>
          <w:szCs w:val="28"/>
        </w:rPr>
      </w:pPr>
    </w:p>
    <w:sectPr w:rsidR="0035582D" w:rsidRPr="0039017D" w:rsidSect="00275D9C">
      <w:headerReference w:type="default" r:id="rId7"/>
      <w:pgSz w:w="16840" w:h="11907" w:orient="landscape" w:code="9"/>
      <w:pgMar w:top="624" w:right="567" w:bottom="567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97" w:rsidRDefault="001F3997">
      <w:r>
        <w:separator/>
      </w:r>
    </w:p>
  </w:endnote>
  <w:endnote w:type="continuationSeparator" w:id="0">
    <w:p w:rsidR="001F3997" w:rsidRDefault="001F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97" w:rsidRDefault="001F3997">
      <w:r>
        <w:separator/>
      </w:r>
    </w:p>
  </w:footnote>
  <w:footnote w:type="continuationSeparator" w:id="0">
    <w:p w:rsidR="001F3997" w:rsidRDefault="001F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2D" w:rsidRDefault="0035582D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17E6">
      <w:rPr>
        <w:rStyle w:val="a4"/>
        <w:noProof/>
      </w:rPr>
      <w:t>21</w:t>
    </w:r>
    <w:r>
      <w:rPr>
        <w:rStyle w:val="a4"/>
      </w:rPr>
      <w:fldChar w:fldCharType="end"/>
    </w:r>
  </w:p>
  <w:p w:rsidR="0035582D" w:rsidRDefault="003558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DB3"/>
    <w:multiLevelType w:val="hybridMultilevel"/>
    <w:tmpl w:val="24508126"/>
    <w:lvl w:ilvl="0" w:tplc="FA84653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83E03"/>
    <w:multiLevelType w:val="hybridMultilevel"/>
    <w:tmpl w:val="F538FFE8"/>
    <w:lvl w:ilvl="0" w:tplc="0419000F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13031AA3"/>
    <w:multiLevelType w:val="hybridMultilevel"/>
    <w:tmpl w:val="C6367EB0"/>
    <w:lvl w:ilvl="0" w:tplc="95E4D4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034737"/>
    <w:multiLevelType w:val="hybridMultilevel"/>
    <w:tmpl w:val="411C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077BB"/>
    <w:multiLevelType w:val="hybridMultilevel"/>
    <w:tmpl w:val="7A2A044A"/>
    <w:lvl w:ilvl="0" w:tplc="0532C23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222567"/>
    <w:multiLevelType w:val="hybridMultilevel"/>
    <w:tmpl w:val="F538FF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CE2FAE"/>
    <w:multiLevelType w:val="hybridMultilevel"/>
    <w:tmpl w:val="1A404D1C"/>
    <w:lvl w:ilvl="0" w:tplc="89B20F6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6B63FB"/>
    <w:multiLevelType w:val="hybridMultilevel"/>
    <w:tmpl w:val="52CA8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241790"/>
    <w:multiLevelType w:val="hybridMultilevel"/>
    <w:tmpl w:val="B936CD48"/>
    <w:lvl w:ilvl="0" w:tplc="C328491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973747"/>
    <w:multiLevelType w:val="hybridMultilevel"/>
    <w:tmpl w:val="5A02931E"/>
    <w:lvl w:ilvl="0" w:tplc="6660CF6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C75313"/>
    <w:multiLevelType w:val="hybridMultilevel"/>
    <w:tmpl w:val="CFAC9746"/>
    <w:lvl w:ilvl="0" w:tplc="C3B8009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F24068E"/>
    <w:multiLevelType w:val="hybridMultilevel"/>
    <w:tmpl w:val="F538FF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B83CC5"/>
    <w:multiLevelType w:val="hybridMultilevel"/>
    <w:tmpl w:val="711C9B40"/>
    <w:lvl w:ilvl="0" w:tplc="8E2A634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2E1D9D"/>
    <w:multiLevelType w:val="hybridMultilevel"/>
    <w:tmpl w:val="CC347F04"/>
    <w:lvl w:ilvl="0" w:tplc="4BF438A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embedSystemFonts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6A"/>
    <w:rsid w:val="00004BD8"/>
    <w:rsid w:val="00004F3C"/>
    <w:rsid w:val="00006F33"/>
    <w:rsid w:val="00010ACB"/>
    <w:rsid w:val="00015786"/>
    <w:rsid w:val="000247A4"/>
    <w:rsid w:val="0002792E"/>
    <w:rsid w:val="00030BC0"/>
    <w:rsid w:val="00031BE3"/>
    <w:rsid w:val="00031DFE"/>
    <w:rsid w:val="00035D4B"/>
    <w:rsid w:val="00035E30"/>
    <w:rsid w:val="00036914"/>
    <w:rsid w:val="00037590"/>
    <w:rsid w:val="00044E19"/>
    <w:rsid w:val="000520B9"/>
    <w:rsid w:val="00054BEC"/>
    <w:rsid w:val="00054F40"/>
    <w:rsid w:val="00055888"/>
    <w:rsid w:val="00055D51"/>
    <w:rsid w:val="00060F4E"/>
    <w:rsid w:val="0006126E"/>
    <w:rsid w:val="000618AA"/>
    <w:rsid w:val="00061A2D"/>
    <w:rsid w:val="00066232"/>
    <w:rsid w:val="00067A7A"/>
    <w:rsid w:val="000711B9"/>
    <w:rsid w:val="000726F8"/>
    <w:rsid w:val="00076ACE"/>
    <w:rsid w:val="0008102D"/>
    <w:rsid w:val="00083CD3"/>
    <w:rsid w:val="00085FE3"/>
    <w:rsid w:val="000861EF"/>
    <w:rsid w:val="00090DDF"/>
    <w:rsid w:val="000941D3"/>
    <w:rsid w:val="0009554A"/>
    <w:rsid w:val="00097929"/>
    <w:rsid w:val="000A1286"/>
    <w:rsid w:val="000A20E5"/>
    <w:rsid w:val="000A328A"/>
    <w:rsid w:val="000A39F5"/>
    <w:rsid w:val="000B01CF"/>
    <w:rsid w:val="000B1D8E"/>
    <w:rsid w:val="000B2729"/>
    <w:rsid w:val="000B3F83"/>
    <w:rsid w:val="000B5D75"/>
    <w:rsid w:val="000C065A"/>
    <w:rsid w:val="000C0CBA"/>
    <w:rsid w:val="000C3DAE"/>
    <w:rsid w:val="000D0447"/>
    <w:rsid w:val="000D106A"/>
    <w:rsid w:val="000D1B9D"/>
    <w:rsid w:val="000D2DDA"/>
    <w:rsid w:val="000D528B"/>
    <w:rsid w:val="000E09BB"/>
    <w:rsid w:val="000E0F91"/>
    <w:rsid w:val="000E24E2"/>
    <w:rsid w:val="000E2A03"/>
    <w:rsid w:val="000E2EF6"/>
    <w:rsid w:val="000E3B1D"/>
    <w:rsid w:val="000E5855"/>
    <w:rsid w:val="000E6820"/>
    <w:rsid w:val="000E6EBF"/>
    <w:rsid w:val="000F0435"/>
    <w:rsid w:val="000F0CF4"/>
    <w:rsid w:val="000F111B"/>
    <w:rsid w:val="000F2E43"/>
    <w:rsid w:val="000F3343"/>
    <w:rsid w:val="000F5B85"/>
    <w:rsid w:val="001002BC"/>
    <w:rsid w:val="00100BCF"/>
    <w:rsid w:val="001010E4"/>
    <w:rsid w:val="0010128D"/>
    <w:rsid w:val="00101C32"/>
    <w:rsid w:val="00101C6D"/>
    <w:rsid w:val="0010728B"/>
    <w:rsid w:val="0010788A"/>
    <w:rsid w:val="00107C09"/>
    <w:rsid w:val="00107EBC"/>
    <w:rsid w:val="00114009"/>
    <w:rsid w:val="001215EA"/>
    <w:rsid w:val="00121D12"/>
    <w:rsid w:val="001238A2"/>
    <w:rsid w:val="001249FB"/>
    <w:rsid w:val="00126FC2"/>
    <w:rsid w:val="001277E7"/>
    <w:rsid w:val="00132D7C"/>
    <w:rsid w:val="00133C00"/>
    <w:rsid w:val="0013425F"/>
    <w:rsid w:val="00134AA6"/>
    <w:rsid w:val="00140EE5"/>
    <w:rsid w:val="00141063"/>
    <w:rsid w:val="0014284E"/>
    <w:rsid w:val="00143080"/>
    <w:rsid w:val="001442ED"/>
    <w:rsid w:val="00151A45"/>
    <w:rsid w:val="001524D5"/>
    <w:rsid w:val="00152FA2"/>
    <w:rsid w:val="0016125A"/>
    <w:rsid w:val="001633A2"/>
    <w:rsid w:val="0016462C"/>
    <w:rsid w:val="001655A0"/>
    <w:rsid w:val="00165AC6"/>
    <w:rsid w:val="001714B3"/>
    <w:rsid w:val="0017638C"/>
    <w:rsid w:val="00176392"/>
    <w:rsid w:val="0017675B"/>
    <w:rsid w:val="00180679"/>
    <w:rsid w:val="00180B12"/>
    <w:rsid w:val="001822C3"/>
    <w:rsid w:val="001830FF"/>
    <w:rsid w:val="0019006C"/>
    <w:rsid w:val="001932F5"/>
    <w:rsid w:val="0019473B"/>
    <w:rsid w:val="0019552C"/>
    <w:rsid w:val="00197CF3"/>
    <w:rsid w:val="001A0E61"/>
    <w:rsid w:val="001A7729"/>
    <w:rsid w:val="001B2135"/>
    <w:rsid w:val="001B58A2"/>
    <w:rsid w:val="001B5904"/>
    <w:rsid w:val="001B6CFE"/>
    <w:rsid w:val="001C0D73"/>
    <w:rsid w:val="001D39EC"/>
    <w:rsid w:val="001D5D27"/>
    <w:rsid w:val="001E0203"/>
    <w:rsid w:val="001E0DC2"/>
    <w:rsid w:val="001E19EF"/>
    <w:rsid w:val="001E4C1C"/>
    <w:rsid w:val="001E513F"/>
    <w:rsid w:val="001E5BBF"/>
    <w:rsid w:val="001F199C"/>
    <w:rsid w:val="001F1F05"/>
    <w:rsid w:val="001F3997"/>
    <w:rsid w:val="001F4B3D"/>
    <w:rsid w:val="001F66D9"/>
    <w:rsid w:val="0020076F"/>
    <w:rsid w:val="00200E63"/>
    <w:rsid w:val="00205EA1"/>
    <w:rsid w:val="00206CE9"/>
    <w:rsid w:val="00207586"/>
    <w:rsid w:val="00207BA5"/>
    <w:rsid w:val="002112A0"/>
    <w:rsid w:val="00211E9E"/>
    <w:rsid w:val="00214502"/>
    <w:rsid w:val="0021642A"/>
    <w:rsid w:val="002172C0"/>
    <w:rsid w:val="002209BD"/>
    <w:rsid w:val="00222B1B"/>
    <w:rsid w:val="002253B6"/>
    <w:rsid w:val="0022652B"/>
    <w:rsid w:val="00227FE3"/>
    <w:rsid w:val="002304C7"/>
    <w:rsid w:val="002335F8"/>
    <w:rsid w:val="002349F8"/>
    <w:rsid w:val="00235465"/>
    <w:rsid w:val="00235895"/>
    <w:rsid w:val="00235A7D"/>
    <w:rsid w:val="0023636C"/>
    <w:rsid w:val="002364A4"/>
    <w:rsid w:val="00236DDE"/>
    <w:rsid w:val="0024075F"/>
    <w:rsid w:val="002415E1"/>
    <w:rsid w:val="002428DB"/>
    <w:rsid w:val="0024356B"/>
    <w:rsid w:val="002462ED"/>
    <w:rsid w:val="002501FE"/>
    <w:rsid w:val="00250A62"/>
    <w:rsid w:val="00255094"/>
    <w:rsid w:val="00256FAE"/>
    <w:rsid w:val="002600E6"/>
    <w:rsid w:val="0026362D"/>
    <w:rsid w:val="00263E9F"/>
    <w:rsid w:val="0026405D"/>
    <w:rsid w:val="0026495B"/>
    <w:rsid w:val="00264A0F"/>
    <w:rsid w:val="0026716C"/>
    <w:rsid w:val="00275D9C"/>
    <w:rsid w:val="002807CB"/>
    <w:rsid w:val="00280BE8"/>
    <w:rsid w:val="00287638"/>
    <w:rsid w:val="00287C01"/>
    <w:rsid w:val="00291629"/>
    <w:rsid w:val="002917E6"/>
    <w:rsid w:val="00297937"/>
    <w:rsid w:val="002A0A07"/>
    <w:rsid w:val="002A0AFA"/>
    <w:rsid w:val="002A21DC"/>
    <w:rsid w:val="002A35E7"/>
    <w:rsid w:val="002A589E"/>
    <w:rsid w:val="002A5B03"/>
    <w:rsid w:val="002A640A"/>
    <w:rsid w:val="002B00DF"/>
    <w:rsid w:val="002B448D"/>
    <w:rsid w:val="002B7E4C"/>
    <w:rsid w:val="002C04A7"/>
    <w:rsid w:val="002C3ADB"/>
    <w:rsid w:val="002C4B2F"/>
    <w:rsid w:val="002C4F95"/>
    <w:rsid w:val="002C5B74"/>
    <w:rsid w:val="002C5C67"/>
    <w:rsid w:val="002D00FF"/>
    <w:rsid w:val="002D08A5"/>
    <w:rsid w:val="002D2119"/>
    <w:rsid w:val="002D32A2"/>
    <w:rsid w:val="002D620E"/>
    <w:rsid w:val="002D6DAB"/>
    <w:rsid w:val="002E0C41"/>
    <w:rsid w:val="002E1FD4"/>
    <w:rsid w:val="002E2AB1"/>
    <w:rsid w:val="002E4748"/>
    <w:rsid w:val="002E5043"/>
    <w:rsid w:val="002E5C84"/>
    <w:rsid w:val="002E67A9"/>
    <w:rsid w:val="002E7DDF"/>
    <w:rsid w:val="002F119A"/>
    <w:rsid w:val="002F3452"/>
    <w:rsid w:val="002F61FC"/>
    <w:rsid w:val="002F6C77"/>
    <w:rsid w:val="002F7561"/>
    <w:rsid w:val="0030051E"/>
    <w:rsid w:val="00305865"/>
    <w:rsid w:val="00311DAE"/>
    <w:rsid w:val="003160ED"/>
    <w:rsid w:val="0031747A"/>
    <w:rsid w:val="00321A51"/>
    <w:rsid w:val="00322B6B"/>
    <w:rsid w:val="0032398C"/>
    <w:rsid w:val="00325981"/>
    <w:rsid w:val="0033160D"/>
    <w:rsid w:val="003333CE"/>
    <w:rsid w:val="00334475"/>
    <w:rsid w:val="003354DF"/>
    <w:rsid w:val="003374DA"/>
    <w:rsid w:val="00340646"/>
    <w:rsid w:val="00340C61"/>
    <w:rsid w:val="00341FB1"/>
    <w:rsid w:val="00342C4C"/>
    <w:rsid w:val="00343B0B"/>
    <w:rsid w:val="00345E1D"/>
    <w:rsid w:val="003463CC"/>
    <w:rsid w:val="00347372"/>
    <w:rsid w:val="00347D61"/>
    <w:rsid w:val="00351BA8"/>
    <w:rsid w:val="003522F7"/>
    <w:rsid w:val="0035362A"/>
    <w:rsid w:val="0035582D"/>
    <w:rsid w:val="00357092"/>
    <w:rsid w:val="0036161C"/>
    <w:rsid w:val="003624C8"/>
    <w:rsid w:val="00364949"/>
    <w:rsid w:val="003649CF"/>
    <w:rsid w:val="00371B5F"/>
    <w:rsid w:val="00372706"/>
    <w:rsid w:val="003738FE"/>
    <w:rsid w:val="00374AA4"/>
    <w:rsid w:val="00376539"/>
    <w:rsid w:val="003808B5"/>
    <w:rsid w:val="00384784"/>
    <w:rsid w:val="003849FD"/>
    <w:rsid w:val="0039017D"/>
    <w:rsid w:val="00393D11"/>
    <w:rsid w:val="003941C1"/>
    <w:rsid w:val="00395132"/>
    <w:rsid w:val="00395BD9"/>
    <w:rsid w:val="003A0FDD"/>
    <w:rsid w:val="003A4174"/>
    <w:rsid w:val="003A6DAF"/>
    <w:rsid w:val="003B012A"/>
    <w:rsid w:val="003B1014"/>
    <w:rsid w:val="003B3EA6"/>
    <w:rsid w:val="003B4AAA"/>
    <w:rsid w:val="003B4D1C"/>
    <w:rsid w:val="003B52AF"/>
    <w:rsid w:val="003B5A5D"/>
    <w:rsid w:val="003B665C"/>
    <w:rsid w:val="003B7016"/>
    <w:rsid w:val="003C2E64"/>
    <w:rsid w:val="003C3217"/>
    <w:rsid w:val="003C33CF"/>
    <w:rsid w:val="003C3BAE"/>
    <w:rsid w:val="003C6339"/>
    <w:rsid w:val="003D044C"/>
    <w:rsid w:val="003D1B30"/>
    <w:rsid w:val="003D230B"/>
    <w:rsid w:val="003D2BDA"/>
    <w:rsid w:val="003D32DE"/>
    <w:rsid w:val="003D4746"/>
    <w:rsid w:val="003E0BCA"/>
    <w:rsid w:val="003E29B9"/>
    <w:rsid w:val="003E49A1"/>
    <w:rsid w:val="003E65B3"/>
    <w:rsid w:val="003E6B3E"/>
    <w:rsid w:val="003E75D0"/>
    <w:rsid w:val="003E76CF"/>
    <w:rsid w:val="0040041B"/>
    <w:rsid w:val="0040110C"/>
    <w:rsid w:val="004015B7"/>
    <w:rsid w:val="0040268D"/>
    <w:rsid w:val="00404271"/>
    <w:rsid w:val="004049C6"/>
    <w:rsid w:val="00404CAD"/>
    <w:rsid w:val="00405515"/>
    <w:rsid w:val="00411346"/>
    <w:rsid w:val="004130C0"/>
    <w:rsid w:val="00413474"/>
    <w:rsid w:val="004168F4"/>
    <w:rsid w:val="00417EA2"/>
    <w:rsid w:val="00417FC7"/>
    <w:rsid w:val="00423A5F"/>
    <w:rsid w:val="00424B1F"/>
    <w:rsid w:val="0042773F"/>
    <w:rsid w:val="00430F75"/>
    <w:rsid w:val="004311DD"/>
    <w:rsid w:val="00431F9A"/>
    <w:rsid w:val="00433651"/>
    <w:rsid w:val="00434A8C"/>
    <w:rsid w:val="00436C8C"/>
    <w:rsid w:val="00436E17"/>
    <w:rsid w:val="00437362"/>
    <w:rsid w:val="00440B8D"/>
    <w:rsid w:val="00442B48"/>
    <w:rsid w:val="0044361F"/>
    <w:rsid w:val="00446173"/>
    <w:rsid w:val="00446C29"/>
    <w:rsid w:val="00447F2B"/>
    <w:rsid w:val="0045146F"/>
    <w:rsid w:val="004572BF"/>
    <w:rsid w:val="004643EC"/>
    <w:rsid w:val="004647F9"/>
    <w:rsid w:val="00464D8F"/>
    <w:rsid w:val="004660FE"/>
    <w:rsid w:val="00467CD6"/>
    <w:rsid w:val="0047058E"/>
    <w:rsid w:val="004735C4"/>
    <w:rsid w:val="00474CCB"/>
    <w:rsid w:val="00481127"/>
    <w:rsid w:val="00483CA2"/>
    <w:rsid w:val="00486174"/>
    <w:rsid w:val="0048783C"/>
    <w:rsid w:val="00487ED1"/>
    <w:rsid w:val="00491642"/>
    <w:rsid w:val="0049311F"/>
    <w:rsid w:val="004949F7"/>
    <w:rsid w:val="00495F19"/>
    <w:rsid w:val="0049717C"/>
    <w:rsid w:val="004977A5"/>
    <w:rsid w:val="004978CD"/>
    <w:rsid w:val="00497B08"/>
    <w:rsid w:val="004A1C8A"/>
    <w:rsid w:val="004A1F91"/>
    <w:rsid w:val="004A419B"/>
    <w:rsid w:val="004B371D"/>
    <w:rsid w:val="004B3D3C"/>
    <w:rsid w:val="004B48CE"/>
    <w:rsid w:val="004B5B66"/>
    <w:rsid w:val="004B5DC6"/>
    <w:rsid w:val="004C2D0C"/>
    <w:rsid w:val="004C3B88"/>
    <w:rsid w:val="004C4CA9"/>
    <w:rsid w:val="004D68A7"/>
    <w:rsid w:val="004E0050"/>
    <w:rsid w:val="004E0215"/>
    <w:rsid w:val="004E083F"/>
    <w:rsid w:val="004E10E4"/>
    <w:rsid w:val="004E4DF0"/>
    <w:rsid w:val="004E52F1"/>
    <w:rsid w:val="004E66BC"/>
    <w:rsid w:val="004E67B5"/>
    <w:rsid w:val="004E75A6"/>
    <w:rsid w:val="004E76A2"/>
    <w:rsid w:val="004E7B4A"/>
    <w:rsid w:val="004E7F0E"/>
    <w:rsid w:val="004F064F"/>
    <w:rsid w:val="004F0FD4"/>
    <w:rsid w:val="004F42B5"/>
    <w:rsid w:val="004F441E"/>
    <w:rsid w:val="004F5719"/>
    <w:rsid w:val="004F6208"/>
    <w:rsid w:val="004F701F"/>
    <w:rsid w:val="004F7166"/>
    <w:rsid w:val="004F7CE1"/>
    <w:rsid w:val="00502876"/>
    <w:rsid w:val="00506272"/>
    <w:rsid w:val="005065DD"/>
    <w:rsid w:val="00507C06"/>
    <w:rsid w:val="0051424A"/>
    <w:rsid w:val="00516AA5"/>
    <w:rsid w:val="005207A4"/>
    <w:rsid w:val="005223F9"/>
    <w:rsid w:val="00525C51"/>
    <w:rsid w:val="00532C06"/>
    <w:rsid w:val="00534EEA"/>
    <w:rsid w:val="00540372"/>
    <w:rsid w:val="00541069"/>
    <w:rsid w:val="00544FA7"/>
    <w:rsid w:val="00552D5D"/>
    <w:rsid w:val="0055590A"/>
    <w:rsid w:val="00555FC7"/>
    <w:rsid w:val="005570E1"/>
    <w:rsid w:val="005577A0"/>
    <w:rsid w:val="00557FED"/>
    <w:rsid w:val="00562DD7"/>
    <w:rsid w:val="005657D5"/>
    <w:rsid w:val="00567D05"/>
    <w:rsid w:val="00572C17"/>
    <w:rsid w:val="005739E1"/>
    <w:rsid w:val="00574BD6"/>
    <w:rsid w:val="0057574B"/>
    <w:rsid w:val="005757B2"/>
    <w:rsid w:val="00581926"/>
    <w:rsid w:val="0058323B"/>
    <w:rsid w:val="00585DAD"/>
    <w:rsid w:val="0059142D"/>
    <w:rsid w:val="00594442"/>
    <w:rsid w:val="005944B7"/>
    <w:rsid w:val="0059781A"/>
    <w:rsid w:val="005A0979"/>
    <w:rsid w:val="005A0C8E"/>
    <w:rsid w:val="005A51CC"/>
    <w:rsid w:val="005B267B"/>
    <w:rsid w:val="005B2DFB"/>
    <w:rsid w:val="005B6B89"/>
    <w:rsid w:val="005B6F4A"/>
    <w:rsid w:val="005B753D"/>
    <w:rsid w:val="005C061A"/>
    <w:rsid w:val="005C3AAD"/>
    <w:rsid w:val="005C3F0C"/>
    <w:rsid w:val="005C4129"/>
    <w:rsid w:val="005C4381"/>
    <w:rsid w:val="005C46D9"/>
    <w:rsid w:val="005C486A"/>
    <w:rsid w:val="005C7071"/>
    <w:rsid w:val="005D2822"/>
    <w:rsid w:val="005D4A30"/>
    <w:rsid w:val="005E43B2"/>
    <w:rsid w:val="005E5C96"/>
    <w:rsid w:val="005E7C1D"/>
    <w:rsid w:val="005F1934"/>
    <w:rsid w:val="005F1A9C"/>
    <w:rsid w:val="005F30F2"/>
    <w:rsid w:val="005F3358"/>
    <w:rsid w:val="005F3375"/>
    <w:rsid w:val="005F3742"/>
    <w:rsid w:val="005F5F9C"/>
    <w:rsid w:val="005F6401"/>
    <w:rsid w:val="005F7E27"/>
    <w:rsid w:val="00602A06"/>
    <w:rsid w:val="0060666A"/>
    <w:rsid w:val="0060753F"/>
    <w:rsid w:val="0061361C"/>
    <w:rsid w:val="006160B7"/>
    <w:rsid w:val="00616443"/>
    <w:rsid w:val="00617382"/>
    <w:rsid w:val="006179B5"/>
    <w:rsid w:val="0062006A"/>
    <w:rsid w:val="006233D9"/>
    <w:rsid w:val="006243E3"/>
    <w:rsid w:val="00626EF8"/>
    <w:rsid w:val="00626FF2"/>
    <w:rsid w:val="00627672"/>
    <w:rsid w:val="00630822"/>
    <w:rsid w:val="0063135D"/>
    <w:rsid w:val="00631D91"/>
    <w:rsid w:val="0063461D"/>
    <w:rsid w:val="0063522E"/>
    <w:rsid w:val="006372D5"/>
    <w:rsid w:val="00637D8A"/>
    <w:rsid w:val="00640E64"/>
    <w:rsid w:val="0064141B"/>
    <w:rsid w:val="00642B45"/>
    <w:rsid w:val="0064457E"/>
    <w:rsid w:val="00645D7F"/>
    <w:rsid w:val="0064797C"/>
    <w:rsid w:val="00651DEB"/>
    <w:rsid w:val="00652BF6"/>
    <w:rsid w:val="0065417B"/>
    <w:rsid w:val="00655385"/>
    <w:rsid w:val="00655BB3"/>
    <w:rsid w:val="00667422"/>
    <w:rsid w:val="00670432"/>
    <w:rsid w:val="00676BF3"/>
    <w:rsid w:val="00677CBF"/>
    <w:rsid w:val="00677D39"/>
    <w:rsid w:val="00680F89"/>
    <w:rsid w:val="006822EF"/>
    <w:rsid w:val="00682688"/>
    <w:rsid w:val="00684EF4"/>
    <w:rsid w:val="00691886"/>
    <w:rsid w:val="006921E6"/>
    <w:rsid w:val="00692AFB"/>
    <w:rsid w:val="0069301C"/>
    <w:rsid w:val="006A1EE3"/>
    <w:rsid w:val="006A2DC0"/>
    <w:rsid w:val="006A7EBE"/>
    <w:rsid w:val="006B1A24"/>
    <w:rsid w:val="006B290B"/>
    <w:rsid w:val="006B5061"/>
    <w:rsid w:val="006B628D"/>
    <w:rsid w:val="006B7BD4"/>
    <w:rsid w:val="006C07D3"/>
    <w:rsid w:val="006C08B4"/>
    <w:rsid w:val="006C0BB0"/>
    <w:rsid w:val="006C3C05"/>
    <w:rsid w:val="006C70A3"/>
    <w:rsid w:val="006D00A6"/>
    <w:rsid w:val="006D06C6"/>
    <w:rsid w:val="006D225E"/>
    <w:rsid w:val="006D3283"/>
    <w:rsid w:val="006D3BDA"/>
    <w:rsid w:val="006D620A"/>
    <w:rsid w:val="006D6304"/>
    <w:rsid w:val="006E0B99"/>
    <w:rsid w:val="006E2CEF"/>
    <w:rsid w:val="006E381E"/>
    <w:rsid w:val="006E3D60"/>
    <w:rsid w:val="006E3FDB"/>
    <w:rsid w:val="006E6FD4"/>
    <w:rsid w:val="006E75E0"/>
    <w:rsid w:val="006E7ABB"/>
    <w:rsid w:val="006F0031"/>
    <w:rsid w:val="006F0B0F"/>
    <w:rsid w:val="006F0E21"/>
    <w:rsid w:val="006F100A"/>
    <w:rsid w:val="006F1D1F"/>
    <w:rsid w:val="006F4613"/>
    <w:rsid w:val="006F7739"/>
    <w:rsid w:val="007020DB"/>
    <w:rsid w:val="00702FA7"/>
    <w:rsid w:val="0070360C"/>
    <w:rsid w:val="00703940"/>
    <w:rsid w:val="007048DD"/>
    <w:rsid w:val="007066A3"/>
    <w:rsid w:val="007075BF"/>
    <w:rsid w:val="007078C1"/>
    <w:rsid w:val="007108D7"/>
    <w:rsid w:val="00714171"/>
    <w:rsid w:val="00714B0A"/>
    <w:rsid w:val="00715C01"/>
    <w:rsid w:val="00716440"/>
    <w:rsid w:val="0071698C"/>
    <w:rsid w:val="00717CD0"/>
    <w:rsid w:val="007228CF"/>
    <w:rsid w:val="00723469"/>
    <w:rsid w:val="00724ECA"/>
    <w:rsid w:val="007302CB"/>
    <w:rsid w:val="007309C8"/>
    <w:rsid w:val="0073178D"/>
    <w:rsid w:val="0073611A"/>
    <w:rsid w:val="00741154"/>
    <w:rsid w:val="0074158C"/>
    <w:rsid w:val="00741F42"/>
    <w:rsid w:val="0074677F"/>
    <w:rsid w:val="0074767A"/>
    <w:rsid w:val="007515E9"/>
    <w:rsid w:val="00751CAC"/>
    <w:rsid w:val="0075382A"/>
    <w:rsid w:val="00754454"/>
    <w:rsid w:val="00757B66"/>
    <w:rsid w:val="00761B6A"/>
    <w:rsid w:val="0076221F"/>
    <w:rsid w:val="00764D65"/>
    <w:rsid w:val="007663B3"/>
    <w:rsid w:val="00770B67"/>
    <w:rsid w:val="0077245F"/>
    <w:rsid w:val="007758C9"/>
    <w:rsid w:val="00776CD6"/>
    <w:rsid w:val="00782D44"/>
    <w:rsid w:val="00782E03"/>
    <w:rsid w:val="007830D4"/>
    <w:rsid w:val="0078322E"/>
    <w:rsid w:val="00786BD8"/>
    <w:rsid w:val="007924AC"/>
    <w:rsid w:val="00793364"/>
    <w:rsid w:val="00794BD0"/>
    <w:rsid w:val="007A08A9"/>
    <w:rsid w:val="007A2ED9"/>
    <w:rsid w:val="007A401F"/>
    <w:rsid w:val="007A4F47"/>
    <w:rsid w:val="007A5AAB"/>
    <w:rsid w:val="007B0B33"/>
    <w:rsid w:val="007B6E92"/>
    <w:rsid w:val="007B728F"/>
    <w:rsid w:val="007B7B7C"/>
    <w:rsid w:val="007B7C61"/>
    <w:rsid w:val="007C094C"/>
    <w:rsid w:val="007C11E0"/>
    <w:rsid w:val="007C452F"/>
    <w:rsid w:val="007C5AD6"/>
    <w:rsid w:val="007C651D"/>
    <w:rsid w:val="007C6E89"/>
    <w:rsid w:val="007D04B8"/>
    <w:rsid w:val="007D1B67"/>
    <w:rsid w:val="007D5137"/>
    <w:rsid w:val="007E054F"/>
    <w:rsid w:val="007E2CCB"/>
    <w:rsid w:val="007E507F"/>
    <w:rsid w:val="007E605C"/>
    <w:rsid w:val="007E605D"/>
    <w:rsid w:val="007E7285"/>
    <w:rsid w:val="007F5967"/>
    <w:rsid w:val="0080142A"/>
    <w:rsid w:val="0080275C"/>
    <w:rsid w:val="0080623B"/>
    <w:rsid w:val="0081016A"/>
    <w:rsid w:val="00810F5D"/>
    <w:rsid w:val="00811070"/>
    <w:rsid w:val="00811B44"/>
    <w:rsid w:val="00813855"/>
    <w:rsid w:val="00813D82"/>
    <w:rsid w:val="008164E1"/>
    <w:rsid w:val="008237A8"/>
    <w:rsid w:val="00824E8A"/>
    <w:rsid w:val="00825E5B"/>
    <w:rsid w:val="00832413"/>
    <w:rsid w:val="00837AE8"/>
    <w:rsid w:val="0084047A"/>
    <w:rsid w:val="00842DCC"/>
    <w:rsid w:val="00842E76"/>
    <w:rsid w:val="008432AC"/>
    <w:rsid w:val="00844649"/>
    <w:rsid w:val="008454B6"/>
    <w:rsid w:val="008474AB"/>
    <w:rsid w:val="00847D20"/>
    <w:rsid w:val="00847FB2"/>
    <w:rsid w:val="00850A21"/>
    <w:rsid w:val="00853E27"/>
    <w:rsid w:val="00853F3A"/>
    <w:rsid w:val="00856D5B"/>
    <w:rsid w:val="008576F4"/>
    <w:rsid w:val="00857CEC"/>
    <w:rsid w:val="00864E19"/>
    <w:rsid w:val="008744A5"/>
    <w:rsid w:val="00875790"/>
    <w:rsid w:val="00876517"/>
    <w:rsid w:val="00881B89"/>
    <w:rsid w:val="00890A73"/>
    <w:rsid w:val="008A03E4"/>
    <w:rsid w:val="008A1A01"/>
    <w:rsid w:val="008A5243"/>
    <w:rsid w:val="008B0E4F"/>
    <w:rsid w:val="008B2038"/>
    <w:rsid w:val="008B2159"/>
    <w:rsid w:val="008B4C6D"/>
    <w:rsid w:val="008B510F"/>
    <w:rsid w:val="008B5A85"/>
    <w:rsid w:val="008B5D2F"/>
    <w:rsid w:val="008B71E7"/>
    <w:rsid w:val="008C3569"/>
    <w:rsid w:val="008C4861"/>
    <w:rsid w:val="008C73C8"/>
    <w:rsid w:val="008D07EF"/>
    <w:rsid w:val="008D419A"/>
    <w:rsid w:val="008D44BB"/>
    <w:rsid w:val="008D4722"/>
    <w:rsid w:val="008D53B6"/>
    <w:rsid w:val="008D5C43"/>
    <w:rsid w:val="008D633F"/>
    <w:rsid w:val="008E1300"/>
    <w:rsid w:val="008E2A2B"/>
    <w:rsid w:val="008E331E"/>
    <w:rsid w:val="008E6398"/>
    <w:rsid w:val="008F08AF"/>
    <w:rsid w:val="008F276B"/>
    <w:rsid w:val="008F4525"/>
    <w:rsid w:val="008F7318"/>
    <w:rsid w:val="008F7541"/>
    <w:rsid w:val="0090392C"/>
    <w:rsid w:val="009059FF"/>
    <w:rsid w:val="00906676"/>
    <w:rsid w:val="00906D50"/>
    <w:rsid w:val="00907720"/>
    <w:rsid w:val="00914671"/>
    <w:rsid w:val="00915B7D"/>
    <w:rsid w:val="0091631B"/>
    <w:rsid w:val="009216B9"/>
    <w:rsid w:val="0092718B"/>
    <w:rsid w:val="00927C29"/>
    <w:rsid w:val="00927DC5"/>
    <w:rsid w:val="009325E6"/>
    <w:rsid w:val="009404D8"/>
    <w:rsid w:val="00941C3E"/>
    <w:rsid w:val="0094526E"/>
    <w:rsid w:val="0094705F"/>
    <w:rsid w:val="00947103"/>
    <w:rsid w:val="00947A2A"/>
    <w:rsid w:val="009502CE"/>
    <w:rsid w:val="0095282B"/>
    <w:rsid w:val="0095385B"/>
    <w:rsid w:val="00954939"/>
    <w:rsid w:val="00956E61"/>
    <w:rsid w:val="00956F04"/>
    <w:rsid w:val="0095723D"/>
    <w:rsid w:val="0096049E"/>
    <w:rsid w:val="00960BBB"/>
    <w:rsid w:val="0096424A"/>
    <w:rsid w:val="00964AC6"/>
    <w:rsid w:val="00965BF8"/>
    <w:rsid w:val="00966CC9"/>
    <w:rsid w:val="00967E5B"/>
    <w:rsid w:val="00973761"/>
    <w:rsid w:val="00976472"/>
    <w:rsid w:val="00976480"/>
    <w:rsid w:val="00977077"/>
    <w:rsid w:val="00977340"/>
    <w:rsid w:val="009803B3"/>
    <w:rsid w:val="00981D66"/>
    <w:rsid w:val="00982318"/>
    <w:rsid w:val="0099104A"/>
    <w:rsid w:val="009926C2"/>
    <w:rsid w:val="00993477"/>
    <w:rsid w:val="00993F70"/>
    <w:rsid w:val="00995F75"/>
    <w:rsid w:val="009A22EF"/>
    <w:rsid w:val="009A2701"/>
    <w:rsid w:val="009A5D9A"/>
    <w:rsid w:val="009A5F21"/>
    <w:rsid w:val="009A660E"/>
    <w:rsid w:val="009A6A38"/>
    <w:rsid w:val="009A7634"/>
    <w:rsid w:val="009B0079"/>
    <w:rsid w:val="009B0A6C"/>
    <w:rsid w:val="009B1C40"/>
    <w:rsid w:val="009B6A2D"/>
    <w:rsid w:val="009B6D40"/>
    <w:rsid w:val="009B7FCD"/>
    <w:rsid w:val="009C006C"/>
    <w:rsid w:val="009C0D08"/>
    <w:rsid w:val="009C2A7B"/>
    <w:rsid w:val="009C32D8"/>
    <w:rsid w:val="009C34F6"/>
    <w:rsid w:val="009C40D2"/>
    <w:rsid w:val="009C5275"/>
    <w:rsid w:val="009C5B09"/>
    <w:rsid w:val="009D0426"/>
    <w:rsid w:val="009D280F"/>
    <w:rsid w:val="009D3BF7"/>
    <w:rsid w:val="009D6B3C"/>
    <w:rsid w:val="009E006B"/>
    <w:rsid w:val="009E0477"/>
    <w:rsid w:val="009E0B3F"/>
    <w:rsid w:val="009E1BFC"/>
    <w:rsid w:val="009E2124"/>
    <w:rsid w:val="009F104F"/>
    <w:rsid w:val="009F3331"/>
    <w:rsid w:val="009F3E68"/>
    <w:rsid w:val="00A03927"/>
    <w:rsid w:val="00A07EA9"/>
    <w:rsid w:val="00A113C9"/>
    <w:rsid w:val="00A13D37"/>
    <w:rsid w:val="00A145CC"/>
    <w:rsid w:val="00A1689E"/>
    <w:rsid w:val="00A16916"/>
    <w:rsid w:val="00A21E38"/>
    <w:rsid w:val="00A22962"/>
    <w:rsid w:val="00A302BE"/>
    <w:rsid w:val="00A30CC4"/>
    <w:rsid w:val="00A3110C"/>
    <w:rsid w:val="00A3336B"/>
    <w:rsid w:val="00A339C0"/>
    <w:rsid w:val="00A370A5"/>
    <w:rsid w:val="00A430EC"/>
    <w:rsid w:val="00A50410"/>
    <w:rsid w:val="00A507D5"/>
    <w:rsid w:val="00A51BA9"/>
    <w:rsid w:val="00A527A8"/>
    <w:rsid w:val="00A54382"/>
    <w:rsid w:val="00A57C77"/>
    <w:rsid w:val="00A61A47"/>
    <w:rsid w:val="00A65603"/>
    <w:rsid w:val="00A7240E"/>
    <w:rsid w:val="00A72421"/>
    <w:rsid w:val="00A73826"/>
    <w:rsid w:val="00A73BCC"/>
    <w:rsid w:val="00A753A5"/>
    <w:rsid w:val="00A80730"/>
    <w:rsid w:val="00A80C97"/>
    <w:rsid w:val="00A80D1A"/>
    <w:rsid w:val="00A81E30"/>
    <w:rsid w:val="00A8398F"/>
    <w:rsid w:val="00A83F23"/>
    <w:rsid w:val="00A84FF9"/>
    <w:rsid w:val="00A87ABA"/>
    <w:rsid w:val="00A915EF"/>
    <w:rsid w:val="00A916ED"/>
    <w:rsid w:val="00A9273E"/>
    <w:rsid w:val="00A9616E"/>
    <w:rsid w:val="00A96634"/>
    <w:rsid w:val="00A9750D"/>
    <w:rsid w:val="00AA2B70"/>
    <w:rsid w:val="00AA318D"/>
    <w:rsid w:val="00AA390A"/>
    <w:rsid w:val="00AA6E0C"/>
    <w:rsid w:val="00AB22A3"/>
    <w:rsid w:val="00AB3D81"/>
    <w:rsid w:val="00AB4256"/>
    <w:rsid w:val="00AB4BCE"/>
    <w:rsid w:val="00AC0C4C"/>
    <w:rsid w:val="00AC2FE1"/>
    <w:rsid w:val="00AC38BE"/>
    <w:rsid w:val="00AC5E1E"/>
    <w:rsid w:val="00AC655A"/>
    <w:rsid w:val="00AD12B5"/>
    <w:rsid w:val="00AD18F8"/>
    <w:rsid w:val="00AD3FAD"/>
    <w:rsid w:val="00AD4986"/>
    <w:rsid w:val="00AD7F35"/>
    <w:rsid w:val="00AE3A3C"/>
    <w:rsid w:val="00AE68D1"/>
    <w:rsid w:val="00AE6E33"/>
    <w:rsid w:val="00AE7673"/>
    <w:rsid w:val="00AF1551"/>
    <w:rsid w:val="00AF16CB"/>
    <w:rsid w:val="00AF263C"/>
    <w:rsid w:val="00AF2ED9"/>
    <w:rsid w:val="00AF6F61"/>
    <w:rsid w:val="00B0061E"/>
    <w:rsid w:val="00B02683"/>
    <w:rsid w:val="00B034A7"/>
    <w:rsid w:val="00B05F5B"/>
    <w:rsid w:val="00B07620"/>
    <w:rsid w:val="00B0793E"/>
    <w:rsid w:val="00B07C09"/>
    <w:rsid w:val="00B12851"/>
    <w:rsid w:val="00B129F7"/>
    <w:rsid w:val="00B14C8E"/>
    <w:rsid w:val="00B17656"/>
    <w:rsid w:val="00B22A19"/>
    <w:rsid w:val="00B25DEE"/>
    <w:rsid w:val="00B30129"/>
    <w:rsid w:val="00B32012"/>
    <w:rsid w:val="00B342EF"/>
    <w:rsid w:val="00B40925"/>
    <w:rsid w:val="00B421CE"/>
    <w:rsid w:val="00B42B23"/>
    <w:rsid w:val="00B43B75"/>
    <w:rsid w:val="00B443D4"/>
    <w:rsid w:val="00B47477"/>
    <w:rsid w:val="00B47923"/>
    <w:rsid w:val="00B51AB6"/>
    <w:rsid w:val="00B51DF0"/>
    <w:rsid w:val="00B52551"/>
    <w:rsid w:val="00B52963"/>
    <w:rsid w:val="00B53C61"/>
    <w:rsid w:val="00B6177F"/>
    <w:rsid w:val="00B625C4"/>
    <w:rsid w:val="00B63B81"/>
    <w:rsid w:val="00B665D7"/>
    <w:rsid w:val="00B669ED"/>
    <w:rsid w:val="00B72261"/>
    <w:rsid w:val="00B73C0E"/>
    <w:rsid w:val="00B80F3E"/>
    <w:rsid w:val="00B8157B"/>
    <w:rsid w:val="00B82085"/>
    <w:rsid w:val="00B822E8"/>
    <w:rsid w:val="00B85889"/>
    <w:rsid w:val="00B932D1"/>
    <w:rsid w:val="00B932F7"/>
    <w:rsid w:val="00B93C58"/>
    <w:rsid w:val="00BA0E3B"/>
    <w:rsid w:val="00BA4723"/>
    <w:rsid w:val="00BA5567"/>
    <w:rsid w:val="00BA7236"/>
    <w:rsid w:val="00BB03F7"/>
    <w:rsid w:val="00BB0C52"/>
    <w:rsid w:val="00BB12B8"/>
    <w:rsid w:val="00BB453E"/>
    <w:rsid w:val="00BB76C1"/>
    <w:rsid w:val="00BC0C95"/>
    <w:rsid w:val="00BC155B"/>
    <w:rsid w:val="00BC1C99"/>
    <w:rsid w:val="00BC57C0"/>
    <w:rsid w:val="00BC6515"/>
    <w:rsid w:val="00BC69A3"/>
    <w:rsid w:val="00BD0B1A"/>
    <w:rsid w:val="00BD3FB3"/>
    <w:rsid w:val="00BD494A"/>
    <w:rsid w:val="00BE0DD8"/>
    <w:rsid w:val="00BE0EC0"/>
    <w:rsid w:val="00BE6089"/>
    <w:rsid w:val="00BE6666"/>
    <w:rsid w:val="00BE78BC"/>
    <w:rsid w:val="00BF04AC"/>
    <w:rsid w:val="00BF2633"/>
    <w:rsid w:val="00BF4561"/>
    <w:rsid w:val="00BF7E04"/>
    <w:rsid w:val="00C000D6"/>
    <w:rsid w:val="00C003E8"/>
    <w:rsid w:val="00C00498"/>
    <w:rsid w:val="00C018EA"/>
    <w:rsid w:val="00C01A95"/>
    <w:rsid w:val="00C0341E"/>
    <w:rsid w:val="00C04088"/>
    <w:rsid w:val="00C0739F"/>
    <w:rsid w:val="00C07479"/>
    <w:rsid w:val="00C10C21"/>
    <w:rsid w:val="00C135ED"/>
    <w:rsid w:val="00C14257"/>
    <w:rsid w:val="00C16DE9"/>
    <w:rsid w:val="00C20669"/>
    <w:rsid w:val="00C25556"/>
    <w:rsid w:val="00C2564E"/>
    <w:rsid w:val="00C26EBA"/>
    <w:rsid w:val="00C275FA"/>
    <w:rsid w:val="00C30248"/>
    <w:rsid w:val="00C30D70"/>
    <w:rsid w:val="00C31D75"/>
    <w:rsid w:val="00C34EF0"/>
    <w:rsid w:val="00C36CF9"/>
    <w:rsid w:val="00C40D2E"/>
    <w:rsid w:val="00C410A4"/>
    <w:rsid w:val="00C43245"/>
    <w:rsid w:val="00C440E8"/>
    <w:rsid w:val="00C44769"/>
    <w:rsid w:val="00C4666D"/>
    <w:rsid w:val="00C543AD"/>
    <w:rsid w:val="00C54D15"/>
    <w:rsid w:val="00C551F6"/>
    <w:rsid w:val="00C56A32"/>
    <w:rsid w:val="00C56F21"/>
    <w:rsid w:val="00C57479"/>
    <w:rsid w:val="00C611BE"/>
    <w:rsid w:val="00C621DF"/>
    <w:rsid w:val="00C672F7"/>
    <w:rsid w:val="00C7006B"/>
    <w:rsid w:val="00C70D78"/>
    <w:rsid w:val="00C72915"/>
    <w:rsid w:val="00C736CC"/>
    <w:rsid w:val="00C7391B"/>
    <w:rsid w:val="00C86120"/>
    <w:rsid w:val="00C9043C"/>
    <w:rsid w:val="00C91AB2"/>
    <w:rsid w:val="00C933F1"/>
    <w:rsid w:val="00C95B02"/>
    <w:rsid w:val="00CA184A"/>
    <w:rsid w:val="00CA3C60"/>
    <w:rsid w:val="00CB0453"/>
    <w:rsid w:val="00CB0B79"/>
    <w:rsid w:val="00CB4651"/>
    <w:rsid w:val="00CB70AD"/>
    <w:rsid w:val="00CC3ADD"/>
    <w:rsid w:val="00CC40B3"/>
    <w:rsid w:val="00CC61AB"/>
    <w:rsid w:val="00CC68E1"/>
    <w:rsid w:val="00CC756D"/>
    <w:rsid w:val="00CD2213"/>
    <w:rsid w:val="00CD34C1"/>
    <w:rsid w:val="00CD4558"/>
    <w:rsid w:val="00CD6B01"/>
    <w:rsid w:val="00CD7673"/>
    <w:rsid w:val="00CD7D4D"/>
    <w:rsid w:val="00CE3A65"/>
    <w:rsid w:val="00CE5EBB"/>
    <w:rsid w:val="00CE7D68"/>
    <w:rsid w:val="00CF3BEC"/>
    <w:rsid w:val="00CF509B"/>
    <w:rsid w:val="00CF60A9"/>
    <w:rsid w:val="00CF6B65"/>
    <w:rsid w:val="00D01249"/>
    <w:rsid w:val="00D0151A"/>
    <w:rsid w:val="00D0239A"/>
    <w:rsid w:val="00D03B2A"/>
    <w:rsid w:val="00D06B5D"/>
    <w:rsid w:val="00D06DEF"/>
    <w:rsid w:val="00D070A9"/>
    <w:rsid w:val="00D10C6A"/>
    <w:rsid w:val="00D11328"/>
    <w:rsid w:val="00D12506"/>
    <w:rsid w:val="00D13E46"/>
    <w:rsid w:val="00D256D9"/>
    <w:rsid w:val="00D25BDF"/>
    <w:rsid w:val="00D30E5E"/>
    <w:rsid w:val="00D35B13"/>
    <w:rsid w:val="00D35D3B"/>
    <w:rsid w:val="00D420B2"/>
    <w:rsid w:val="00D4376C"/>
    <w:rsid w:val="00D455AB"/>
    <w:rsid w:val="00D50054"/>
    <w:rsid w:val="00D50095"/>
    <w:rsid w:val="00D51331"/>
    <w:rsid w:val="00D515A9"/>
    <w:rsid w:val="00D519DB"/>
    <w:rsid w:val="00D56F13"/>
    <w:rsid w:val="00D57289"/>
    <w:rsid w:val="00D5775D"/>
    <w:rsid w:val="00D57DF5"/>
    <w:rsid w:val="00D60533"/>
    <w:rsid w:val="00D613E7"/>
    <w:rsid w:val="00D61859"/>
    <w:rsid w:val="00D61FFB"/>
    <w:rsid w:val="00D625C7"/>
    <w:rsid w:val="00D65848"/>
    <w:rsid w:val="00D669C2"/>
    <w:rsid w:val="00D73F8A"/>
    <w:rsid w:val="00D755E8"/>
    <w:rsid w:val="00D75C82"/>
    <w:rsid w:val="00D76710"/>
    <w:rsid w:val="00D77314"/>
    <w:rsid w:val="00D85C63"/>
    <w:rsid w:val="00D86C17"/>
    <w:rsid w:val="00D87011"/>
    <w:rsid w:val="00D9049D"/>
    <w:rsid w:val="00D906D0"/>
    <w:rsid w:val="00D928A6"/>
    <w:rsid w:val="00D934CA"/>
    <w:rsid w:val="00D94601"/>
    <w:rsid w:val="00D95DF1"/>
    <w:rsid w:val="00DA0666"/>
    <w:rsid w:val="00DA0DB4"/>
    <w:rsid w:val="00DA6F9B"/>
    <w:rsid w:val="00DA7D68"/>
    <w:rsid w:val="00DB1049"/>
    <w:rsid w:val="00DB1570"/>
    <w:rsid w:val="00DB281C"/>
    <w:rsid w:val="00DB3BBA"/>
    <w:rsid w:val="00DB6277"/>
    <w:rsid w:val="00DC1365"/>
    <w:rsid w:val="00DC3293"/>
    <w:rsid w:val="00DC5FA3"/>
    <w:rsid w:val="00DC6756"/>
    <w:rsid w:val="00DD08AC"/>
    <w:rsid w:val="00DD18AB"/>
    <w:rsid w:val="00DD1B7A"/>
    <w:rsid w:val="00DD3EE1"/>
    <w:rsid w:val="00DD4E41"/>
    <w:rsid w:val="00DE1A13"/>
    <w:rsid w:val="00DE310B"/>
    <w:rsid w:val="00DE589B"/>
    <w:rsid w:val="00DE71E5"/>
    <w:rsid w:val="00DF0FEF"/>
    <w:rsid w:val="00DF2694"/>
    <w:rsid w:val="00DF4CD3"/>
    <w:rsid w:val="00DF5B7E"/>
    <w:rsid w:val="00DF7595"/>
    <w:rsid w:val="00E000F9"/>
    <w:rsid w:val="00E00A7F"/>
    <w:rsid w:val="00E0226D"/>
    <w:rsid w:val="00E04526"/>
    <w:rsid w:val="00E0511F"/>
    <w:rsid w:val="00E056ED"/>
    <w:rsid w:val="00E06697"/>
    <w:rsid w:val="00E12C67"/>
    <w:rsid w:val="00E13538"/>
    <w:rsid w:val="00E1365C"/>
    <w:rsid w:val="00E15D84"/>
    <w:rsid w:val="00E15F85"/>
    <w:rsid w:val="00E213C8"/>
    <w:rsid w:val="00E22D27"/>
    <w:rsid w:val="00E249BF"/>
    <w:rsid w:val="00E2505E"/>
    <w:rsid w:val="00E31028"/>
    <w:rsid w:val="00E31E51"/>
    <w:rsid w:val="00E34142"/>
    <w:rsid w:val="00E34352"/>
    <w:rsid w:val="00E34ABF"/>
    <w:rsid w:val="00E364EB"/>
    <w:rsid w:val="00E4444F"/>
    <w:rsid w:val="00E451CC"/>
    <w:rsid w:val="00E46C1F"/>
    <w:rsid w:val="00E5285C"/>
    <w:rsid w:val="00E52A1A"/>
    <w:rsid w:val="00E54B9C"/>
    <w:rsid w:val="00E571D8"/>
    <w:rsid w:val="00E6281C"/>
    <w:rsid w:val="00E64D39"/>
    <w:rsid w:val="00E67D03"/>
    <w:rsid w:val="00E70181"/>
    <w:rsid w:val="00E778E1"/>
    <w:rsid w:val="00E779D2"/>
    <w:rsid w:val="00E77AAC"/>
    <w:rsid w:val="00E80113"/>
    <w:rsid w:val="00E804C0"/>
    <w:rsid w:val="00E838F2"/>
    <w:rsid w:val="00E85A43"/>
    <w:rsid w:val="00E90017"/>
    <w:rsid w:val="00E90760"/>
    <w:rsid w:val="00EA0E38"/>
    <w:rsid w:val="00EA12D0"/>
    <w:rsid w:val="00EA5FAA"/>
    <w:rsid w:val="00EA791E"/>
    <w:rsid w:val="00EB10DA"/>
    <w:rsid w:val="00EB169F"/>
    <w:rsid w:val="00EB29CE"/>
    <w:rsid w:val="00EB3C94"/>
    <w:rsid w:val="00EB3E6C"/>
    <w:rsid w:val="00EB6519"/>
    <w:rsid w:val="00EC3CEB"/>
    <w:rsid w:val="00EC5204"/>
    <w:rsid w:val="00EC7096"/>
    <w:rsid w:val="00EC72A5"/>
    <w:rsid w:val="00ED1AF4"/>
    <w:rsid w:val="00ED227D"/>
    <w:rsid w:val="00ED4CFB"/>
    <w:rsid w:val="00ED57B9"/>
    <w:rsid w:val="00ED584A"/>
    <w:rsid w:val="00ED7F63"/>
    <w:rsid w:val="00EE08B8"/>
    <w:rsid w:val="00EE5840"/>
    <w:rsid w:val="00EE7748"/>
    <w:rsid w:val="00EF1000"/>
    <w:rsid w:val="00EF127F"/>
    <w:rsid w:val="00EF1642"/>
    <w:rsid w:val="00EF2A85"/>
    <w:rsid w:val="00EF3EE8"/>
    <w:rsid w:val="00EF6FB8"/>
    <w:rsid w:val="00EF70CF"/>
    <w:rsid w:val="00F0014C"/>
    <w:rsid w:val="00F0115C"/>
    <w:rsid w:val="00F0201E"/>
    <w:rsid w:val="00F02BA7"/>
    <w:rsid w:val="00F03129"/>
    <w:rsid w:val="00F033CF"/>
    <w:rsid w:val="00F03F36"/>
    <w:rsid w:val="00F0721E"/>
    <w:rsid w:val="00F10A09"/>
    <w:rsid w:val="00F1103D"/>
    <w:rsid w:val="00F12889"/>
    <w:rsid w:val="00F14753"/>
    <w:rsid w:val="00F165CD"/>
    <w:rsid w:val="00F166EB"/>
    <w:rsid w:val="00F17545"/>
    <w:rsid w:val="00F24B4E"/>
    <w:rsid w:val="00F256D6"/>
    <w:rsid w:val="00F32C41"/>
    <w:rsid w:val="00F33725"/>
    <w:rsid w:val="00F347C8"/>
    <w:rsid w:val="00F35CD4"/>
    <w:rsid w:val="00F36166"/>
    <w:rsid w:val="00F361A2"/>
    <w:rsid w:val="00F3647A"/>
    <w:rsid w:val="00F40E01"/>
    <w:rsid w:val="00F44195"/>
    <w:rsid w:val="00F457A3"/>
    <w:rsid w:val="00F4626F"/>
    <w:rsid w:val="00F50FC0"/>
    <w:rsid w:val="00F510D3"/>
    <w:rsid w:val="00F5163C"/>
    <w:rsid w:val="00F520FD"/>
    <w:rsid w:val="00F53A80"/>
    <w:rsid w:val="00F54078"/>
    <w:rsid w:val="00F55B42"/>
    <w:rsid w:val="00F5699D"/>
    <w:rsid w:val="00F56F2F"/>
    <w:rsid w:val="00F602E9"/>
    <w:rsid w:val="00F62377"/>
    <w:rsid w:val="00F62803"/>
    <w:rsid w:val="00F6580C"/>
    <w:rsid w:val="00F81D85"/>
    <w:rsid w:val="00F84AD1"/>
    <w:rsid w:val="00F868FC"/>
    <w:rsid w:val="00F874C9"/>
    <w:rsid w:val="00F903AF"/>
    <w:rsid w:val="00F90F93"/>
    <w:rsid w:val="00F91DC5"/>
    <w:rsid w:val="00F91E1D"/>
    <w:rsid w:val="00F928E8"/>
    <w:rsid w:val="00F9438D"/>
    <w:rsid w:val="00FA027E"/>
    <w:rsid w:val="00FA141D"/>
    <w:rsid w:val="00FA1900"/>
    <w:rsid w:val="00FA5F5D"/>
    <w:rsid w:val="00FB16E1"/>
    <w:rsid w:val="00FB1AAC"/>
    <w:rsid w:val="00FB7521"/>
    <w:rsid w:val="00FC21FE"/>
    <w:rsid w:val="00FC2808"/>
    <w:rsid w:val="00FC3900"/>
    <w:rsid w:val="00FC3A27"/>
    <w:rsid w:val="00FC720F"/>
    <w:rsid w:val="00FC73FE"/>
    <w:rsid w:val="00FD1BCB"/>
    <w:rsid w:val="00FD1E69"/>
    <w:rsid w:val="00FD5242"/>
    <w:rsid w:val="00FD580E"/>
    <w:rsid w:val="00FD79D1"/>
    <w:rsid w:val="00FE0895"/>
    <w:rsid w:val="00FE2A5D"/>
    <w:rsid w:val="00FE2C1C"/>
    <w:rsid w:val="00FE48F9"/>
    <w:rsid w:val="00FE4DA7"/>
    <w:rsid w:val="00FE64EE"/>
    <w:rsid w:val="00FE66CF"/>
    <w:rsid w:val="00FF457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EB6C2-CD26-4244-B78B-23BC208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DCC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34F6"/>
    <w:pPr>
      <w:keepNext/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34F6"/>
    <w:pPr>
      <w:keepNext/>
      <w:ind w:left="851" w:right="53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34F6"/>
    <w:pPr>
      <w:keepNext/>
      <w:spacing w:before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5B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4F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34F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34F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5BF8"/>
    <w:rPr>
      <w:rFonts w:ascii="Calibri" w:hAnsi="Calibri" w:cs="Times New Roman"/>
      <w:b/>
      <w:sz w:val="28"/>
    </w:rPr>
  </w:style>
  <w:style w:type="paragraph" w:customStyle="1" w:styleId="6">
    <w:name w:val="заголовок 6"/>
    <w:basedOn w:val="a"/>
    <w:next w:val="a"/>
    <w:uiPriority w:val="99"/>
    <w:rsid w:val="009C34F6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9C34F6"/>
  </w:style>
  <w:style w:type="paragraph" w:styleId="21">
    <w:name w:val="Body Text 2"/>
    <w:basedOn w:val="a"/>
    <w:link w:val="22"/>
    <w:uiPriority w:val="99"/>
    <w:rsid w:val="009C34F6"/>
    <w:pPr>
      <w:ind w:left="1701" w:hanging="1701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C34F6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9C34F6"/>
    <w:pPr>
      <w:ind w:left="1701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C34F6"/>
    <w:rPr>
      <w:rFonts w:cs="Times New Roman"/>
      <w:sz w:val="20"/>
    </w:rPr>
  </w:style>
  <w:style w:type="character" w:customStyle="1" w:styleId="a4">
    <w:name w:val="номер страницы"/>
    <w:uiPriority w:val="99"/>
    <w:rsid w:val="009C34F6"/>
  </w:style>
  <w:style w:type="paragraph" w:styleId="a5">
    <w:name w:val="header"/>
    <w:basedOn w:val="a"/>
    <w:link w:val="a6"/>
    <w:uiPriority w:val="99"/>
    <w:rsid w:val="009C34F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34F6"/>
    <w:rPr>
      <w:rFonts w:cs="Times New Roman"/>
      <w:sz w:val="20"/>
    </w:rPr>
  </w:style>
  <w:style w:type="paragraph" w:styleId="a7">
    <w:name w:val="Title"/>
    <w:basedOn w:val="a"/>
    <w:link w:val="a8"/>
    <w:uiPriority w:val="99"/>
    <w:qFormat/>
    <w:rsid w:val="009C34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9C34F6"/>
    <w:rPr>
      <w:rFonts w:ascii="Cambria" w:hAnsi="Cambria" w:cs="Times New Roman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9C34F6"/>
    <w:pPr>
      <w:ind w:left="1985"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C34F6"/>
    <w:rPr>
      <w:rFonts w:cs="Times New Roman"/>
      <w:sz w:val="16"/>
    </w:rPr>
  </w:style>
  <w:style w:type="paragraph" w:styleId="a9">
    <w:name w:val="Block Text"/>
    <w:basedOn w:val="a"/>
    <w:uiPriority w:val="99"/>
    <w:rsid w:val="009C34F6"/>
    <w:pPr>
      <w:ind w:left="5245" w:right="273"/>
      <w:jc w:val="both"/>
    </w:pPr>
  </w:style>
  <w:style w:type="paragraph" w:styleId="aa">
    <w:name w:val="Body Text"/>
    <w:basedOn w:val="a"/>
    <w:link w:val="ab"/>
    <w:uiPriority w:val="99"/>
    <w:rsid w:val="00965B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65BF8"/>
    <w:rPr>
      <w:rFonts w:cs="Times New Roman"/>
      <w:sz w:val="20"/>
    </w:rPr>
  </w:style>
  <w:style w:type="paragraph" w:customStyle="1" w:styleId="caaieiaie6">
    <w:name w:val="caaieiaie 6"/>
    <w:basedOn w:val="a"/>
    <w:next w:val="a"/>
    <w:uiPriority w:val="99"/>
    <w:rsid w:val="008E1300"/>
    <w:pPr>
      <w:keepNext/>
      <w:autoSpaceDE/>
      <w:autoSpaceDN/>
    </w:pPr>
    <w:rPr>
      <w:b/>
      <w:bCs/>
      <w:sz w:val="22"/>
      <w:szCs w:val="22"/>
    </w:rPr>
  </w:style>
  <w:style w:type="paragraph" w:customStyle="1" w:styleId="BodyText23">
    <w:name w:val="Body Text 23"/>
    <w:basedOn w:val="a"/>
    <w:uiPriority w:val="99"/>
    <w:rsid w:val="006E6FD4"/>
    <w:pPr>
      <w:jc w:val="both"/>
    </w:pPr>
    <w:rPr>
      <w:rFonts w:ascii="Baltica" w:hAnsi="Baltica" w:cs="Baltica"/>
    </w:rPr>
  </w:style>
  <w:style w:type="paragraph" w:styleId="33">
    <w:name w:val="Body Text 3"/>
    <w:basedOn w:val="a"/>
    <w:link w:val="34"/>
    <w:uiPriority w:val="99"/>
    <w:rsid w:val="002C04A7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9C5B09"/>
    <w:rPr>
      <w:rFonts w:cs="Times New Roman"/>
      <w:sz w:val="16"/>
    </w:rPr>
  </w:style>
  <w:style w:type="paragraph" w:customStyle="1" w:styleId="11">
    <w:name w:val="заголовок 1"/>
    <w:basedOn w:val="a"/>
    <w:next w:val="a"/>
    <w:uiPriority w:val="99"/>
    <w:rsid w:val="00044E19"/>
    <w:pPr>
      <w:keepNext/>
      <w:ind w:firstLine="6946"/>
    </w:pPr>
    <w:rPr>
      <w:rFonts w:ascii="Century Gothic" w:hAnsi="Century Gothic" w:cs="Century Gothic"/>
      <w:b/>
      <w:bCs/>
      <w:sz w:val="24"/>
      <w:szCs w:val="24"/>
    </w:rPr>
  </w:style>
  <w:style w:type="paragraph" w:customStyle="1" w:styleId="ac">
    <w:name w:val="???????"/>
    <w:uiPriority w:val="99"/>
    <w:rsid w:val="00BA4723"/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DB1049"/>
    <w:pPr>
      <w:ind w:left="1701" w:hanging="1701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80BE8"/>
    <w:rPr>
      <w:rFonts w:cs="Times New Roman"/>
      <w:sz w:val="28"/>
    </w:rPr>
  </w:style>
  <w:style w:type="paragraph" w:customStyle="1" w:styleId="af">
    <w:name w:val="Краткий обратный адрес"/>
    <w:basedOn w:val="a"/>
    <w:uiPriority w:val="99"/>
    <w:rsid w:val="00DB1049"/>
    <w:pPr>
      <w:autoSpaceDE/>
      <w:autoSpaceDN/>
      <w:jc w:val="both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C70D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432AC"/>
    <w:rPr>
      <w:rFonts w:cs="Times New Roman"/>
    </w:rPr>
  </w:style>
  <w:style w:type="paragraph" w:customStyle="1" w:styleId="Iauiue1">
    <w:name w:val="Iau?iue1"/>
    <w:uiPriority w:val="99"/>
    <w:rsid w:val="0060666A"/>
    <w:pPr>
      <w:widowControl w:val="0"/>
    </w:pPr>
    <w:rPr>
      <w:sz w:val="20"/>
      <w:szCs w:val="20"/>
    </w:rPr>
  </w:style>
  <w:style w:type="character" w:customStyle="1" w:styleId="12">
    <w:name w:val="Основной текст Знак1"/>
    <w:uiPriority w:val="99"/>
    <w:rsid w:val="008D419A"/>
    <w:rPr>
      <w:spacing w:val="-10"/>
      <w:sz w:val="24"/>
      <w:lang w:val="ru-RU" w:eastAsia="ru-RU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123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B93C58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93C58"/>
    <w:rPr>
      <w:rFonts w:ascii="Tahoma" w:hAnsi="Tahoma" w:cs="Times New Roman"/>
      <w:sz w:val="16"/>
    </w:rPr>
  </w:style>
  <w:style w:type="character" w:styleId="af4">
    <w:name w:val="Strong"/>
    <w:basedOn w:val="a0"/>
    <w:uiPriority w:val="99"/>
    <w:qFormat/>
    <w:rsid w:val="002F61FC"/>
    <w:rPr>
      <w:rFonts w:cs="Times New Roman"/>
      <w:b/>
    </w:rPr>
  </w:style>
  <w:style w:type="character" w:customStyle="1" w:styleId="ConsPlusNonformat">
    <w:name w:val="ConsPlusNonformat Знак"/>
    <w:link w:val="ConsPlusNonformat0"/>
    <w:uiPriority w:val="99"/>
    <w:locked/>
    <w:rsid w:val="00D61FFB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D61F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8F276B"/>
    <w:rPr>
      <w:rFonts w:ascii="Baltica" w:hAnsi="Baltica" w:cs="Baltica"/>
      <w:sz w:val="20"/>
      <w:szCs w:val="20"/>
    </w:rPr>
  </w:style>
  <w:style w:type="paragraph" w:customStyle="1" w:styleId="35">
    <w:name w:val="Обычный3"/>
    <w:uiPriority w:val="99"/>
    <w:rsid w:val="0016462C"/>
    <w:rPr>
      <w:rFonts w:ascii="Baltica" w:hAnsi="Baltica"/>
      <w:sz w:val="20"/>
      <w:szCs w:val="20"/>
    </w:rPr>
  </w:style>
  <w:style w:type="paragraph" w:customStyle="1" w:styleId="caaieiaie4">
    <w:name w:val="caaieiaie 4"/>
    <w:basedOn w:val="a"/>
    <w:next w:val="a"/>
    <w:uiPriority w:val="99"/>
    <w:rsid w:val="00B82085"/>
    <w:pPr>
      <w:keepNext/>
      <w:autoSpaceDE/>
      <w:autoSpaceDN/>
      <w:jc w:val="center"/>
    </w:pPr>
    <w:rPr>
      <w:b/>
      <w:sz w:val="26"/>
      <w:szCs w:val="26"/>
    </w:rPr>
  </w:style>
  <w:style w:type="paragraph" w:customStyle="1" w:styleId="41">
    <w:name w:val="Обычный4"/>
    <w:uiPriority w:val="99"/>
    <w:rsid w:val="009C5275"/>
    <w:rPr>
      <w:rFonts w:ascii="Baltica" w:hAnsi="Baltica"/>
      <w:sz w:val="20"/>
      <w:szCs w:val="20"/>
    </w:rPr>
  </w:style>
  <w:style w:type="paragraph" w:styleId="af5">
    <w:name w:val="List Paragraph"/>
    <w:basedOn w:val="a"/>
    <w:uiPriority w:val="99"/>
    <w:qFormat/>
    <w:rsid w:val="0090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АВК</dc:creator>
  <cp:keywords/>
  <dc:description/>
  <cp:lastModifiedBy>user</cp:lastModifiedBy>
  <cp:revision>2</cp:revision>
  <cp:lastPrinted>2018-01-23T10:15:00Z</cp:lastPrinted>
  <dcterms:created xsi:type="dcterms:W3CDTF">2018-01-31T05:11:00Z</dcterms:created>
  <dcterms:modified xsi:type="dcterms:W3CDTF">2018-01-31T05:11:00Z</dcterms:modified>
</cp:coreProperties>
</file>