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1" w:rsidRDefault="006E2337" w:rsidP="00F73BD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C1" w:rsidRDefault="00922AC1" w:rsidP="00F73BD9">
      <w:pPr>
        <w:jc w:val="center"/>
        <w:rPr>
          <w:sz w:val="28"/>
          <w:szCs w:val="28"/>
        </w:rPr>
      </w:pPr>
    </w:p>
    <w:p w:rsidR="00922AC1" w:rsidRDefault="00922AC1" w:rsidP="00F73B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:rsidR="00922AC1" w:rsidRDefault="00922AC1" w:rsidP="00F73BD9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t>Волжский</w:t>
      </w:r>
    </w:p>
    <w:p w:rsidR="00922AC1" w:rsidRDefault="00922AC1" w:rsidP="00F73BD9">
      <w:pPr>
        <w:jc w:val="center"/>
        <w:rPr>
          <w:b/>
          <w:bCs/>
          <w:caps/>
          <w:sz w:val="32"/>
          <w:szCs w:val="32"/>
        </w:rPr>
      </w:pPr>
    </w:p>
    <w:p w:rsidR="00922AC1" w:rsidRPr="00FF123C" w:rsidRDefault="00922AC1" w:rsidP="00F73BD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922AC1" w:rsidRPr="00FF123C" w:rsidRDefault="00922AC1" w:rsidP="00F73BD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922AC1" w:rsidRPr="00FF123C" w:rsidRDefault="00922AC1" w:rsidP="00F73BD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922AC1" w:rsidRPr="006B5293" w:rsidRDefault="00922AC1" w:rsidP="00F73BD9">
      <w:pPr>
        <w:rPr>
          <w:b/>
          <w:bCs/>
          <w:sz w:val="32"/>
          <w:szCs w:val="32"/>
        </w:rPr>
      </w:pPr>
    </w:p>
    <w:p w:rsidR="00922AC1" w:rsidRDefault="00922AC1" w:rsidP="00F73BD9">
      <w:pPr>
        <w:jc w:val="center"/>
        <w:rPr>
          <w:b/>
          <w:bCs/>
          <w:sz w:val="32"/>
          <w:szCs w:val="32"/>
        </w:rPr>
      </w:pPr>
    </w:p>
    <w:p w:rsidR="00922AC1" w:rsidRPr="006B5293" w:rsidRDefault="00922AC1" w:rsidP="00F73B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22AC1" w:rsidRPr="006B5293" w:rsidRDefault="00922AC1" w:rsidP="00F73BD9">
      <w:pPr>
        <w:jc w:val="center"/>
        <w:rPr>
          <w:sz w:val="28"/>
          <w:szCs w:val="28"/>
        </w:rPr>
      </w:pPr>
    </w:p>
    <w:p w:rsidR="00922AC1" w:rsidRPr="00D846A5" w:rsidRDefault="00922AC1" w:rsidP="00F73B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D846A5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D846A5">
        <w:rPr>
          <w:b/>
          <w:color w:val="000000"/>
          <w:sz w:val="28"/>
          <w:szCs w:val="28"/>
        </w:rPr>
        <w:t xml:space="preserve"> </w:t>
      </w:r>
      <w:r w:rsidRPr="00E865F9">
        <w:rPr>
          <w:b/>
          <w:color w:val="000000"/>
          <w:sz w:val="28"/>
          <w:szCs w:val="28"/>
        </w:rPr>
        <w:t>31 августа 2015 года № 150</w:t>
      </w:r>
    </w:p>
    <w:p w:rsidR="00922AC1" w:rsidRPr="00350356" w:rsidRDefault="00922AC1" w:rsidP="00F73BD9">
      <w:pPr>
        <w:jc w:val="center"/>
        <w:rPr>
          <w:b/>
          <w:sz w:val="28"/>
          <w:szCs w:val="28"/>
          <w:u w:val="single"/>
        </w:rPr>
      </w:pPr>
    </w:p>
    <w:p w:rsidR="00922AC1" w:rsidRPr="006B5293" w:rsidRDefault="00922AC1" w:rsidP="00F73BD9">
      <w:pPr>
        <w:spacing w:line="100" w:lineRule="atLeast"/>
        <w:jc w:val="center"/>
        <w:rPr>
          <w:sz w:val="28"/>
          <w:szCs w:val="28"/>
        </w:rPr>
      </w:pPr>
    </w:p>
    <w:p w:rsidR="00922AC1" w:rsidRPr="006874A1" w:rsidRDefault="00922AC1" w:rsidP="006874A1">
      <w:pPr>
        <w:spacing w:line="100" w:lineRule="atLeast"/>
        <w:jc w:val="center"/>
        <w:rPr>
          <w:sz w:val="28"/>
          <w:szCs w:val="28"/>
          <w:lang w:eastAsia="ar-SA"/>
        </w:rPr>
      </w:pPr>
      <w:r w:rsidRPr="006874A1">
        <w:rPr>
          <w:sz w:val="28"/>
          <w:szCs w:val="28"/>
          <w:lang w:eastAsia="ar-SA"/>
        </w:rPr>
        <w:t>О признании жилых домов аварийными и подлежащими сносу</w:t>
      </w:r>
    </w:p>
    <w:p w:rsidR="00922AC1" w:rsidRPr="00350356" w:rsidRDefault="00922AC1" w:rsidP="00F73BD9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922AC1" w:rsidRPr="006B5293" w:rsidRDefault="00922AC1" w:rsidP="00F73BD9">
      <w:pPr>
        <w:spacing w:line="360" w:lineRule="auto"/>
        <w:ind w:firstLine="709"/>
        <w:jc w:val="both"/>
        <w:rPr>
          <w:sz w:val="28"/>
          <w:szCs w:val="28"/>
        </w:rPr>
      </w:pPr>
    </w:p>
    <w:p w:rsidR="00922AC1" w:rsidRDefault="00922AC1" w:rsidP="00A93E18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В</w:t>
      </w:r>
      <w:r w:rsidRPr="000C79A9">
        <w:rPr>
          <w:color w:val="000000"/>
          <w:sz w:val="28"/>
          <w:szCs w:val="28"/>
        </w:rPr>
        <w:t xml:space="preserve"> соответствии с Жилищным кодексом Российской Федерации, 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sz w:val="28"/>
          <w:szCs w:val="28"/>
        </w:rPr>
        <w:t xml:space="preserve">постановления администрации сельского поселения Курумоч от 17.04.2015 № 74 «Об </w:t>
      </w:r>
      <w:r w:rsidRPr="00597E78">
        <w:rPr>
          <w:sz w:val="28"/>
          <w:szCs w:val="28"/>
          <w:lang w:eastAsia="ar-SA"/>
        </w:rPr>
        <w:t xml:space="preserve">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аварийными подлежащим сносу или реконструкции на территории   сельского поселения </w:t>
      </w:r>
      <w:r w:rsidRPr="00597E78">
        <w:rPr>
          <w:noProof/>
          <w:sz w:val="28"/>
          <w:szCs w:val="28"/>
          <w:lang w:eastAsia="ar-SA"/>
        </w:rPr>
        <w:t>Курумоч</w:t>
      </w:r>
      <w:r w:rsidRPr="00597E78">
        <w:rPr>
          <w:sz w:val="28"/>
          <w:szCs w:val="28"/>
          <w:lang w:eastAsia="ar-SA"/>
        </w:rPr>
        <w:t xml:space="preserve"> муниципального района Волжский Самарской области</w:t>
      </w:r>
      <w:r>
        <w:rPr>
          <w:sz w:val="28"/>
          <w:szCs w:val="28"/>
          <w:lang w:eastAsia="ar-SA"/>
        </w:rPr>
        <w:t xml:space="preserve">», </w:t>
      </w:r>
      <w:r>
        <w:rPr>
          <w:color w:val="000000"/>
          <w:sz w:val="28"/>
          <w:szCs w:val="28"/>
        </w:rPr>
        <w:t xml:space="preserve">на основании заключений межведомственной комиссии по </w:t>
      </w:r>
      <w:r w:rsidRPr="00597E78">
        <w:rPr>
          <w:sz w:val="28"/>
          <w:szCs w:val="28"/>
          <w:lang w:eastAsia="ar-SA"/>
        </w:rPr>
        <w:t xml:space="preserve">признанию помещения жилым помещением, жилого помещения непригодным для проживания и многоквартирного дома аварийными подлежащим сносу или реконструкции </w:t>
      </w:r>
      <w:r w:rsidRPr="00597E78">
        <w:rPr>
          <w:sz w:val="28"/>
          <w:szCs w:val="28"/>
          <w:lang w:eastAsia="ar-SA"/>
        </w:rPr>
        <w:lastRenderedPageBreak/>
        <w:t xml:space="preserve">на территории   сельского поселения </w:t>
      </w:r>
      <w:r w:rsidRPr="00597E78">
        <w:rPr>
          <w:noProof/>
          <w:sz w:val="28"/>
          <w:szCs w:val="28"/>
          <w:lang w:eastAsia="ar-SA"/>
        </w:rPr>
        <w:t>Курумоч</w:t>
      </w:r>
      <w:r w:rsidRPr="00597E78">
        <w:rPr>
          <w:sz w:val="28"/>
          <w:szCs w:val="28"/>
          <w:lang w:eastAsia="ar-SA"/>
        </w:rPr>
        <w:t xml:space="preserve"> муниципального района Волжский Самарской области</w:t>
      </w:r>
      <w:r>
        <w:rPr>
          <w:sz w:val="28"/>
          <w:szCs w:val="28"/>
          <w:lang w:eastAsia="ar-SA"/>
        </w:rPr>
        <w:t xml:space="preserve"> от </w:t>
      </w:r>
      <w:r w:rsidRPr="00EA7678">
        <w:rPr>
          <w:sz w:val="28"/>
          <w:szCs w:val="28"/>
          <w:lang w:eastAsia="ar-SA"/>
        </w:rPr>
        <w:t>30.07.2015 № 1, № 2, № 3</w:t>
      </w:r>
      <w:r w:rsidRPr="00FF2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Курумоч </w:t>
      </w:r>
      <w:r w:rsidRPr="00FF2E16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FF2E16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FF2E16">
        <w:rPr>
          <w:sz w:val="28"/>
          <w:szCs w:val="28"/>
        </w:rPr>
        <w:t>:</w:t>
      </w:r>
    </w:p>
    <w:p w:rsidR="00922AC1" w:rsidRDefault="00922AC1" w:rsidP="00F73BD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ризнать многоквартирные жилые дома, расположенные по адресу: </w:t>
      </w:r>
      <w:r>
        <w:rPr>
          <w:sz w:val="28"/>
          <w:szCs w:val="28"/>
        </w:rPr>
        <w:t xml:space="preserve">Самарская область, Волжский район, ж/д станция Курумоч, ул. Ново-Вокзальная, дома № 1, № 3, № 5 не соответствующими требованиям, предъявляемым к жилым помещениям и </w:t>
      </w:r>
      <w:r w:rsidRPr="00B307EA">
        <w:rPr>
          <w:sz w:val="28"/>
          <w:szCs w:val="28"/>
        </w:rPr>
        <w:t>непригодным</w:t>
      </w:r>
      <w:r>
        <w:rPr>
          <w:sz w:val="28"/>
          <w:szCs w:val="28"/>
        </w:rPr>
        <w:t>и</w:t>
      </w:r>
      <w:r w:rsidRPr="00B307EA">
        <w:rPr>
          <w:sz w:val="28"/>
          <w:szCs w:val="28"/>
        </w:rPr>
        <w:t xml:space="preserve"> для постоянного проживания граждан</w:t>
      </w:r>
      <w:r w:rsidRPr="00BF7E5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аварийными и подлежащими сносу.</w:t>
      </w:r>
    </w:p>
    <w:p w:rsidR="00922AC1" w:rsidRDefault="00922AC1" w:rsidP="00F73BD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 отселения граждан, проживающих в вышеуказанных домах назначить до 2020 года.</w:t>
      </w:r>
    </w:p>
    <w:p w:rsidR="00922AC1" w:rsidRDefault="00922AC1" w:rsidP="00F73BD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Проинформировать собственников жилых помещений и граждан, проживающих на основании договоров социального найма жилых помещений,  о признании</w:t>
      </w:r>
      <w:r w:rsidRPr="008700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вышеуказанных домов </w:t>
      </w:r>
      <w:r>
        <w:rPr>
          <w:sz w:val="28"/>
          <w:szCs w:val="28"/>
        </w:rPr>
        <w:t>аварийными и подлежащими сносу.</w:t>
      </w:r>
    </w:p>
    <w:p w:rsidR="00922AC1" w:rsidRPr="002651CB" w:rsidRDefault="00922AC1" w:rsidP="002651CB">
      <w:pPr>
        <w:tabs>
          <w:tab w:val="left" w:pos="142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2651C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2651CB">
        <w:rPr>
          <w:sz w:val="28"/>
          <w:szCs w:val="28"/>
        </w:rPr>
        <w:t xml:space="preserve">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 в сети Интернет.</w:t>
      </w:r>
    </w:p>
    <w:p w:rsidR="00922AC1" w:rsidRPr="00D63F18" w:rsidRDefault="00922AC1" w:rsidP="00026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3F18">
        <w:rPr>
          <w:sz w:val="28"/>
          <w:szCs w:val="28"/>
        </w:rPr>
        <w:t xml:space="preserve">Контроль над исполнением настоящего </w:t>
      </w:r>
      <w:r>
        <w:rPr>
          <w:sz w:val="28"/>
          <w:szCs w:val="28"/>
        </w:rPr>
        <w:t>распоряжения</w:t>
      </w:r>
      <w:r w:rsidRPr="00D63F1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</w:t>
      </w:r>
      <w:r w:rsidRPr="00D63F18">
        <w:rPr>
          <w:sz w:val="28"/>
          <w:szCs w:val="28"/>
        </w:rPr>
        <w:t>лаву сельского поселения Курумоч Катынского О.Л.</w:t>
      </w:r>
    </w:p>
    <w:p w:rsidR="00922AC1" w:rsidRPr="006B5293" w:rsidRDefault="00922AC1" w:rsidP="00F73BD9">
      <w:pPr>
        <w:rPr>
          <w:sz w:val="28"/>
          <w:szCs w:val="28"/>
        </w:rPr>
      </w:pPr>
    </w:p>
    <w:p w:rsidR="00922AC1" w:rsidRDefault="00922AC1" w:rsidP="00F73BD9">
      <w:pPr>
        <w:rPr>
          <w:color w:val="FF0000"/>
          <w:sz w:val="28"/>
          <w:szCs w:val="28"/>
        </w:rPr>
      </w:pPr>
    </w:p>
    <w:p w:rsidR="00922AC1" w:rsidRPr="00784EE5" w:rsidRDefault="00922AC1" w:rsidP="00F73BD9">
      <w:pPr>
        <w:rPr>
          <w:color w:val="FF0000"/>
          <w:sz w:val="28"/>
          <w:szCs w:val="28"/>
        </w:rPr>
      </w:pPr>
    </w:p>
    <w:p w:rsidR="00922AC1" w:rsidRPr="006B5293" w:rsidRDefault="00922AC1" w:rsidP="00F73BD9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9AC">
        <w:rPr>
          <w:noProof/>
          <w:sz w:val="28"/>
          <w:szCs w:val="28"/>
        </w:rPr>
        <w:t>О.Л. Катынский</w:t>
      </w:r>
    </w:p>
    <w:p w:rsidR="00922AC1" w:rsidRDefault="00922AC1" w:rsidP="00F73BD9">
      <w:pPr>
        <w:rPr>
          <w:sz w:val="28"/>
          <w:szCs w:val="28"/>
        </w:rPr>
      </w:pPr>
      <w:r w:rsidRPr="005F49AC">
        <w:rPr>
          <w:noProof/>
          <w:sz w:val="28"/>
          <w:szCs w:val="28"/>
        </w:rPr>
        <w:t>Курумоч</w:t>
      </w:r>
    </w:p>
    <w:p w:rsidR="00922AC1" w:rsidRDefault="00922AC1" w:rsidP="00F73BD9">
      <w:pPr>
        <w:rPr>
          <w:sz w:val="28"/>
          <w:szCs w:val="28"/>
        </w:rPr>
      </w:pPr>
    </w:p>
    <w:p w:rsidR="00922AC1" w:rsidRDefault="00922AC1" w:rsidP="00F73BD9">
      <w:pPr>
        <w:rPr>
          <w:sz w:val="28"/>
          <w:szCs w:val="28"/>
        </w:rPr>
      </w:pPr>
    </w:p>
    <w:p w:rsidR="00922AC1" w:rsidRDefault="00922AC1" w:rsidP="00F73BD9">
      <w:pPr>
        <w:rPr>
          <w:sz w:val="28"/>
          <w:szCs w:val="28"/>
        </w:rPr>
      </w:pPr>
    </w:p>
    <w:p w:rsidR="00922AC1" w:rsidRDefault="00922AC1" w:rsidP="00F73BD9">
      <w:pPr>
        <w:rPr>
          <w:sz w:val="28"/>
          <w:szCs w:val="28"/>
        </w:rPr>
      </w:pPr>
    </w:p>
    <w:p w:rsidR="00922AC1" w:rsidRDefault="00922AC1" w:rsidP="00F73BD9">
      <w:r>
        <w:rPr>
          <w:sz w:val="28"/>
          <w:szCs w:val="28"/>
        </w:rPr>
        <w:t>Усова 9989361</w:t>
      </w:r>
    </w:p>
    <w:sectPr w:rsidR="00922AC1" w:rsidSect="00BD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503"/>
    <w:multiLevelType w:val="hybridMultilevel"/>
    <w:tmpl w:val="EF80A35C"/>
    <w:lvl w:ilvl="0" w:tplc="0E124BF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7BC5357"/>
    <w:multiLevelType w:val="hybridMultilevel"/>
    <w:tmpl w:val="31A6F520"/>
    <w:lvl w:ilvl="0" w:tplc="2ED067F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D70070A"/>
    <w:multiLevelType w:val="hybridMultilevel"/>
    <w:tmpl w:val="CEDC8972"/>
    <w:lvl w:ilvl="0" w:tplc="D7E4D22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85E"/>
    <w:rsid w:val="00005DD7"/>
    <w:rsid w:val="00026363"/>
    <w:rsid w:val="000B254D"/>
    <w:rsid w:val="000C79A9"/>
    <w:rsid w:val="00110607"/>
    <w:rsid w:val="0014597C"/>
    <w:rsid w:val="0022514B"/>
    <w:rsid w:val="002304BD"/>
    <w:rsid w:val="002651CB"/>
    <w:rsid w:val="00282052"/>
    <w:rsid w:val="002B0558"/>
    <w:rsid w:val="002C604D"/>
    <w:rsid w:val="002D57D8"/>
    <w:rsid w:val="0034225D"/>
    <w:rsid w:val="00350356"/>
    <w:rsid w:val="00587EA8"/>
    <w:rsid w:val="00597E78"/>
    <w:rsid w:val="005F49AC"/>
    <w:rsid w:val="00660DF2"/>
    <w:rsid w:val="006874A1"/>
    <w:rsid w:val="006B5293"/>
    <w:rsid w:val="006E2337"/>
    <w:rsid w:val="00784EE5"/>
    <w:rsid w:val="0087002E"/>
    <w:rsid w:val="008B385E"/>
    <w:rsid w:val="00922AC1"/>
    <w:rsid w:val="00A93E18"/>
    <w:rsid w:val="00B307EA"/>
    <w:rsid w:val="00B91A3F"/>
    <w:rsid w:val="00BD17B2"/>
    <w:rsid w:val="00BF7E5D"/>
    <w:rsid w:val="00C45590"/>
    <w:rsid w:val="00CC52C1"/>
    <w:rsid w:val="00D064A5"/>
    <w:rsid w:val="00D63F18"/>
    <w:rsid w:val="00D846A5"/>
    <w:rsid w:val="00E865F9"/>
    <w:rsid w:val="00EA7678"/>
    <w:rsid w:val="00ED7E37"/>
    <w:rsid w:val="00F000A8"/>
    <w:rsid w:val="00F2323D"/>
    <w:rsid w:val="00F73BD9"/>
    <w:rsid w:val="00FB6AD0"/>
    <w:rsid w:val="00FF123C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2015-09-03T04:27:00Z</dcterms:created>
  <dcterms:modified xsi:type="dcterms:W3CDTF">2015-09-03T04:27:00Z</dcterms:modified>
</cp:coreProperties>
</file>