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E8" w:rsidRDefault="000E6BE8" w:rsidP="000E6BE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4539F" wp14:editId="43C8EBE7">
            <wp:simplePos x="0" y="0"/>
            <wp:positionH relativeFrom="column">
              <wp:posOffset>2702560</wp:posOffset>
            </wp:positionH>
            <wp:positionV relativeFrom="paragraph">
              <wp:posOffset>-314325</wp:posOffset>
            </wp:positionV>
            <wp:extent cx="669290" cy="756285"/>
            <wp:effectExtent l="0" t="0" r="0" b="5715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E8" w:rsidRDefault="000E6BE8" w:rsidP="000E6BE8">
      <w:pPr>
        <w:jc w:val="center"/>
        <w:rPr>
          <w:noProof/>
        </w:rPr>
      </w:pPr>
    </w:p>
    <w:p w:rsidR="000E6BE8" w:rsidRDefault="000E6BE8" w:rsidP="000E6BE8">
      <w:pPr>
        <w:jc w:val="center"/>
        <w:rPr>
          <w:noProof/>
        </w:rPr>
      </w:pPr>
    </w:p>
    <w:p w:rsidR="000E6BE8" w:rsidRPr="00A94090" w:rsidRDefault="000E6BE8" w:rsidP="000E6BE8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0E6BE8" w:rsidRPr="00A94090" w:rsidRDefault="000E6BE8" w:rsidP="000E6BE8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0E6BE8" w:rsidRPr="00A94090" w:rsidRDefault="000E6BE8" w:rsidP="000E6BE8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E6BE8" w:rsidRPr="00A94090" w:rsidRDefault="000E6BE8" w:rsidP="000E6BE8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0E6BE8" w:rsidRPr="00A94090" w:rsidRDefault="000E6BE8" w:rsidP="000E6BE8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0E6BE8" w:rsidRPr="007C2EFE" w:rsidRDefault="000E6BE8" w:rsidP="000E6BE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0E6BE8" w:rsidRPr="00102AA0" w:rsidRDefault="000E6BE8" w:rsidP="000E6BE8">
      <w:pPr>
        <w:jc w:val="center"/>
      </w:pPr>
    </w:p>
    <w:p w:rsidR="000E6BE8" w:rsidRPr="004648AB" w:rsidRDefault="000E6BE8" w:rsidP="000E6BE8">
      <w:pPr>
        <w:jc w:val="center"/>
        <w:rPr>
          <w:b/>
          <w:sz w:val="32"/>
          <w:szCs w:val="32"/>
        </w:rPr>
      </w:pPr>
      <w:r w:rsidRPr="004648AB">
        <w:rPr>
          <w:b/>
          <w:sz w:val="32"/>
          <w:szCs w:val="32"/>
        </w:rPr>
        <w:t>РЕШЕНИЕ</w:t>
      </w:r>
    </w:p>
    <w:p w:rsidR="000E6BE8" w:rsidRDefault="000E6BE8" w:rsidP="000E6BE8">
      <w:pPr>
        <w:jc w:val="center"/>
        <w:rPr>
          <w:sz w:val="28"/>
          <w:szCs w:val="28"/>
        </w:rPr>
      </w:pPr>
    </w:p>
    <w:p w:rsidR="000E6BE8" w:rsidRPr="000B3DCB" w:rsidRDefault="000E6BE8" w:rsidP="000E6BE8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 w:rsidRPr="000B3DCB">
        <w:rPr>
          <w:b/>
          <w:sz w:val="28"/>
          <w:szCs w:val="28"/>
        </w:rPr>
        <w:t xml:space="preserve">            «</w:t>
      </w:r>
      <w:r>
        <w:rPr>
          <w:b/>
          <w:sz w:val="28"/>
          <w:szCs w:val="28"/>
        </w:rPr>
        <w:t>02</w:t>
      </w:r>
      <w:r w:rsidRPr="000B3D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   </w:t>
      </w:r>
      <w:r w:rsidRPr="000B3DCB">
        <w:rPr>
          <w:b/>
          <w:sz w:val="28"/>
          <w:szCs w:val="28"/>
        </w:rPr>
        <w:t xml:space="preserve">2016 г.                                                                 № </w:t>
      </w:r>
      <w:r>
        <w:rPr>
          <w:b/>
          <w:sz w:val="28"/>
          <w:szCs w:val="28"/>
        </w:rPr>
        <w:t xml:space="preserve"> 56/15</w:t>
      </w:r>
    </w:p>
    <w:p w:rsidR="000E6BE8" w:rsidRDefault="000E6BE8" w:rsidP="000E6BE8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0E6BE8" w:rsidRDefault="000E6BE8" w:rsidP="000E6BE8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:rsidR="000E6BE8" w:rsidRPr="000A0351" w:rsidRDefault="000E6BE8" w:rsidP="000E6BE8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2016</w:t>
      </w:r>
      <w:r w:rsidRPr="003C0C52">
        <w:rPr>
          <w:b/>
          <w:sz w:val="28"/>
          <w:szCs w:val="28"/>
        </w:rPr>
        <w:t xml:space="preserve"> года</w:t>
      </w:r>
    </w:p>
    <w:p w:rsidR="000E6BE8" w:rsidRDefault="000E6BE8" w:rsidP="000E6BE8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Курумоч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4296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Курумоч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E6BE8" w:rsidRDefault="00C04296" w:rsidP="000E6BE8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0E6BE8">
        <w:rPr>
          <w:rFonts w:ascii="Times New Roman" w:hAnsi="Times New Roman" w:cs="Times New Roman"/>
          <w:sz w:val="28"/>
          <w:szCs w:val="28"/>
        </w:rPr>
        <w:t>:</w:t>
      </w:r>
    </w:p>
    <w:p w:rsidR="000E6BE8" w:rsidRPr="000A0351" w:rsidRDefault="000E6BE8" w:rsidP="000E6BE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  <w:bookmarkStart w:id="0" w:name="_GoBack"/>
      <w:bookmarkEnd w:id="0"/>
    </w:p>
    <w:p w:rsidR="000E6BE8" w:rsidRPr="005F09E1" w:rsidRDefault="000E6BE8" w:rsidP="000E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0E6BE8" w:rsidRPr="005916FB" w:rsidRDefault="000E6BE8" w:rsidP="000E6BE8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Установить </w:t>
      </w:r>
      <w:r>
        <w:rPr>
          <w:rFonts w:ascii="Times New Roman" w:hAnsi="Times New Roman" w:cs="Times New Roman"/>
          <w:b w:val="0"/>
          <w:sz w:val="28"/>
          <w:szCs w:val="28"/>
        </w:rPr>
        <w:t>плату</w:t>
      </w: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0E6BE8" w:rsidRPr="000E6BE8" w:rsidRDefault="000E6BE8" w:rsidP="005317AA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0E6BE8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ежемесячно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</w:p>
    <w:p w:rsidR="000E6BE8" w:rsidRPr="000E6BE8" w:rsidRDefault="000E6BE8" w:rsidP="000E6BE8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 w:rsidRPr="000E6BE8">
        <w:rPr>
          <w:rFonts w:ascii="Times New Roman" w:hAnsi="Times New Roman" w:cs="Times New Roman"/>
          <w:b w:val="0"/>
          <w:sz w:val="28"/>
          <w:szCs w:val="28"/>
        </w:rPr>
        <w:t>информационном вестнике «Вести сельского поселения Курумоч.</w:t>
      </w:r>
    </w:p>
    <w:p w:rsidR="000E6BE8" w:rsidRPr="000E6BE8" w:rsidRDefault="000E6BE8" w:rsidP="000E6BE8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</w:t>
      </w:r>
    </w:p>
    <w:p w:rsidR="000E6BE8" w:rsidRPr="003C0C52" w:rsidRDefault="000E6BE8" w:rsidP="000E6BE8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и распространяет свои действия с 1.07.2016 г.</w:t>
      </w:r>
    </w:p>
    <w:p w:rsidR="000E6BE8" w:rsidRDefault="000E6BE8" w:rsidP="000E6BE8">
      <w:pPr>
        <w:spacing w:line="360" w:lineRule="auto"/>
        <w:jc w:val="both"/>
        <w:rPr>
          <w:sz w:val="28"/>
          <w:szCs w:val="28"/>
        </w:rPr>
      </w:pPr>
    </w:p>
    <w:p w:rsidR="000E6BE8" w:rsidRDefault="000E6BE8" w:rsidP="000E6BE8">
      <w:pPr>
        <w:spacing w:line="360" w:lineRule="auto"/>
        <w:jc w:val="both"/>
        <w:rPr>
          <w:sz w:val="28"/>
          <w:szCs w:val="28"/>
        </w:rPr>
      </w:pPr>
    </w:p>
    <w:p w:rsidR="000E6BE8" w:rsidRPr="006571BC" w:rsidRDefault="000E6BE8" w:rsidP="000E6BE8">
      <w:pPr>
        <w:spacing w:line="360" w:lineRule="auto"/>
        <w:jc w:val="both"/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 Л. Катынский</w:t>
      </w: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ab/>
      </w: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</w:p>
    <w:p w:rsidR="000E6BE8" w:rsidRDefault="000E6BE8" w:rsidP="000E6BE8">
      <w:pPr>
        <w:rPr>
          <w:sz w:val="28"/>
          <w:szCs w:val="28"/>
        </w:rPr>
      </w:pPr>
      <w:r>
        <w:rPr>
          <w:sz w:val="28"/>
          <w:szCs w:val="28"/>
        </w:rPr>
        <w:t xml:space="preserve">Кулешевская 9989361                                     </w:t>
      </w:r>
    </w:p>
    <w:p w:rsidR="000A5A62" w:rsidRDefault="000A5A62" w:rsidP="000A5A62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0A5A62" w:rsidRDefault="000A5A62" w:rsidP="000A5A6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0A5A62" w:rsidRDefault="000A5A62" w:rsidP="000A5A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02 июня 2016 г № 56/15</w:t>
      </w:r>
    </w:p>
    <w:p w:rsidR="000A5A62" w:rsidRPr="006571BC" w:rsidRDefault="000A5A62" w:rsidP="000A5A6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0A5A62" w:rsidRPr="006571BC" w:rsidRDefault="000A5A62" w:rsidP="000A5A6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57"/>
        <w:gridCol w:w="1874"/>
        <w:gridCol w:w="1995"/>
      </w:tblGrid>
      <w:tr w:rsidR="000A5A62" w:rsidRPr="006571BC" w:rsidTr="00652B65">
        <w:trPr>
          <w:trHeight w:val="510"/>
        </w:trPr>
        <w:tc>
          <w:tcPr>
            <w:tcW w:w="732" w:type="dxa"/>
            <w:vMerge w:val="restart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0A5A62" w:rsidRPr="006571BC" w:rsidTr="00652B65">
        <w:trPr>
          <w:trHeight w:val="855"/>
        </w:trPr>
        <w:tc>
          <w:tcPr>
            <w:tcW w:w="732" w:type="dxa"/>
            <w:vMerge/>
          </w:tcPr>
          <w:p w:rsidR="000A5A62" w:rsidRPr="006571BC" w:rsidRDefault="000A5A62" w:rsidP="0065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0A5A62" w:rsidRPr="006571BC" w:rsidRDefault="000A5A62" w:rsidP="0065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.2016г по 3</w:t>
            </w:r>
            <w:r>
              <w:rPr>
                <w:sz w:val="28"/>
                <w:szCs w:val="28"/>
                <w:lang w:val="en-US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0A5A62" w:rsidRPr="006571BC" w:rsidTr="00652B65">
        <w:trPr>
          <w:trHeight w:val="505"/>
        </w:trPr>
        <w:tc>
          <w:tcPr>
            <w:tcW w:w="732" w:type="dxa"/>
            <w:vMerge/>
          </w:tcPr>
          <w:p w:rsidR="000A5A62" w:rsidRPr="006571BC" w:rsidRDefault="000A5A62" w:rsidP="0065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0A5A62" w:rsidRPr="006571BC" w:rsidRDefault="000A5A62" w:rsidP="00652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097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0A5A62" w:rsidRPr="006571BC" w:rsidTr="00652B65">
        <w:trPr>
          <w:trHeight w:val="870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0A5A62" w:rsidRPr="006571BC" w:rsidRDefault="000A5A62" w:rsidP="00652B65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64" w:type="dxa"/>
            <w:vAlign w:val="center"/>
          </w:tcPr>
          <w:p w:rsidR="000A5A62" w:rsidRPr="00E6056B" w:rsidRDefault="000A5A62" w:rsidP="00652B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097" w:type="dxa"/>
            <w:vAlign w:val="center"/>
          </w:tcPr>
          <w:p w:rsidR="000A5A62" w:rsidRPr="00C30D62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6,89</w:t>
            </w:r>
          </w:p>
        </w:tc>
      </w:tr>
      <w:tr w:rsidR="000A5A62" w:rsidRPr="006571BC" w:rsidTr="00652B65">
        <w:trPr>
          <w:trHeight w:val="720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0A5A62" w:rsidRPr="006571BC" w:rsidRDefault="000A5A62" w:rsidP="00652B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64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  <w:tc>
          <w:tcPr>
            <w:tcW w:w="2097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5,98</w:t>
            </w:r>
          </w:p>
        </w:tc>
      </w:tr>
      <w:tr w:rsidR="000A5A62" w:rsidRPr="006571BC" w:rsidTr="00652B65">
        <w:trPr>
          <w:trHeight w:val="810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0A5A62" w:rsidRPr="006571BC" w:rsidRDefault="000A5A62" w:rsidP="00652B65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64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2097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</w:t>
            </w:r>
          </w:p>
        </w:tc>
      </w:tr>
      <w:tr w:rsidR="000A5A62" w:rsidRPr="006571BC" w:rsidTr="00652B65">
        <w:trPr>
          <w:trHeight w:val="1125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0A5A62" w:rsidRPr="006571BC" w:rsidRDefault="000A5A62" w:rsidP="00652B65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64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097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:rsidR="000A5A62" w:rsidRPr="006571BC" w:rsidRDefault="000A5A62" w:rsidP="000A5A62">
      <w:pPr>
        <w:jc w:val="both"/>
        <w:rPr>
          <w:sz w:val="27"/>
          <w:szCs w:val="27"/>
        </w:rPr>
      </w:pPr>
    </w:p>
    <w:p w:rsidR="000A5A62" w:rsidRDefault="000A5A62" w:rsidP="000A5A62">
      <w:pPr>
        <w:jc w:val="both"/>
        <w:rPr>
          <w:sz w:val="27"/>
          <w:szCs w:val="27"/>
        </w:rPr>
      </w:pPr>
    </w:p>
    <w:p w:rsidR="000A5A62" w:rsidRDefault="000A5A62" w:rsidP="000A5A6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A5A62" w:rsidRPr="006571BC" w:rsidRDefault="000A5A62" w:rsidP="000A5A6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0A5A62" w:rsidRPr="006571BC" w:rsidRDefault="000A5A62" w:rsidP="000A5A62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0A5A62" w:rsidRDefault="000A5A62" w:rsidP="000A5A6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8"/>
          <w:szCs w:val="28"/>
        </w:rPr>
        <w:t>от 02 июня 2016 г № 56/15</w:t>
      </w:r>
    </w:p>
    <w:p w:rsidR="000A5A62" w:rsidRPr="006571BC" w:rsidRDefault="000A5A62" w:rsidP="000A5A6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0A5A62" w:rsidRPr="006571BC" w:rsidRDefault="000A5A62" w:rsidP="000A5A6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724"/>
        <w:gridCol w:w="1874"/>
        <w:gridCol w:w="1831"/>
      </w:tblGrid>
      <w:tr w:rsidR="000A5A62" w:rsidRPr="006571BC" w:rsidTr="00652B65">
        <w:trPr>
          <w:trHeight w:val="555"/>
        </w:trPr>
        <w:tc>
          <w:tcPr>
            <w:tcW w:w="732" w:type="dxa"/>
            <w:vMerge w:val="restart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0A5A62" w:rsidRPr="006571BC" w:rsidTr="00652B65">
        <w:trPr>
          <w:trHeight w:val="600"/>
        </w:trPr>
        <w:tc>
          <w:tcPr>
            <w:tcW w:w="732" w:type="dxa"/>
            <w:vMerge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0A5A62" w:rsidRPr="006571BC" w:rsidRDefault="000A5A62" w:rsidP="00652B6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0A5A62" w:rsidRPr="006571BC" w:rsidTr="00652B65">
        <w:trPr>
          <w:trHeight w:val="600"/>
        </w:trPr>
        <w:tc>
          <w:tcPr>
            <w:tcW w:w="732" w:type="dxa"/>
            <w:vMerge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A62" w:rsidRPr="006571BC" w:rsidRDefault="000A5A62" w:rsidP="00652B6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0A5A62" w:rsidRPr="00580388" w:rsidRDefault="000A5A62" w:rsidP="00652B65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0A5A62" w:rsidRPr="006571BC" w:rsidTr="00652B65">
        <w:trPr>
          <w:trHeight w:val="915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A5A62" w:rsidRPr="006571BC" w:rsidRDefault="000A5A62" w:rsidP="00652B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0A5A62" w:rsidRPr="006571BC" w:rsidRDefault="000A5A62" w:rsidP="00652B6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1936" w:type="dxa"/>
          </w:tcPr>
          <w:p w:rsidR="000A5A62" w:rsidRPr="006571BC" w:rsidRDefault="000A5A62" w:rsidP="00652B6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</w:tr>
      <w:tr w:rsidR="000A5A62" w:rsidRPr="006571BC" w:rsidTr="00652B65">
        <w:trPr>
          <w:trHeight w:val="825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A5A62" w:rsidRPr="006571BC" w:rsidRDefault="000A5A62" w:rsidP="00652B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0A5A62" w:rsidRPr="006571BC" w:rsidRDefault="000A5A62" w:rsidP="00652B6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</w:p>
        </w:tc>
        <w:tc>
          <w:tcPr>
            <w:tcW w:w="1936" w:type="dxa"/>
          </w:tcPr>
          <w:p w:rsidR="000A5A62" w:rsidRPr="006571BC" w:rsidRDefault="000A5A62" w:rsidP="00652B6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</w:tr>
      <w:tr w:rsidR="000A5A62" w:rsidRPr="006571BC" w:rsidTr="00652B65">
        <w:trPr>
          <w:trHeight w:val="945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0A5A62" w:rsidRPr="006571BC" w:rsidRDefault="000A5A62" w:rsidP="00652B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0A5A62" w:rsidRPr="006571BC" w:rsidRDefault="000A5A62" w:rsidP="00652B6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</w:t>
            </w:r>
          </w:p>
        </w:tc>
        <w:tc>
          <w:tcPr>
            <w:tcW w:w="1936" w:type="dxa"/>
          </w:tcPr>
          <w:p w:rsidR="000A5A62" w:rsidRPr="006571BC" w:rsidRDefault="000A5A62" w:rsidP="00652B6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</w:tc>
      </w:tr>
      <w:tr w:rsidR="000A5A62" w:rsidRPr="006571BC" w:rsidTr="00652B65">
        <w:trPr>
          <w:trHeight w:val="921"/>
        </w:trPr>
        <w:tc>
          <w:tcPr>
            <w:tcW w:w="732" w:type="dxa"/>
            <w:vAlign w:val="center"/>
          </w:tcPr>
          <w:p w:rsidR="000A5A62" w:rsidRPr="006571BC" w:rsidRDefault="000A5A62" w:rsidP="00652B6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0A5A62" w:rsidRPr="006571BC" w:rsidRDefault="000A5A62" w:rsidP="00652B6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 xml:space="preserve">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дома, признанные аварийными</w:t>
            </w:r>
          </w:p>
        </w:tc>
        <w:tc>
          <w:tcPr>
            <w:tcW w:w="1985" w:type="dxa"/>
          </w:tcPr>
          <w:p w:rsidR="000A5A62" w:rsidRPr="006571BC" w:rsidRDefault="000A5A62" w:rsidP="00652B6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936" w:type="dxa"/>
          </w:tcPr>
          <w:p w:rsidR="000A5A62" w:rsidRPr="006571BC" w:rsidRDefault="000A5A62" w:rsidP="00652B6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6,96</w:t>
            </w:r>
          </w:p>
        </w:tc>
      </w:tr>
    </w:tbl>
    <w:p w:rsidR="000A5A62" w:rsidRPr="006571BC" w:rsidRDefault="000A5A62" w:rsidP="000A5A62">
      <w:pPr>
        <w:jc w:val="both"/>
        <w:rPr>
          <w:sz w:val="27"/>
          <w:szCs w:val="27"/>
        </w:rPr>
      </w:pPr>
    </w:p>
    <w:p w:rsidR="000A5A62" w:rsidRPr="006571BC" w:rsidRDefault="000A5A62" w:rsidP="000A5A62">
      <w:pPr>
        <w:jc w:val="both"/>
        <w:rPr>
          <w:sz w:val="28"/>
          <w:szCs w:val="28"/>
        </w:rPr>
      </w:pPr>
    </w:p>
    <w:p w:rsidR="000A5A62" w:rsidRDefault="000A5A62" w:rsidP="000A5A6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A5A62" w:rsidRPr="006571BC" w:rsidRDefault="000A5A62" w:rsidP="000A5A6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0A5A62" w:rsidRDefault="000A5A62" w:rsidP="000A5A62">
      <w:pPr>
        <w:ind w:left="709"/>
        <w:jc w:val="both"/>
        <w:rPr>
          <w:sz w:val="28"/>
          <w:szCs w:val="28"/>
        </w:rPr>
      </w:pPr>
    </w:p>
    <w:p w:rsidR="000A5A62" w:rsidRDefault="000A5A62" w:rsidP="000A5A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>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0A5A62" w:rsidRPr="006571BC" w:rsidRDefault="000A5A62" w:rsidP="000A5A62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0A5A62" w:rsidRDefault="000A5A62" w:rsidP="000A5A6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0A5A62" w:rsidRDefault="000A5A62" w:rsidP="000A5A62">
      <w:pPr>
        <w:jc w:val="right"/>
        <w:rPr>
          <w:sz w:val="27"/>
          <w:szCs w:val="27"/>
        </w:rPr>
      </w:pPr>
      <w:r>
        <w:rPr>
          <w:sz w:val="28"/>
          <w:szCs w:val="28"/>
        </w:rPr>
        <w:t>от 02 июня 2016 г № 56/15</w:t>
      </w:r>
    </w:p>
    <w:p w:rsidR="000A5A62" w:rsidRPr="006571BC" w:rsidRDefault="000A5A62" w:rsidP="000A5A6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0A5A62" w:rsidRPr="006571BC" w:rsidRDefault="000A5A62" w:rsidP="000A5A6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техническое обслуживание внутридомового газового оборудования для нанимателей жилых помещений по договорам социального найма и договорам найма </w:t>
      </w:r>
      <w:proofErr w:type="gramStart"/>
      <w:r>
        <w:rPr>
          <w:sz w:val="28"/>
          <w:szCs w:val="28"/>
        </w:rPr>
        <w:t>специализированных  жилых</w:t>
      </w:r>
      <w:proofErr w:type="gramEnd"/>
      <w:r>
        <w:rPr>
          <w:sz w:val="28"/>
          <w:szCs w:val="28"/>
        </w:rPr>
        <w:t xml:space="preserve"> помещений муниципального жилищного фонда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0A5A62" w:rsidTr="00652B65">
        <w:trPr>
          <w:trHeight w:val="690"/>
        </w:trPr>
        <w:tc>
          <w:tcPr>
            <w:tcW w:w="5210" w:type="dxa"/>
            <w:vMerge w:val="restart"/>
            <w:vAlign w:val="center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A5A62" w:rsidTr="00652B65">
        <w:trPr>
          <w:trHeight w:val="1020"/>
        </w:trPr>
        <w:tc>
          <w:tcPr>
            <w:tcW w:w="5210" w:type="dxa"/>
            <w:vMerge/>
            <w:vAlign w:val="center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01.07.2016г по 31.12.2016г</w:t>
            </w:r>
          </w:p>
        </w:tc>
      </w:tr>
      <w:tr w:rsidR="000A5A62" w:rsidTr="00652B65">
        <w:tc>
          <w:tcPr>
            <w:tcW w:w="5210" w:type="dxa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0A5A62" w:rsidTr="00652B65">
        <w:tc>
          <w:tcPr>
            <w:tcW w:w="5210" w:type="dxa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0A5A62" w:rsidRDefault="000A5A62" w:rsidP="00652B6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</w:tbl>
    <w:p w:rsidR="000A5A62" w:rsidRPr="006571BC" w:rsidRDefault="000A5A62" w:rsidP="000A5A62">
      <w:pPr>
        <w:spacing w:before="120" w:after="480"/>
        <w:jc w:val="center"/>
        <w:rPr>
          <w:sz w:val="28"/>
          <w:szCs w:val="28"/>
        </w:rPr>
      </w:pPr>
    </w:p>
    <w:p w:rsidR="000A5A62" w:rsidRDefault="000A5A62" w:rsidP="000A5A6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A5A62" w:rsidRDefault="000A5A62" w:rsidP="000A5A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0A5A62" w:rsidRDefault="000A5A62" w:rsidP="000A5A62">
      <w:pPr>
        <w:ind w:left="709"/>
        <w:jc w:val="both"/>
        <w:rPr>
          <w:sz w:val="28"/>
          <w:szCs w:val="28"/>
        </w:rPr>
      </w:pPr>
    </w:p>
    <w:p w:rsidR="000A5A62" w:rsidRPr="00AF289C" w:rsidRDefault="000A5A62" w:rsidP="000A5A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B90781" w:rsidRDefault="00B9078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E8"/>
    <w:rsid w:val="000A5A62"/>
    <w:rsid w:val="000E6BE8"/>
    <w:rsid w:val="004648AB"/>
    <w:rsid w:val="00B90781"/>
    <w:rsid w:val="00C04296"/>
    <w:rsid w:val="00E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4FBB-1D90-4733-8870-499714E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6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E6B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E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0A5A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2016-06-02T13:07:00Z</cp:lastPrinted>
  <dcterms:created xsi:type="dcterms:W3CDTF">2016-06-02T07:09:00Z</dcterms:created>
  <dcterms:modified xsi:type="dcterms:W3CDTF">2016-06-02T13:15:00Z</dcterms:modified>
</cp:coreProperties>
</file>