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4C" w:rsidRDefault="00261A4C" w:rsidP="00261A4C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-300990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A4C" w:rsidRDefault="00261A4C" w:rsidP="00261A4C">
      <w:pP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61A4C" w:rsidRDefault="00261A4C" w:rsidP="00261A4C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</w:t>
      </w: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ПОСЕЛЕНИЯ КУРУМОЧ</w:t>
      </w:r>
    </w:p>
    <w:p w:rsidR="00261A4C" w:rsidRDefault="00261A4C" w:rsidP="00261A4C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261A4C" w:rsidRDefault="00261A4C" w:rsidP="00261A4C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261A4C" w:rsidRDefault="00261A4C" w:rsidP="00261A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61A4C" w:rsidRDefault="00261A4C" w:rsidP="00261A4C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» </w:t>
      </w:r>
      <w:r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 года   № </w:t>
      </w:r>
      <w:r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261A4C" w:rsidRDefault="00261A4C" w:rsidP="00261A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внесении изменений в Постановление Администрации сельского поселения Курумоч  муниципального района Волжский Самарской области от «11» октября 2016 года № 175 </w:t>
      </w:r>
      <w:r>
        <w:rPr>
          <w:rFonts w:ascii="Times New Roman" w:hAnsi="Times New Roman"/>
          <w:b/>
          <w:sz w:val="28"/>
          <w:szCs w:val="28"/>
        </w:rPr>
        <w:t>Об утверждении Положения о порядке представления лицами, замещающими муниципальные должности на постоянной основе, сведений о своих д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супруги(супруга) и несовершеннолетних детей </w:t>
      </w:r>
    </w:p>
    <w:p w:rsidR="00261A4C" w:rsidRDefault="00261A4C" w:rsidP="00261A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новой редакции)</w:t>
      </w:r>
      <w:r>
        <w:rPr>
          <w:rFonts w:ascii="Times New Roman" w:hAnsi="Times New Roman"/>
          <w:b/>
          <w:noProof/>
          <w:sz w:val="28"/>
          <w:szCs w:val="28"/>
        </w:rPr>
        <w:t xml:space="preserve">  </w:t>
      </w:r>
    </w:p>
    <w:p w:rsidR="00261A4C" w:rsidRDefault="00261A4C" w:rsidP="00261A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61A4C" w:rsidRDefault="00261A4C" w:rsidP="00261A4C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 соответствии с  Конституцией Российской Федерации,  Федеральным законом от 25.12.2008 г. № 273-ФЗ «О противодействии коррупции», Федеральным законом от 02.03.2007г. №25-ФЗ «О муниципальной службе в Российской Федерации, законом Самарской области от 09.10.2007г. № 96-ГД «О муниципальной службе в Самарской области», в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целях проверки  и выявления коррупциогенных факторов и их последующего устранения</w:t>
      </w:r>
      <w:r>
        <w:rPr>
          <w:rFonts w:ascii="Times New Roman" w:hAnsi="Times New Roman"/>
          <w:color w:val="000000"/>
          <w:sz w:val="28"/>
          <w:szCs w:val="28"/>
        </w:rPr>
        <w:t>, а также в целях приведение нормативно правового акта в соответствие с действующим законодательством,  Администрация сельского поселения Курумоч муниципального района Волжский Самарской области, ПОСТАНОВЛЯЕТ:</w:t>
      </w:r>
    </w:p>
    <w:p w:rsidR="00261A4C" w:rsidRDefault="00261A4C" w:rsidP="00261A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 Постановление от «11» октября 2016 года № 175 </w:t>
      </w:r>
      <w:r>
        <w:rPr>
          <w:rFonts w:ascii="Times New Roman" w:hAnsi="Times New Roman"/>
          <w:sz w:val="28"/>
          <w:szCs w:val="28"/>
        </w:rPr>
        <w:t>Об утверждении Положения о порядке представления лицами, замещающими муниципальные должности на постоянной основе,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супруги(супруга) и несовершеннолетних детей (в новой редакции) внести следующие изменения:</w:t>
      </w:r>
    </w:p>
    <w:p w:rsidR="00261A4C" w:rsidRDefault="00261A4C" w:rsidP="00261A4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- Пункт 1  настоящего Постановления добавить словами следующего содержания:</w:t>
      </w:r>
    </w:p>
    <w:p w:rsidR="00261A4C" w:rsidRDefault="00261A4C" w:rsidP="00261A4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«1.1 Утвердить Приложение № 2 к Постановлению Администрации  сельского поселения Курумоч муниципального района Волжский Самарской области.»</w:t>
      </w:r>
    </w:p>
    <w:p w:rsidR="00261A4C" w:rsidRDefault="00261A4C" w:rsidP="00261A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Утвержденное </w:t>
      </w:r>
      <w:r>
        <w:rPr>
          <w:rFonts w:ascii="Times New Roman" w:hAnsi="Times New Roman"/>
          <w:noProof/>
          <w:sz w:val="28"/>
          <w:szCs w:val="28"/>
        </w:rPr>
        <w:t>Приложение № 2 к Постановлению Администрации  сельского поселения Курумоч муниципального района Волжский Самарской области читать  в следующей редакции: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</w:t>
      </w:r>
    </w:p>
    <w:p w:rsidR="00261A4C" w:rsidRDefault="00261A4C" w:rsidP="00261A4C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2</w:t>
      </w:r>
    </w:p>
    <w:p w:rsidR="00261A4C" w:rsidRDefault="00261A4C" w:rsidP="00261A4C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261A4C" w:rsidRDefault="00261A4C" w:rsidP="00261A4C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Курумоч </w:t>
      </w:r>
    </w:p>
    <w:p w:rsidR="00261A4C" w:rsidRDefault="00261A4C" w:rsidP="00261A4C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Волжский </w:t>
      </w:r>
    </w:p>
    <w:p w:rsidR="00261A4C" w:rsidRDefault="00261A4C" w:rsidP="00261A4C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Самарской области</w:t>
      </w:r>
    </w:p>
    <w:p w:rsidR="00261A4C" w:rsidRDefault="00261A4C" w:rsidP="00261A4C">
      <w:pPr>
        <w:pStyle w:val="Default"/>
        <w:rPr>
          <w:b/>
          <w:bCs/>
          <w:sz w:val="28"/>
          <w:szCs w:val="28"/>
        </w:rPr>
      </w:pPr>
    </w:p>
    <w:p w:rsidR="00261A4C" w:rsidRDefault="00261A4C" w:rsidP="00261A4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Комиссию по соблюдению  требований к служебному поведению муниципальных служащих и урегулированию  конфликта интересов в органах местного самоуправления </w:t>
      </w:r>
    </w:p>
    <w:p w:rsidR="00261A4C" w:rsidRDefault="00261A4C" w:rsidP="00261A4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Курумоч </w:t>
      </w:r>
    </w:p>
    <w:p w:rsidR="00261A4C" w:rsidRDefault="00261A4C" w:rsidP="00261A4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 </w:t>
      </w:r>
    </w:p>
    <w:p w:rsidR="00261A4C" w:rsidRDefault="00261A4C" w:rsidP="00261A4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(Ф.И.О.) </w:t>
      </w:r>
    </w:p>
    <w:p w:rsidR="00261A4C" w:rsidRDefault="00261A4C" w:rsidP="00261A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(наименование должности </w:t>
      </w:r>
    </w:p>
    <w:p w:rsidR="00261A4C" w:rsidRDefault="00261A4C" w:rsidP="00261A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261A4C" w:rsidRDefault="00261A4C" w:rsidP="00261A4C">
      <w:pPr>
        <w:pStyle w:val="Default"/>
        <w:jc w:val="center"/>
        <w:rPr>
          <w:b/>
          <w:bCs/>
          <w:sz w:val="28"/>
          <w:szCs w:val="28"/>
        </w:rPr>
      </w:pPr>
    </w:p>
    <w:p w:rsidR="00261A4C" w:rsidRDefault="00261A4C" w:rsidP="00261A4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261A4C" w:rsidRDefault="00261A4C" w:rsidP="00261A4C">
      <w:pPr>
        <w:pStyle w:val="Default"/>
        <w:jc w:val="center"/>
        <w:rPr>
          <w:sz w:val="28"/>
          <w:szCs w:val="28"/>
        </w:rPr>
      </w:pPr>
    </w:p>
    <w:p w:rsidR="00261A4C" w:rsidRDefault="00261A4C" w:rsidP="00261A4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261A4C" w:rsidRDefault="00261A4C" w:rsidP="00261A4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(Ф.И.О. супруги, супруга и (или) несовершеннолетних детей, дата рождения)</w:t>
      </w:r>
    </w:p>
    <w:p w:rsidR="00261A4C" w:rsidRDefault="00261A4C" w:rsidP="00261A4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61A4C" w:rsidRDefault="00261A4C" w:rsidP="00261A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связи с тем, что _________________________________________________</w:t>
      </w:r>
    </w:p>
    <w:p w:rsidR="00261A4C" w:rsidRDefault="00261A4C" w:rsidP="00261A4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(указываются все причины и обстоятельства, необходимые для того, чтобы</w:t>
      </w:r>
    </w:p>
    <w:p w:rsidR="00261A4C" w:rsidRDefault="00261A4C" w:rsidP="00261A4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Комиссия могла сделать вывод о том, что непредставление сведений носит объективный характер)</w:t>
      </w:r>
    </w:p>
    <w:p w:rsidR="00261A4C" w:rsidRDefault="00261A4C" w:rsidP="00261A4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61A4C" w:rsidRDefault="00261A4C" w:rsidP="00261A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дополнительные материалы (в случае наличия):</w:t>
      </w:r>
    </w:p>
    <w:p w:rsidR="00261A4C" w:rsidRDefault="00261A4C" w:rsidP="00261A4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(указываются дополнительные материалы)</w:t>
      </w:r>
    </w:p>
    <w:p w:rsidR="00261A4C" w:rsidRDefault="00261A4C" w:rsidP="00261A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Меры, принятые по предоставлению указанных сведений:</w:t>
      </w:r>
    </w:p>
    <w:p w:rsidR="00261A4C" w:rsidRDefault="00261A4C" w:rsidP="00261A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61A4C" w:rsidRDefault="00261A4C" w:rsidP="00261A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116"/>
        <w:gridCol w:w="4116"/>
      </w:tblGrid>
      <w:tr w:rsidR="00261A4C" w:rsidTr="00261A4C">
        <w:trPr>
          <w:trHeight w:val="109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1A4C" w:rsidRDefault="00261A4C">
            <w:pPr>
              <w:pStyle w:val="Default"/>
              <w:spacing w:line="256" w:lineRule="auto"/>
            </w:pPr>
            <w:r>
              <w:t xml:space="preserve"> (дата)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1A4C" w:rsidRDefault="00261A4C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(подпись)»</w:t>
            </w:r>
          </w:p>
        </w:tc>
      </w:tr>
      <w:tr w:rsidR="00261A4C" w:rsidTr="00261A4C">
        <w:trPr>
          <w:trHeight w:val="109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61A4C" w:rsidRDefault="00261A4C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61A4C" w:rsidRDefault="00261A4C">
            <w:pPr>
              <w:pStyle w:val="Default"/>
              <w:spacing w:line="256" w:lineRule="auto"/>
              <w:jc w:val="center"/>
              <w:rPr>
                <w:sz w:val="23"/>
                <w:szCs w:val="23"/>
              </w:rPr>
            </w:pPr>
          </w:p>
        </w:tc>
      </w:tr>
    </w:tbl>
    <w:p w:rsidR="00261A4C" w:rsidRDefault="00261A4C" w:rsidP="00261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О.Л. Катынский </w:t>
      </w:r>
    </w:p>
    <w:p w:rsidR="001923D4" w:rsidRDefault="00261A4C">
      <w:r>
        <w:rPr>
          <w:rFonts w:ascii="Times New Roman" w:hAnsi="Times New Roman"/>
          <w:sz w:val="28"/>
          <w:szCs w:val="28"/>
        </w:rPr>
        <w:t>Кулешевская 9989361</w:t>
      </w:r>
    </w:p>
    <w:sectPr w:rsidR="001923D4" w:rsidSect="00261A4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55F02"/>
    <w:multiLevelType w:val="multilevel"/>
    <w:tmpl w:val="99E46FD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4C"/>
    <w:rsid w:val="001923D4"/>
    <w:rsid w:val="00261A4C"/>
    <w:rsid w:val="003324B1"/>
    <w:rsid w:val="003D4EF9"/>
    <w:rsid w:val="0064039C"/>
    <w:rsid w:val="00647C39"/>
    <w:rsid w:val="006F6EE4"/>
    <w:rsid w:val="00732B32"/>
    <w:rsid w:val="00872740"/>
    <w:rsid w:val="008950B3"/>
    <w:rsid w:val="009D05C8"/>
    <w:rsid w:val="00AB7475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7D61"/>
  <w15:chartTrackingRefBased/>
  <w15:docId w15:val="{27E7ADD8-580A-4851-8466-558D8971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1A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A4C"/>
    <w:pPr>
      <w:ind w:left="720"/>
      <w:contextualSpacing/>
    </w:pPr>
  </w:style>
  <w:style w:type="paragraph" w:customStyle="1" w:styleId="Default">
    <w:name w:val="Default"/>
    <w:rsid w:val="00261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A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2017-02-10T12:26:00Z</cp:lastPrinted>
  <dcterms:created xsi:type="dcterms:W3CDTF">2017-02-10T12:23:00Z</dcterms:created>
  <dcterms:modified xsi:type="dcterms:W3CDTF">2017-02-10T12:29:00Z</dcterms:modified>
</cp:coreProperties>
</file>