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96" w:rsidRDefault="00E91DB4" w:rsidP="009C03F3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71830" cy="840105"/>
            <wp:effectExtent l="0" t="0" r="0" b="0"/>
            <wp:wrapNone/>
            <wp:docPr id="2" name="Рисунок 3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E96" w:rsidRDefault="00406E96" w:rsidP="009C03F3">
      <w:pPr>
        <w:jc w:val="center"/>
        <w:rPr>
          <w:b/>
          <w:sz w:val="28"/>
          <w:szCs w:val="28"/>
        </w:rPr>
      </w:pPr>
    </w:p>
    <w:p w:rsidR="00406E96" w:rsidRDefault="00406E96" w:rsidP="009C03F3">
      <w:pPr>
        <w:jc w:val="center"/>
        <w:rPr>
          <w:sz w:val="28"/>
          <w:szCs w:val="28"/>
        </w:rPr>
      </w:pPr>
    </w:p>
    <w:p w:rsidR="00406E96" w:rsidRDefault="00406E96" w:rsidP="00054F0B">
      <w:pPr>
        <w:jc w:val="center"/>
        <w:rPr>
          <w:sz w:val="28"/>
          <w:szCs w:val="28"/>
        </w:rPr>
      </w:pPr>
    </w:p>
    <w:p w:rsidR="00406E96" w:rsidRDefault="00406E96" w:rsidP="006B5293">
      <w:pPr>
        <w:jc w:val="center"/>
        <w:rPr>
          <w:b/>
          <w:bCs/>
          <w:caps/>
          <w:sz w:val="32"/>
          <w:szCs w:val="32"/>
        </w:rPr>
      </w:pPr>
    </w:p>
    <w:p w:rsidR="00406E96" w:rsidRPr="00FF123C" w:rsidRDefault="00406E96" w:rsidP="00FF2E16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АДМИНИСТРАЦИЯ </w:t>
      </w:r>
      <w:r w:rsidRPr="00FF123C">
        <w:rPr>
          <w:b/>
          <w:bCs/>
          <w:caps/>
          <w:sz w:val="32"/>
          <w:szCs w:val="32"/>
        </w:rPr>
        <w:t xml:space="preserve">СЕЛЬСКОГО ПОСЕЛЕНИЯ </w:t>
      </w:r>
      <w:r w:rsidRPr="005F49AC">
        <w:rPr>
          <w:b/>
          <w:bCs/>
          <w:caps/>
          <w:noProof/>
          <w:sz w:val="32"/>
          <w:szCs w:val="32"/>
        </w:rPr>
        <w:t>Курумоч</w:t>
      </w:r>
    </w:p>
    <w:p w:rsidR="00406E96" w:rsidRPr="00FF123C" w:rsidRDefault="00406E96" w:rsidP="00FF123C">
      <w:pPr>
        <w:jc w:val="center"/>
        <w:rPr>
          <w:b/>
          <w:bCs/>
          <w:caps/>
          <w:sz w:val="32"/>
          <w:szCs w:val="32"/>
        </w:rPr>
      </w:pPr>
      <w:r w:rsidRPr="00FF123C">
        <w:rPr>
          <w:b/>
          <w:bCs/>
          <w:caps/>
          <w:sz w:val="32"/>
          <w:szCs w:val="32"/>
        </w:rPr>
        <w:t xml:space="preserve">МУНИЦИПАЛЬНОГО района </w:t>
      </w:r>
      <w:r w:rsidRPr="005F49AC">
        <w:rPr>
          <w:b/>
          <w:bCs/>
          <w:caps/>
          <w:noProof/>
          <w:sz w:val="32"/>
          <w:szCs w:val="32"/>
        </w:rPr>
        <w:t>Волжский</w:t>
      </w:r>
    </w:p>
    <w:p w:rsidR="00406E96" w:rsidRPr="00FF123C" w:rsidRDefault="00406E96" w:rsidP="006B5293">
      <w:pPr>
        <w:jc w:val="center"/>
        <w:rPr>
          <w:b/>
          <w:bCs/>
          <w:caps/>
          <w:sz w:val="32"/>
          <w:szCs w:val="32"/>
        </w:rPr>
      </w:pPr>
      <w:r w:rsidRPr="00FF123C">
        <w:rPr>
          <w:b/>
          <w:bCs/>
          <w:caps/>
          <w:sz w:val="32"/>
          <w:szCs w:val="32"/>
        </w:rPr>
        <w:t xml:space="preserve">САМАРСКОЙ ОБЛАСТИ </w:t>
      </w:r>
    </w:p>
    <w:p w:rsidR="00406E96" w:rsidRPr="006B5293" w:rsidRDefault="00406E96" w:rsidP="006B5293">
      <w:pPr>
        <w:rPr>
          <w:b/>
          <w:bCs/>
          <w:sz w:val="32"/>
          <w:szCs w:val="32"/>
        </w:rPr>
      </w:pPr>
    </w:p>
    <w:p w:rsidR="00406E96" w:rsidRPr="006B5293" w:rsidRDefault="00406E96" w:rsidP="002E1DC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</w:t>
      </w:r>
      <w:r w:rsidRPr="006B5293">
        <w:rPr>
          <w:b/>
          <w:bCs/>
          <w:sz w:val="32"/>
          <w:szCs w:val="32"/>
        </w:rPr>
        <w:t>ПОСТАНОВЛЕНИЕ</w:t>
      </w:r>
      <w:r>
        <w:rPr>
          <w:b/>
          <w:bCs/>
          <w:sz w:val="32"/>
          <w:szCs w:val="32"/>
        </w:rPr>
        <w:t xml:space="preserve">                 </w:t>
      </w:r>
    </w:p>
    <w:p w:rsidR="00406E96" w:rsidRPr="006B5293" w:rsidRDefault="00406E96" w:rsidP="006B5293">
      <w:pPr>
        <w:jc w:val="center"/>
        <w:rPr>
          <w:sz w:val="28"/>
          <w:szCs w:val="28"/>
        </w:rPr>
      </w:pPr>
    </w:p>
    <w:p w:rsidR="00406E96" w:rsidRPr="00263388" w:rsidRDefault="00406E96" w:rsidP="006B5293">
      <w:pPr>
        <w:jc w:val="center"/>
        <w:rPr>
          <w:b/>
          <w:sz w:val="28"/>
          <w:szCs w:val="28"/>
        </w:rPr>
      </w:pPr>
      <w:r w:rsidRPr="00263388">
        <w:rPr>
          <w:b/>
          <w:sz w:val="28"/>
          <w:szCs w:val="28"/>
        </w:rPr>
        <w:t xml:space="preserve">от </w:t>
      </w:r>
      <w:r w:rsidR="00394374">
        <w:rPr>
          <w:b/>
          <w:sz w:val="28"/>
          <w:szCs w:val="28"/>
        </w:rPr>
        <w:t>10</w:t>
      </w:r>
      <w:r w:rsidRPr="00263388">
        <w:rPr>
          <w:b/>
          <w:sz w:val="28"/>
          <w:szCs w:val="28"/>
        </w:rPr>
        <w:t xml:space="preserve"> ма</w:t>
      </w:r>
      <w:r w:rsidR="00263388" w:rsidRPr="00263388">
        <w:rPr>
          <w:b/>
          <w:sz w:val="28"/>
          <w:szCs w:val="28"/>
        </w:rPr>
        <w:t>я</w:t>
      </w:r>
      <w:r w:rsidRPr="00263388">
        <w:rPr>
          <w:b/>
          <w:sz w:val="28"/>
          <w:szCs w:val="28"/>
        </w:rPr>
        <w:t xml:space="preserve"> 201</w:t>
      </w:r>
      <w:r w:rsidR="00ED1A73" w:rsidRPr="00263388">
        <w:rPr>
          <w:b/>
          <w:sz w:val="28"/>
          <w:szCs w:val="28"/>
        </w:rPr>
        <w:t>7</w:t>
      </w:r>
      <w:r w:rsidRPr="00263388">
        <w:rPr>
          <w:b/>
          <w:sz w:val="28"/>
          <w:szCs w:val="28"/>
        </w:rPr>
        <w:t xml:space="preserve"> г. № </w:t>
      </w:r>
      <w:r w:rsidR="00394374">
        <w:rPr>
          <w:b/>
          <w:sz w:val="28"/>
          <w:szCs w:val="28"/>
        </w:rPr>
        <w:t>60</w:t>
      </w:r>
    </w:p>
    <w:p w:rsidR="00406E96" w:rsidRPr="00350356" w:rsidRDefault="00406E96" w:rsidP="006B5293">
      <w:pPr>
        <w:jc w:val="center"/>
        <w:rPr>
          <w:b/>
          <w:sz w:val="28"/>
          <w:szCs w:val="28"/>
          <w:u w:val="single"/>
        </w:rPr>
      </w:pPr>
    </w:p>
    <w:p w:rsidR="00406E96" w:rsidRPr="006B5293" w:rsidRDefault="00406E96" w:rsidP="006B5293">
      <w:pPr>
        <w:spacing w:line="100" w:lineRule="atLeast"/>
        <w:jc w:val="center"/>
        <w:rPr>
          <w:sz w:val="28"/>
          <w:szCs w:val="28"/>
        </w:rPr>
      </w:pPr>
    </w:p>
    <w:p w:rsidR="00406E96" w:rsidRDefault="00406E96" w:rsidP="00731819">
      <w:pPr>
        <w:spacing w:line="100" w:lineRule="atLeast"/>
        <w:jc w:val="center"/>
        <w:rPr>
          <w:b/>
          <w:sz w:val="28"/>
          <w:szCs w:val="28"/>
          <w:lang w:eastAsia="ar-SA"/>
        </w:rPr>
      </w:pPr>
      <w:r w:rsidRPr="00350356">
        <w:rPr>
          <w:b/>
          <w:sz w:val="28"/>
          <w:szCs w:val="28"/>
          <w:lang w:eastAsia="ar-SA"/>
        </w:rPr>
        <w:t>О</w:t>
      </w:r>
      <w:r>
        <w:rPr>
          <w:sz w:val="28"/>
        </w:rPr>
        <w:t xml:space="preserve"> </w:t>
      </w:r>
      <w:r>
        <w:rPr>
          <w:b/>
          <w:sz w:val="28"/>
        </w:rPr>
        <w:t>снятии с учета граждан, нуждающихся в жилых помещениях муниципального жилищного фонда по договору социального найма</w:t>
      </w:r>
      <w:r w:rsidRPr="00350356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  </w:t>
      </w:r>
    </w:p>
    <w:p w:rsidR="00406E96" w:rsidRDefault="00406E96" w:rsidP="00731819">
      <w:pPr>
        <w:spacing w:line="100" w:lineRule="atLeast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на территории сельского поселения </w:t>
      </w:r>
      <w:proofErr w:type="spellStart"/>
      <w:r>
        <w:rPr>
          <w:b/>
          <w:sz w:val="28"/>
          <w:szCs w:val="28"/>
          <w:lang w:eastAsia="ar-SA"/>
        </w:rPr>
        <w:t>Курумоч</w:t>
      </w:r>
      <w:proofErr w:type="spellEnd"/>
      <w:r>
        <w:rPr>
          <w:b/>
          <w:sz w:val="28"/>
          <w:szCs w:val="28"/>
          <w:lang w:eastAsia="ar-SA"/>
        </w:rPr>
        <w:t xml:space="preserve"> </w:t>
      </w:r>
      <w:r w:rsidRPr="00350356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муниципального района Волжский Самарской области</w:t>
      </w:r>
    </w:p>
    <w:p w:rsidR="00406E96" w:rsidRPr="00350356" w:rsidRDefault="00406E96" w:rsidP="002D1942">
      <w:pPr>
        <w:spacing w:line="100" w:lineRule="atLeast"/>
        <w:jc w:val="center"/>
        <w:rPr>
          <w:b/>
          <w:sz w:val="28"/>
          <w:szCs w:val="28"/>
          <w:lang w:eastAsia="ar-SA"/>
        </w:rPr>
      </w:pPr>
    </w:p>
    <w:p w:rsidR="00406E96" w:rsidRPr="006B5293" w:rsidRDefault="00406E96" w:rsidP="00BD1005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Par2298"/>
      <w:bookmarkEnd w:id="0"/>
    </w:p>
    <w:p w:rsidR="00406E96" w:rsidRDefault="00406E96" w:rsidP="00FF2E16">
      <w:pPr>
        <w:tabs>
          <w:tab w:val="left" w:pos="9923"/>
        </w:tabs>
        <w:spacing w:line="360" w:lineRule="auto"/>
        <w:ind w:right="-2"/>
        <w:jc w:val="both"/>
        <w:rPr>
          <w:sz w:val="28"/>
          <w:szCs w:val="28"/>
        </w:rPr>
      </w:pPr>
      <w:r w:rsidRPr="00FF2E16">
        <w:rPr>
          <w:b/>
          <w:sz w:val="32"/>
          <w:szCs w:val="32"/>
        </w:rPr>
        <w:t xml:space="preserve">       </w:t>
      </w:r>
      <w:r w:rsidRPr="00FF2E16">
        <w:rPr>
          <w:sz w:val="28"/>
          <w:szCs w:val="28"/>
        </w:rPr>
        <w:t xml:space="preserve">   </w:t>
      </w:r>
      <w:proofErr w:type="gramStart"/>
      <w:r w:rsidRPr="00A8682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с</w:t>
      </w:r>
      <w:r w:rsidRPr="00D63F18">
        <w:rPr>
          <w:sz w:val="28"/>
          <w:szCs w:val="28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BC1132">
        <w:rPr>
          <w:color w:val="FF0000"/>
          <w:sz w:val="28"/>
          <w:szCs w:val="28"/>
        </w:rPr>
        <w:t xml:space="preserve"> </w:t>
      </w:r>
      <w:r w:rsidRPr="005720D2">
        <w:rPr>
          <w:sz w:val="28"/>
          <w:szCs w:val="28"/>
        </w:rPr>
        <w:t>Жилищн</w:t>
      </w:r>
      <w:r>
        <w:rPr>
          <w:sz w:val="28"/>
          <w:szCs w:val="28"/>
        </w:rPr>
        <w:t>ым</w:t>
      </w:r>
      <w:r w:rsidRPr="005720D2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5720D2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5720D2">
        <w:rPr>
          <w:sz w:val="28"/>
          <w:szCs w:val="28"/>
        </w:rPr>
        <w:t>Ф</w:t>
      </w:r>
      <w:r>
        <w:rPr>
          <w:sz w:val="28"/>
          <w:szCs w:val="28"/>
        </w:rPr>
        <w:t>едерации, Законом Самарской области от 15.07.2005 № 139-ГД «О жилище»</w:t>
      </w:r>
      <w:r w:rsidRPr="00D441BA">
        <w:rPr>
          <w:sz w:val="28"/>
          <w:szCs w:val="28"/>
        </w:rPr>
        <w:t xml:space="preserve">, </w:t>
      </w:r>
      <w:r w:rsidR="00ED1A73">
        <w:rPr>
          <w:sz w:val="28"/>
          <w:szCs w:val="28"/>
        </w:rPr>
        <w:t xml:space="preserve">Административным регламентом </w:t>
      </w:r>
      <w:r w:rsidR="00ED1A73" w:rsidRPr="0040559F">
        <w:rPr>
          <w:sz w:val="28"/>
          <w:szCs w:val="28"/>
        </w:rPr>
        <w:t xml:space="preserve">предоставления муниципальной </w:t>
      </w:r>
      <w:r w:rsidR="00ED1A73">
        <w:rPr>
          <w:color w:val="000000"/>
          <w:sz w:val="28"/>
          <w:szCs w:val="28"/>
        </w:rPr>
        <w:t>услуги</w:t>
      </w:r>
      <w:r w:rsidR="00ED1A73" w:rsidRPr="0040559F">
        <w:rPr>
          <w:color w:val="000000"/>
          <w:sz w:val="28"/>
          <w:szCs w:val="28"/>
        </w:rPr>
        <w:t xml:space="preserve"> «</w:t>
      </w:r>
      <w:r w:rsidR="00ED1A73">
        <w:rPr>
          <w:color w:val="000000"/>
          <w:sz w:val="28"/>
          <w:szCs w:val="28"/>
        </w:rPr>
        <w:t>Прием заявлений, документов, а также постановка</w:t>
      </w:r>
      <w:r w:rsidR="00ED1A73" w:rsidRPr="00797026">
        <w:rPr>
          <w:color w:val="000000"/>
          <w:sz w:val="28"/>
          <w:szCs w:val="28"/>
        </w:rPr>
        <w:t xml:space="preserve"> граждан </w:t>
      </w:r>
      <w:r w:rsidR="00ED1A73">
        <w:rPr>
          <w:color w:val="000000"/>
          <w:sz w:val="28"/>
          <w:szCs w:val="28"/>
        </w:rPr>
        <w:t xml:space="preserve">на учет </w:t>
      </w:r>
      <w:r w:rsidR="00ED1A73" w:rsidRPr="00797026">
        <w:rPr>
          <w:color w:val="000000"/>
          <w:sz w:val="28"/>
          <w:szCs w:val="28"/>
        </w:rPr>
        <w:t>в качестве нуждающихся в жилых помещениях</w:t>
      </w:r>
      <w:r w:rsidR="00ED1A73">
        <w:rPr>
          <w:color w:val="000000"/>
          <w:sz w:val="28"/>
          <w:szCs w:val="28"/>
        </w:rPr>
        <w:t>»,</w:t>
      </w:r>
      <w:r w:rsidR="00ED1A73" w:rsidRPr="0054289B">
        <w:rPr>
          <w:sz w:val="28"/>
          <w:szCs w:val="28"/>
          <w:lang w:eastAsia="ar-SA"/>
        </w:rPr>
        <w:t xml:space="preserve"> </w:t>
      </w:r>
      <w:r w:rsidRPr="00D441BA">
        <w:rPr>
          <w:sz w:val="28"/>
          <w:szCs w:val="28"/>
        </w:rPr>
        <w:t xml:space="preserve">согласно Уставу сельского поселения </w:t>
      </w:r>
      <w:proofErr w:type="spellStart"/>
      <w:r w:rsidRPr="00D441BA">
        <w:rPr>
          <w:sz w:val="28"/>
          <w:szCs w:val="28"/>
        </w:rPr>
        <w:t>Курумоч</w:t>
      </w:r>
      <w:proofErr w:type="spellEnd"/>
      <w:r w:rsidRPr="00D441BA">
        <w:rPr>
          <w:sz w:val="28"/>
          <w:szCs w:val="28"/>
        </w:rPr>
        <w:t xml:space="preserve"> муниципального района Волжский Самарской области</w:t>
      </w:r>
      <w:proofErr w:type="gramEnd"/>
      <w:r w:rsidRPr="00FF2E1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Курумоч</w:t>
      </w:r>
      <w:proofErr w:type="spellEnd"/>
      <w:r w:rsidRPr="003B1241">
        <w:rPr>
          <w:sz w:val="28"/>
          <w:szCs w:val="28"/>
        </w:rPr>
        <w:t xml:space="preserve"> </w:t>
      </w:r>
      <w:r w:rsidRPr="00FF2E16">
        <w:rPr>
          <w:sz w:val="28"/>
          <w:szCs w:val="28"/>
        </w:rPr>
        <w:t xml:space="preserve">муниципального района </w:t>
      </w:r>
      <w:proofErr w:type="gramStart"/>
      <w:r w:rsidRPr="00FF2E16">
        <w:rPr>
          <w:sz w:val="28"/>
          <w:szCs w:val="28"/>
        </w:rPr>
        <w:t>Волжский</w:t>
      </w:r>
      <w:proofErr w:type="gramEnd"/>
      <w:r w:rsidRPr="00FF2E16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 </w:t>
      </w:r>
      <w:r w:rsidRPr="00FF2E16">
        <w:rPr>
          <w:sz w:val="28"/>
          <w:szCs w:val="28"/>
        </w:rPr>
        <w:t>ПОСТАНОВЛ</w:t>
      </w:r>
      <w:r>
        <w:rPr>
          <w:sz w:val="28"/>
          <w:szCs w:val="28"/>
        </w:rPr>
        <w:t>ЯЕТ</w:t>
      </w:r>
      <w:r w:rsidRPr="00FF2E16">
        <w:rPr>
          <w:sz w:val="28"/>
          <w:szCs w:val="28"/>
        </w:rPr>
        <w:t>:</w:t>
      </w:r>
    </w:p>
    <w:p w:rsidR="00043E1C" w:rsidRDefault="00693191" w:rsidP="002805A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93191">
        <w:rPr>
          <w:sz w:val="28"/>
          <w:szCs w:val="28"/>
        </w:rPr>
        <w:t>Снять с учета граждан, нуждающихся в жилом помещении, предоставляемом по договору социального  найма</w:t>
      </w:r>
      <w:r w:rsidRPr="00693191">
        <w:rPr>
          <w:szCs w:val="28"/>
          <w:lang w:eastAsia="ar-SA"/>
        </w:rPr>
        <w:t xml:space="preserve">  </w:t>
      </w:r>
      <w:r w:rsidR="00043E1C">
        <w:rPr>
          <w:sz w:val="28"/>
          <w:szCs w:val="28"/>
        </w:rPr>
        <w:t xml:space="preserve"> Петрову Екатерину Михайловну, 1930 г.р.</w:t>
      </w:r>
      <w:r w:rsidR="001825E9">
        <w:rPr>
          <w:sz w:val="28"/>
          <w:szCs w:val="28"/>
        </w:rPr>
        <w:t>,</w:t>
      </w:r>
      <w:r w:rsidR="00043E1C">
        <w:rPr>
          <w:sz w:val="28"/>
          <w:szCs w:val="28"/>
        </w:rPr>
        <w:t xml:space="preserve"> проживающую в жилом доме общей  площадью 29,6 </w:t>
      </w:r>
      <w:proofErr w:type="spellStart"/>
      <w:r w:rsidR="00043E1C">
        <w:rPr>
          <w:sz w:val="28"/>
          <w:szCs w:val="28"/>
        </w:rPr>
        <w:t>кв.м</w:t>
      </w:r>
      <w:proofErr w:type="spellEnd"/>
      <w:r w:rsidR="00043E1C">
        <w:rPr>
          <w:sz w:val="28"/>
          <w:szCs w:val="28"/>
        </w:rPr>
        <w:t>.</w:t>
      </w:r>
      <w:r w:rsidR="00FC0C39">
        <w:rPr>
          <w:sz w:val="28"/>
          <w:szCs w:val="28"/>
        </w:rPr>
        <w:t>,</w:t>
      </w:r>
      <w:r w:rsidR="00043E1C">
        <w:rPr>
          <w:sz w:val="28"/>
          <w:szCs w:val="28"/>
        </w:rPr>
        <w:t xml:space="preserve">  </w:t>
      </w:r>
      <w:r w:rsidR="00FC0C39">
        <w:rPr>
          <w:sz w:val="28"/>
          <w:szCs w:val="28"/>
          <w:lang w:eastAsia="ar-SA"/>
        </w:rPr>
        <w:t>как утратившую основания вследствие</w:t>
      </w:r>
      <w:r w:rsidR="00043E1C" w:rsidRPr="00726586">
        <w:rPr>
          <w:sz w:val="28"/>
          <w:szCs w:val="28"/>
          <w:lang w:eastAsia="ar-SA"/>
        </w:rPr>
        <w:t xml:space="preserve"> смерт</w:t>
      </w:r>
      <w:r w:rsidR="00FC0C39">
        <w:rPr>
          <w:sz w:val="28"/>
          <w:szCs w:val="28"/>
          <w:lang w:eastAsia="ar-SA"/>
        </w:rPr>
        <w:t>и</w:t>
      </w:r>
      <w:r w:rsidR="002805AB">
        <w:rPr>
          <w:sz w:val="28"/>
          <w:szCs w:val="28"/>
        </w:rPr>
        <w:t xml:space="preserve">  </w:t>
      </w:r>
      <w:r w:rsidR="00263388">
        <w:rPr>
          <w:sz w:val="28"/>
          <w:szCs w:val="28"/>
        </w:rPr>
        <w:t xml:space="preserve">Васильева Сергея </w:t>
      </w:r>
      <w:r w:rsidR="00263388">
        <w:rPr>
          <w:sz w:val="28"/>
          <w:szCs w:val="28"/>
        </w:rPr>
        <w:lastRenderedPageBreak/>
        <w:t>Михайловича</w:t>
      </w:r>
      <w:r w:rsidR="002B4258" w:rsidRPr="002B4258">
        <w:rPr>
          <w:sz w:val="28"/>
          <w:szCs w:val="28"/>
        </w:rPr>
        <w:t>, 19</w:t>
      </w:r>
      <w:r w:rsidR="00263388">
        <w:rPr>
          <w:sz w:val="28"/>
          <w:szCs w:val="28"/>
        </w:rPr>
        <w:t>46 г.р.</w:t>
      </w:r>
      <w:r w:rsidR="002805AB">
        <w:rPr>
          <w:sz w:val="28"/>
          <w:szCs w:val="28"/>
        </w:rPr>
        <w:t xml:space="preserve"> </w:t>
      </w:r>
      <w:r w:rsidR="00FC0C39">
        <w:rPr>
          <w:sz w:val="28"/>
          <w:szCs w:val="28"/>
        </w:rPr>
        <w:t xml:space="preserve">  </w:t>
      </w:r>
      <w:bookmarkStart w:id="1" w:name="_GoBack"/>
      <w:bookmarkEnd w:id="1"/>
      <w:r w:rsidR="002805AB">
        <w:rPr>
          <w:sz w:val="28"/>
          <w:szCs w:val="28"/>
        </w:rPr>
        <w:t xml:space="preserve">и </w:t>
      </w:r>
      <w:r w:rsidR="00664F60">
        <w:rPr>
          <w:sz w:val="28"/>
          <w:szCs w:val="28"/>
        </w:rPr>
        <w:t xml:space="preserve"> </w:t>
      </w:r>
      <w:r w:rsidR="00263388">
        <w:rPr>
          <w:sz w:val="28"/>
          <w:szCs w:val="28"/>
        </w:rPr>
        <w:t>Васильев</w:t>
      </w:r>
      <w:r w:rsidR="001825E9">
        <w:rPr>
          <w:sz w:val="28"/>
          <w:szCs w:val="28"/>
        </w:rPr>
        <w:t xml:space="preserve">ой </w:t>
      </w:r>
      <w:r w:rsidR="00263388">
        <w:rPr>
          <w:sz w:val="28"/>
          <w:szCs w:val="28"/>
        </w:rPr>
        <w:t xml:space="preserve"> Надежд</w:t>
      </w:r>
      <w:r w:rsidR="001825E9">
        <w:rPr>
          <w:sz w:val="28"/>
          <w:szCs w:val="28"/>
        </w:rPr>
        <w:t xml:space="preserve">ы </w:t>
      </w:r>
      <w:r w:rsidR="00263388">
        <w:rPr>
          <w:sz w:val="28"/>
          <w:szCs w:val="28"/>
        </w:rPr>
        <w:t xml:space="preserve"> Ивановн</w:t>
      </w:r>
      <w:r w:rsidR="001825E9">
        <w:rPr>
          <w:sz w:val="28"/>
          <w:szCs w:val="28"/>
        </w:rPr>
        <w:t>ы</w:t>
      </w:r>
      <w:r w:rsidR="002B4258" w:rsidRPr="00315E8B">
        <w:rPr>
          <w:sz w:val="28"/>
          <w:szCs w:val="28"/>
        </w:rPr>
        <w:t>, 19</w:t>
      </w:r>
      <w:r w:rsidR="00263388">
        <w:rPr>
          <w:sz w:val="28"/>
          <w:szCs w:val="28"/>
        </w:rPr>
        <w:t>49</w:t>
      </w:r>
      <w:r w:rsidR="004E23BD">
        <w:rPr>
          <w:sz w:val="28"/>
          <w:szCs w:val="28"/>
        </w:rPr>
        <w:t xml:space="preserve"> г.р</w:t>
      </w:r>
      <w:proofErr w:type="gramStart"/>
      <w:r w:rsidR="004E23BD">
        <w:rPr>
          <w:sz w:val="28"/>
          <w:szCs w:val="28"/>
        </w:rPr>
        <w:t>.</w:t>
      </w:r>
      <w:r w:rsidR="001825E9">
        <w:rPr>
          <w:sz w:val="28"/>
          <w:szCs w:val="28"/>
        </w:rPr>
        <w:t>.</w:t>
      </w:r>
      <w:r w:rsidR="002B4258">
        <w:rPr>
          <w:sz w:val="28"/>
          <w:szCs w:val="28"/>
        </w:rPr>
        <w:t xml:space="preserve"> </w:t>
      </w:r>
      <w:proofErr w:type="gramEnd"/>
    </w:p>
    <w:p w:rsidR="00263388" w:rsidRDefault="004E23BD" w:rsidP="0026338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63388">
        <w:rPr>
          <w:sz w:val="28"/>
          <w:szCs w:val="28"/>
        </w:rPr>
        <w:t xml:space="preserve">2.  Проинформировать </w:t>
      </w:r>
      <w:r w:rsidR="00394374">
        <w:rPr>
          <w:sz w:val="28"/>
          <w:szCs w:val="28"/>
        </w:rPr>
        <w:t xml:space="preserve">Петрову Екатерину Михайловну  </w:t>
      </w:r>
      <w:r w:rsidR="00263388">
        <w:rPr>
          <w:sz w:val="28"/>
          <w:szCs w:val="28"/>
        </w:rPr>
        <w:t xml:space="preserve">о </w:t>
      </w:r>
      <w:r w:rsidR="00394374">
        <w:rPr>
          <w:sz w:val="28"/>
          <w:szCs w:val="28"/>
        </w:rPr>
        <w:t>снятии её         с</w:t>
      </w:r>
      <w:r w:rsidR="00263388">
        <w:rPr>
          <w:sz w:val="28"/>
          <w:szCs w:val="28"/>
        </w:rPr>
        <w:t xml:space="preserve"> учет</w:t>
      </w:r>
      <w:r w:rsidR="00394374">
        <w:rPr>
          <w:sz w:val="28"/>
          <w:szCs w:val="28"/>
        </w:rPr>
        <w:t xml:space="preserve">а граждан, </w:t>
      </w:r>
      <w:r w:rsidR="00263388" w:rsidRPr="00F92A21">
        <w:rPr>
          <w:sz w:val="28"/>
          <w:szCs w:val="28"/>
        </w:rPr>
        <w:t xml:space="preserve">нуждающихся в предоставлении жилых помещений </w:t>
      </w:r>
      <w:r w:rsidR="00664F60">
        <w:rPr>
          <w:sz w:val="28"/>
          <w:szCs w:val="28"/>
        </w:rPr>
        <w:t xml:space="preserve">            </w:t>
      </w:r>
      <w:r w:rsidR="00263388" w:rsidRPr="00F92A21">
        <w:rPr>
          <w:sz w:val="28"/>
          <w:szCs w:val="28"/>
        </w:rPr>
        <w:t xml:space="preserve">по договорам социального </w:t>
      </w:r>
      <w:r w:rsidR="00263388" w:rsidRPr="002F18AE">
        <w:rPr>
          <w:color w:val="000000"/>
          <w:sz w:val="28"/>
          <w:szCs w:val="28"/>
        </w:rPr>
        <w:t>найма</w:t>
      </w:r>
      <w:r w:rsidR="00263388">
        <w:rPr>
          <w:color w:val="000000"/>
          <w:sz w:val="28"/>
          <w:szCs w:val="28"/>
        </w:rPr>
        <w:t>.</w:t>
      </w:r>
    </w:p>
    <w:p w:rsidR="00263388" w:rsidRDefault="00263388" w:rsidP="00263388">
      <w:pPr>
        <w:pStyle w:val="2"/>
        <w:tabs>
          <w:tab w:val="num" w:pos="1080"/>
        </w:tabs>
        <w:spacing w:line="360" w:lineRule="auto"/>
        <w:ind w:firstLine="0"/>
        <w:jc w:val="both"/>
      </w:pPr>
      <w:r w:rsidRPr="008D78F1">
        <w:rPr>
          <w:color w:val="FF0000"/>
          <w:sz w:val="26"/>
          <w:szCs w:val="26"/>
        </w:rPr>
        <w:t xml:space="preserve"> </w:t>
      </w:r>
      <w:r w:rsidR="00612532">
        <w:rPr>
          <w:color w:val="FF0000"/>
          <w:sz w:val="26"/>
          <w:szCs w:val="26"/>
        </w:rPr>
        <w:t xml:space="preserve">      </w:t>
      </w:r>
      <w:r>
        <w:t xml:space="preserve">3. Опубликовать настоящее постановление в ежемесячном информационном вестнике «Вести сельского поселения </w:t>
      </w:r>
      <w:proofErr w:type="spellStart"/>
      <w:r>
        <w:t>Курумоч</w:t>
      </w:r>
      <w:proofErr w:type="spellEnd"/>
      <w:r>
        <w:t xml:space="preserve">» и на официальном сайте администрации сельского поселения </w:t>
      </w:r>
      <w:proofErr w:type="spellStart"/>
      <w:r>
        <w:t>Курумоч</w:t>
      </w:r>
      <w:proofErr w:type="spellEnd"/>
      <w:r>
        <w:t xml:space="preserve"> муниципального района Волжский Самарской области </w:t>
      </w:r>
      <w:r w:rsidRPr="0006683F">
        <w:rPr>
          <w:szCs w:val="28"/>
        </w:rPr>
        <w:t>http://sp-kurumoch.ru</w:t>
      </w:r>
      <w:r w:rsidRPr="002651CB">
        <w:rPr>
          <w:szCs w:val="28"/>
        </w:rPr>
        <w:t xml:space="preserve"> </w:t>
      </w:r>
      <w:r>
        <w:rPr>
          <w:szCs w:val="28"/>
        </w:rPr>
        <w:t xml:space="preserve">  </w:t>
      </w:r>
      <w:r>
        <w:t>в сети Интернет.</w:t>
      </w:r>
    </w:p>
    <w:p w:rsidR="00263388" w:rsidRPr="00757986" w:rsidRDefault="00612532" w:rsidP="00263388">
      <w:pPr>
        <w:pStyle w:val="2"/>
        <w:tabs>
          <w:tab w:val="num" w:pos="1080"/>
        </w:tabs>
        <w:spacing w:line="360" w:lineRule="auto"/>
        <w:ind w:firstLine="0"/>
        <w:jc w:val="both"/>
        <w:rPr>
          <w:color w:val="FF0000"/>
          <w:sz w:val="26"/>
          <w:szCs w:val="26"/>
        </w:rPr>
      </w:pPr>
      <w:r>
        <w:t xml:space="preserve">      </w:t>
      </w:r>
      <w:r w:rsidR="00263388">
        <w:t>4.  Настоящее постановление вступает в силу со дня его опубликования.</w:t>
      </w:r>
    </w:p>
    <w:p w:rsidR="00406E96" w:rsidRPr="00D63F18" w:rsidRDefault="00612532" w:rsidP="006125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63388">
        <w:rPr>
          <w:sz w:val="28"/>
          <w:szCs w:val="28"/>
        </w:rPr>
        <w:t>5</w:t>
      </w:r>
      <w:r w:rsidR="002805AB">
        <w:rPr>
          <w:sz w:val="28"/>
          <w:szCs w:val="28"/>
        </w:rPr>
        <w:t xml:space="preserve">. </w:t>
      </w:r>
      <w:r w:rsidR="00406E96" w:rsidRPr="00D63F18">
        <w:rPr>
          <w:sz w:val="28"/>
          <w:szCs w:val="28"/>
        </w:rPr>
        <w:t xml:space="preserve">Контроль над исполнением настоящего постановления возложить </w:t>
      </w:r>
      <w:r w:rsidR="00394374">
        <w:rPr>
          <w:sz w:val="28"/>
          <w:szCs w:val="28"/>
        </w:rPr>
        <w:t xml:space="preserve"> </w:t>
      </w:r>
      <w:r w:rsidR="000650F9">
        <w:rPr>
          <w:sz w:val="28"/>
          <w:szCs w:val="28"/>
        </w:rPr>
        <w:t xml:space="preserve">     </w:t>
      </w:r>
      <w:r w:rsidR="00406E96" w:rsidRPr="00D63F18">
        <w:rPr>
          <w:sz w:val="28"/>
          <w:szCs w:val="28"/>
        </w:rPr>
        <w:t xml:space="preserve">на </w:t>
      </w:r>
      <w:r w:rsidR="000650F9">
        <w:rPr>
          <w:sz w:val="28"/>
          <w:szCs w:val="28"/>
        </w:rPr>
        <w:t xml:space="preserve"> </w:t>
      </w:r>
      <w:r w:rsidR="00406E96">
        <w:rPr>
          <w:sz w:val="28"/>
          <w:szCs w:val="28"/>
        </w:rPr>
        <w:t>Г</w:t>
      </w:r>
      <w:r w:rsidR="00406E96" w:rsidRPr="00D63F18">
        <w:rPr>
          <w:sz w:val="28"/>
          <w:szCs w:val="28"/>
        </w:rPr>
        <w:t xml:space="preserve">лаву </w:t>
      </w:r>
      <w:r w:rsidR="000650F9">
        <w:rPr>
          <w:sz w:val="28"/>
          <w:szCs w:val="28"/>
        </w:rPr>
        <w:t xml:space="preserve"> </w:t>
      </w:r>
      <w:r w:rsidR="00406E96" w:rsidRPr="00D63F18">
        <w:rPr>
          <w:sz w:val="28"/>
          <w:szCs w:val="28"/>
        </w:rPr>
        <w:t xml:space="preserve">сельского </w:t>
      </w:r>
      <w:r w:rsidR="000650F9">
        <w:rPr>
          <w:sz w:val="28"/>
          <w:szCs w:val="28"/>
        </w:rPr>
        <w:t xml:space="preserve"> </w:t>
      </w:r>
      <w:r w:rsidR="00406E96" w:rsidRPr="00D63F18">
        <w:rPr>
          <w:sz w:val="28"/>
          <w:szCs w:val="28"/>
        </w:rPr>
        <w:t xml:space="preserve">поселения </w:t>
      </w:r>
      <w:r w:rsidR="000650F9">
        <w:rPr>
          <w:sz w:val="28"/>
          <w:szCs w:val="28"/>
        </w:rPr>
        <w:t xml:space="preserve"> </w:t>
      </w:r>
      <w:proofErr w:type="spellStart"/>
      <w:r w:rsidR="00406E96" w:rsidRPr="00D63F18">
        <w:rPr>
          <w:sz w:val="28"/>
          <w:szCs w:val="28"/>
        </w:rPr>
        <w:t>Курумоч</w:t>
      </w:r>
      <w:proofErr w:type="spellEnd"/>
      <w:r w:rsidR="000650F9">
        <w:rPr>
          <w:sz w:val="28"/>
          <w:szCs w:val="28"/>
        </w:rPr>
        <w:t xml:space="preserve"> </w:t>
      </w:r>
      <w:r w:rsidR="00406E96" w:rsidRPr="00D63F18">
        <w:rPr>
          <w:sz w:val="28"/>
          <w:szCs w:val="28"/>
        </w:rPr>
        <w:t xml:space="preserve"> Катынского О.Л.</w:t>
      </w:r>
    </w:p>
    <w:p w:rsidR="00406E96" w:rsidRPr="006B5293" w:rsidRDefault="00406E96" w:rsidP="00D03E25">
      <w:pPr>
        <w:rPr>
          <w:sz w:val="28"/>
          <w:szCs w:val="28"/>
        </w:rPr>
      </w:pPr>
    </w:p>
    <w:p w:rsidR="00406E96" w:rsidRDefault="00406E96" w:rsidP="00D03E25">
      <w:pPr>
        <w:rPr>
          <w:sz w:val="28"/>
          <w:szCs w:val="28"/>
        </w:rPr>
      </w:pPr>
    </w:p>
    <w:p w:rsidR="00406E96" w:rsidRDefault="00406E96" w:rsidP="00E27120">
      <w:pPr>
        <w:rPr>
          <w:noProof/>
          <w:sz w:val="28"/>
          <w:szCs w:val="28"/>
        </w:rPr>
      </w:pPr>
      <w:r w:rsidRPr="006B529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</w:t>
      </w:r>
      <w:r w:rsidRPr="006B5293">
        <w:rPr>
          <w:sz w:val="28"/>
          <w:szCs w:val="28"/>
        </w:rPr>
        <w:t>ого</w:t>
      </w:r>
      <w:r>
        <w:rPr>
          <w:sz w:val="28"/>
          <w:szCs w:val="28"/>
        </w:rPr>
        <w:t xml:space="preserve"> поселения</w:t>
      </w:r>
      <w:r w:rsidRPr="00E27120">
        <w:rPr>
          <w:noProof/>
          <w:sz w:val="28"/>
          <w:szCs w:val="28"/>
        </w:rPr>
        <w:t xml:space="preserve"> </w:t>
      </w:r>
      <w:r w:rsidRPr="005F49AC"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Pr="005F49AC">
        <w:rPr>
          <w:noProof/>
          <w:sz w:val="28"/>
          <w:szCs w:val="28"/>
        </w:rPr>
        <w:t>О.Л. Катынский</w:t>
      </w:r>
    </w:p>
    <w:p w:rsidR="00406E96" w:rsidRDefault="00406E96" w:rsidP="00E27120">
      <w:pPr>
        <w:rPr>
          <w:noProof/>
          <w:sz w:val="28"/>
          <w:szCs w:val="28"/>
        </w:rPr>
      </w:pPr>
    </w:p>
    <w:p w:rsidR="00406E96" w:rsidRDefault="00406E96" w:rsidP="00E27120">
      <w:pPr>
        <w:rPr>
          <w:noProof/>
          <w:sz w:val="28"/>
          <w:szCs w:val="28"/>
        </w:rPr>
      </w:pPr>
    </w:p>
    <w:p w:rsidR="004E23BD" w:rsidRDefault="004E23BD" w:rsidP="00942C78">
      <w:pPr>
        <w:rPr>
          <w:noProof/>
          <w:sz w:val="28"/>
          <w:szCs w:val="28"/>
        </w:rPr>
      </w:pPr>
    </w:p>
    <w:p w:rsidR="00406E96" w:rsidRPr="00574DCF" w:rsidRDefault="00406E96" w:rsidP="00942C78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Усова  </w:t>
      </w:r>
      <w:r w:rsidR="002805AB">
        <w:rPr>
          <w:noProof/>
          <w:sz w:val="28"/>
          <w:szCs w:val="28"/>
        </w:rPr>
        <w:t>3026480</w:t>
      </w:r>
    </w:p>
    <w:sectPr w:rsidR="00406E96" w:rsidRPr="00574DCF" w:rsidSect="002C3EEF">
      <w:headerReference w:type="even" r:id="rId9"/>
      <w:headerReference w:type="default" r:id="rId10"/>
      <w:pgSz w:w="11906" w:h="16838"/>
      <w:pgMar w:top="1134" w:right="850" w:bottom="2157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2F4" w:rsidRDefault="00E062F4">
      <w:r>
        <w:separator/>
      </w:r>
    </w:p>
  </w:endnote>
  <w:endnote w:type="continuationSeparator" w:id="0">
    <w:p w:rsidR="00E062F4" w:rsidRDefault="00E06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Arial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2F4" w:rsidRDefault="00E062F4">
      <w:r>
        <w:separator/>
      </w:r>
    </w:p>
  </w:footnote>
  <w:footnote w:type="continuationSeparator" w:id="0">
    <w:p w:rsidR="00E062F4" w:rsidRDefault="00E06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E96" w:rsidRDefault="00406E96" w:rsidP="00BD10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06E96" w:rsidRDefault="00406E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E96" w:rsidRDefault="00406E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C56"/>
    <w:multiLevelType w:val="hybridMultilevel"/>
    <w:tmpl w:val="336C05AA"/>
    <w:lvl w:ilvl="0" w:tplc="3EFC9F8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">
    <w:nsid w:val="153E1930"/>
    <w:multiLevelType w:val="hybridMultilevel"/>
    <w:tmpl w:val="396C3D0C"/>
    <w:lvl w:ilvl="0" w:tplc="5B20390E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413C5D"/>
    <w:multiLevelType w:val="hybridMultilevel"/>
    <w:tmpl w:val="735C0A82"/>
    <w:lvl w:ilvl="0" w:tplc="A67C77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35E97938"/>
    <w:multiLevelType w:val="hybridMultilevel"/>
    <w:tmpl w:val="ECFAC38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131985"/>
    <w:multiLevelType w:val="hybridMultilevel"/>
    <w:tmpl w:val="F28A5CDC"/>
    <w:lvl w:ilvl="0" w:tplc="C860AD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>
    <w:nsid w:val="68944E52"/>
    <w:multiLevelType w:val="hybridMultilevel"/>
    <w:tmpl w:val="EF80BA1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9">
    <w:nsid w:val="78036D87"/>
    <w:multiLevelType w:val="hybridMultilevel"/>
    <w:tmpl w:val="5614C102"/>
    <w:lvl w:ilvl="0" w:tplc="50B2215E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05"/>
    <w:rsid w:val="000006B9"/>
    <w:rsid w:val="0003089C"/>
    <w:rsid w:val="00036EF7"/>
    <w:rsid w:val="00037182"/>
    <w:rsid w:val="00041E7E"/>
    <w:rsid w:val="00041F0F"/>
    <w:rsid w:val="00043E1C"/>
    <w:rsid w:val="0005139A"/>
    <w:rsid w:val="00054F0B"/>
    <w:rsid w:val="000650F9"/>
    <w:rsid w:val="00073C81"/>
    <w:rsid w:val="00083195"/>
    <w:rsid w:val="000870B7"/>
    <w:rsid w:val="000922EA"/>
    <w:rsid w:val="0009332E"/>
    <w:rsid w:val="00097F30"/>
    <w:rsid w:val="000B2FA8"/>
    <w:rsid w:val="000B3438"/>
    <w:rsid w:val="000B7C5B"/>
    <w:rsid w:val="000C1706"/>
    <w:rsid w:val="000C2E50"/>
    <w:rsid w:val="000C79A9"/>
    <w:rsid w:val="000E79A3"/>
    <w:rsid w:val="000F4950"/>
    <w:rsid w:val="0010461B"/>
    <w:rsid w:val="001142F7"/>
    <w:rsid w:val="00120254"/>
    <w:rsid w:val="001235F8"/>
    <w:rsid w:val="001269B4"/>
    <w:rsid w:val="00136332"/>
    <w:rsid w:val="00141458"/>
    <w:rsid w:val="00141B40"/>
    <w:rsid w:val="001601D4"/>
    <w:rsid w:val="00166CAD"/>
    <w:rsid w:val="001710D2"/>
    <w:rsid w:val="0017116A"/>
    <w:rsid w:val="0018244F"/>
    <w:rsid w:val="001825E9"/>
    <w:rsid w:val="00185E7C"/>
    <w:rsid w:val="001917F4"/>
    <w:rsid w:val="00193C2D"/>
    <w:rsid w:val="001A3AE5"/>
    <w:rsid w:val="001A5758"/>
    <w:rsid w:val="001A67E6"/>
    <w:rsid w:val="001B2F78"/>
    <w:rsid w:val="001B66AB"/>
    <w:rsid w:val="001C1295"/>
    <w:rsid w:val="001C3890"/>
    <w:rsid w:val="001C3EA2"/>
    <w:rsid w:val="001E116F"/>
    <w:rsid w:val="001F01F8"/>
    <w:rsid w:val="001F532B"/>
    <w:rsid w:val="00200202"/>
    <w:rsid w:val="00201E69"/>
    <w:rsid w:val="00201F2F"/>
    <w:rsid w:val="00205497"/>
    <w:rsid w:val="00212D28"/>
    <w:rsid w:val="0021651D"/>
    <w:rsid w:val="00223DAF"/>
    <w:rsid w:val="0022681C"/>
    <w:rsid w:val="00230DBD"/>
    <w:rsid w:val="0023278B"/>
    <w:rsid w:val="0023391F"/>
    <w:rsid w:val="00243CF8"/>
    <w:rsid w:val="00245863"/>
    <w:rsid w:val="00245E90"/>
    <w:rsid w:val="00255584"/>
    <w:rsid w:val="00256EE5"/>
    <w:rsid w:val="00260889"/>
    <w:rsid w:val="00263388"/>
    <w:rsid w:val="00265723"/>
    <w:rsid w:val="00273DE8"/>
    <w:rsid w:val="002805AB"/>
    <w:rsid w:val="00285813"/>
    <w:rsid w:val="00285E00"/>
    <w:rsid w:val="002910D3"/>
    <w:rsid w:val="0029138C"/>
    <w:rsid w:val="002944E2"/>
    <w:rsid w:val="002A0BF2"/>
    <w:rsid w:val="002B03B4"/>
    <w:rsid w:val="002B1CA6"/>
    <w:rsid w:val="002B4258"/>
    <w:rsid w:val="002C1DF1"/>
    <w:rsid w:val="002C3EEF"/>
    <w:rsid w:val="002C49C8"/>
    <w:rsid w:val="002D1942"/>
    <w:rsid w:val="002D67CA"/>
    <w:rsid w:val="002E1DC8"/>
    <w:rsid w:val="002E2A4C"/>
    <w:rsid w:val="002F18AE"/>
    <w:rsid w:val="002F19BD"/>
    <w:rsid w:val="002F373E"/>
    <w:rsid w:val="002F7B4B"/>
    <w:rsid w:val="0030519A"/>
    <w:rsid w:val="00310FA4"/>
    <w:rsid w:val="0031792F"/>
    <w:rsid w:val="00320B8B"/>
    <w:rsid w:val="00330CB1"/>
    <w:rsid w:val="00343664"/>
    <w:rsid w:val="00350356"/>
    <w:rsid w:val="00357E02"/>
    <w:rsid w:val="00367511"/>
    <w:rsid w:val="00372F16"/>
    <w:rsid w:val="00381B22"/>
    <w:rsid w:val="00383DB2"/>
    <w:rsid w:val="003902D3"/>
    <w:rsid w:val="00394374"/>
    <w:rsid w:val="00396041"/>
    <w:rsid w:val="003A3806"/>
    <w:rsid w:val="003A60DF"/>
    <w:rsid w:val="003A7B10"/>
    <w:rsid w:val="003B05E9"/>
    <w:rsid w:val="003B1241"/>
    <w:rsid w:val="003B3AAD"/>
    <w:rsid w:val="003B5365"/>
    <w:rsid w:val="003B542F"/>
    <w:rsid w:val="003C2452"/>
    <w:rsid w:val="003C4308"/>
    <w:rsid w:val="003C5284"/>
    <w:rsid w:val="003D1E79"/>
    <w:rsid w:val="003D237B"/>
    <w:rsid w:val="003D4E22"/>
    <w:rsid w:val="003E336A"/>
    <w:rsid w:val="003E5A27"/>
    <w:rsid w:val="003E7729"/>
    <w:rsid w:val="003F0B94"/>
    <w:rsid w:val="003F7A52"/>
    <w:rsid w:val="0040267B"/>
    <w:rsid w:val="00406E96"/>
    <w:rsid w:val="00423499"/>
    <w:rsid w:val="004441D8"/>
    <w:rsid w:val="0044578B"/>
    <w:rsid w:val="00446B01"/>
    <w:rsid w:val="00446CC4"/>
    <w:rsid w:val="0045357C"/>
    <w:rsid w:val="00455AC8"/>
    <w:rsid w:val="00462075"/>
    <w:rsid w:val="004636D3"/>
    <w:rsid w:val="00466A5E"/>
    <w:rsid w:val="00475A3E"/>
    <w:rsid w:val="00480708"/>
    <w:rsid w:val="004825CC"/>
    <w:rsid w:val="004A70C2"/>
    <w:rsid w:val="004C0685"/>
    <w:rsid w:val="004D09C9"/>
    <w:rsid w:val="004D186D"/>
    <w:rsid w:val="004D5668"/>
    <w:rsid w:val="004D5994"/>
    <w:rsid w:val="004D6BA8"/>
    <w:rsid w:val="004E044A"/>
    <w:rsid w:val="004E1818"/>
    <w:rsid w:val="004E1A5D"/>
    <w:rsid w:val="004E23BD"/>
    <w:rsid w:val="004E5A12"/>
    <w:rsid w:val="004F1610"/>
    <w:rsid w:val="004F3D63"/>
    <w:rsid w:val="004F42FE"/>
    <w:rsid w:val="005041CB"/>
    <w:rsid w:val="00517342"/>
    <w:rsid w:val="00521BC0"/>
    <w:rsid w:val="005253B2"/>
    <w:rsid w:val="00526A9B"/>
    <w:rsid w:val="00531F3E"/>
    <w:rsid w:val="00540111"/>
    <w:rsid w:val="005406DD"/>
    <w:rsid w:val="00543904"/>
    <w:rsid w:val="005467B2"/>
    <w:rsid w:val="005538F1"/>
    <w:rsid w:val="00557233"/>
    <w:rsid w:val="005632DD"/>
    <w:rsid w:val="005720D2"/>
    <w:rsid w:val="00574DCF"/>
    <w:rsid w:val="005934B7"/>
    <w:rsid w:val="00596032"/>
    <w:rsid w:val="005A0794"/>
    <w:rsid w:val="005A0AF8"/>
    <w:rsid w:val="005B2658"/>
    <w:rsid w:val="005D3D45"/>
    <w:rsid w:val="005E1ED2"/>
    <w:rsid w:val="005E333E"/>
    <w:rsid w:val="005F49AC"/>
    <w:rsid w:val="005F6600"/>
    <w:rsid w:val="00607019"/>
    <w:rsid w:val="006071B9"/>
    <w:rsid w:val="00612532"/>
    <w:rsid w:val="00613AEA"/>
    <w:rsid w:val="00617E20"/>
    <w:rsid w:val="00620E82"/>
    <w:rsid w:val="00625F8C"/>
    <w:rsid w:val="00631624"/>
    <w:rsid w:val="00637AA5"/>
    <w:rsid w:val="00650BF7"/>
    <w:rsid w:val="006557D8"/>
    <w:rsid w:val="00656473"/>
    <w:rsid w:val="00660169"/>
    <w:rsid w:val="00664F60"/>
    <w:rsid w:val="00670168"/>
    <w:rsid w:val="00670DD6"/>
    <w:rsid w:val="006712FD"/>
    <w:rsid w:val="00671957"/>
    <w:rsid w:val="00686123"/>
    <w:rsid w:val="0069207D"/>
    <w:rsid w:val="00693191"/>
    <w:rsid w:val="006A33F4"/>
    <w:rsid w:val="006B4FC4"/>
    <w:rsid w:val="006B5293"/>
    <w:rsid w:val="006B75BB"/>
    <w:rsid w:val="006C1E67"/>
    <w:rsid w:val="006C5B85"/>
    <w:rsid w:val="006D7A0F"/>
    <w:rsid w:val="006E2B18"/>
    <w:rsid w:val="006F499E"/>
    <w:rsid w:val="00712C07"/>
    <w:rsid w:val="00712D39"/>
    <w:rsid w:val="007178F8"/>
    <w:rsid w:val="00717D2F"/>
    <w:rsid w:val="00726586"/>
    <w:rsid w:val="00731819"/>
    <w:rsid w:val="00733A7D"/>
    <w:rsid w:val="00745F4A"/>
    <w:rsid w:val="00751646"/>
    <w:rsid w:val="00754B18"/>
    <w:rsid w:val="0075755D"/>
    <w:rsid w:val="00757986"/>
    <w:rsid w:val="007623C3"/>
    <w:rsid w:val="007626A3"/>
    <w:rsid w:val="00777E06"/>
    <w:rsid w:val="00787A48"/>
    <w:rsid w:val="0079165E"/>
    <w:rsid w:val="0079397E"/>
    <w:rsid w:val="007965A7"/>
    <w:rsid w:val="007A3050"/>
    <w:rsid w:val="007B244C"/>
    <w:rsid w:val="007B2BA0"/>
    <w:rsid w:val="007C0BFC"/>
    <w:rsid w:val="007E3484"/>
    <w:rsid w:val="007F14A5"/>
    <w:rsid w:val="007F2C54"/>
    <w:rsid w:val="007F5862"/>
    <w:rsid w:val="007F6E45"/>
    <w:rsid w:val="00802B05"/>
    <w:rsid w:val="008132C4"/>
    <w:rsid w:val="00815308"/>
    <w:rsid w:val="0082167C"/>
    <w:rsid w:val="00832A78"/>
    <w:rsid w:val="008459E7"/>
    <w:rsid w:val="008465E3"/>
    <w:rsid w:val="00846FC5"/>
    <w:rsid w:val="00851D90"/>
    <w:rsid w:val="00855BA4"/>
    <w:rsid w:val="00885587"/>
    <w:rsid w:val="00886619"/>
    <w:rsid w:val="00896B39"/>
    <w:rsid w:val="008B207B"/>
    <w:rsid w:val="008C1DD6"/>
    <w:rsid w:val="008C2324"/>
    <w:rsid w:val="008D641B"/>
    <w:rsid w:val="008D78F1"/>
    <w:rsid w:val="008E18DE"/>
    <w:rsid w:val="008E7C76"/>
    <w:rsid w:val="008F124B"/>
    <w:rsid w:val="008F3B8B"/>
    <w:rsid w:val="00907E2D"/>
    <w:rsid w:val="00920607"/>
    <w:rsid w:val="00924709"/>
    <w:rsid w:val="00925414"/>
    <w:rsid w:val="00942C78"/>
    <w:rsid w:val="00944115"/>
    <w:rsid w:val="00951ACF"/>
    <w:rsid w:val="00956A9C"/>
    <w:rsid w:val="00981508"/>
    <w:rsid w:val="009934EE"/>
    <w:rsid w:val="009953B2"/>
    <w:rsid w:val="00997A31"/>
    <w:rsid w:val="009A59C4"/>
    <w:rsid w:val="009A6780"/>
    <w:rsid w:val="009B4F55"/>
    <w:rsid w:val="009B7661"/>
    <w:rsid w:val="009C03F3"/>
    <w:rsid w:val="009D003B"/>
    <w:rsid w:val="009D0A42"/>
    <w:rsid w:val="009D2F6F"/>
    <w:rsid w:val="009D4A94"/>
    <w:rsid w:val="009E49FC"/>
    <w:rsid w:val="009E6CFA"/>
    <w:rsid w:val="009E7A23"/>
    <w:rsid w:val="009F5725"/>
    <w:rsid w:val="00A135E3"/>
    <w:rsid w:val="00A20D01"/>
    <w:rsid w:val="00A23CAA"/>
    <w:rsid w:val="00A2557A"/>
    <w:rsid w:val="00A35C73"/>
    <w:rsid w:val="00A3707B"/>
    <w:rsid w:val="00A374C9"/>
    <w:rsid w:val="00A413D3"/>
    <w:rsid w:val="00A43275"/>
    <w:rsid w:val="00A435A0"/>
    <w:rsid w:val="00A536BF"/>
    <w:rsid w:val="00A626CF"/>
    <w:rsid w:val="00A82445"/>
    <w:rsid w:val="00A84C69"/>
    <w:rsid w:val="00A86821"/>
    <w:rsid w:val="00A957AE"/>
    <w:rsid w:val="00A97701"/>
    <w:rsid w:val="00AB2658"/>
    <w:rsid w:val="00AB2C88"/>
    <w:rsid w:val="00AB6A94"/>
    <w:rsid w:val="00AB6D68"/>
    <w:rsid w:val="00AD15DD"/>
    <w:rsid w:val="00AE1C30"/>
    <w:rsid w:val="00AF01E3"/>
    <w:rsid w:val="00AF4694"/>
    <w:rsid w:val="00AF62B4"/>
    <w:rsid w:val="00B05835"/>
    <w:rsid w:val="00B063E6"/>
    <w:rsid w:val="00B12B2B"/>
    <w:rsid w:val="00B1371C"/>
    <w:rsid w:val="00B20C33"/>
    <w:rsid w:val="00B219DA"/>
    <w:rsid w:val="00B267EB"/>
    <w:rsid w:val="00B27B4B"/>
    <w:rsid w:val="00B31ADB"/>
    <w:rsid w:val="00B32955"/>
    <w:rsid w:val="00B35862"/>
    <w:rsid w:val="00B36F93"/>
    <w:rsid w:val="00B37E65"/>
    <w:rsid w:val="00B408DC"/>
    <w:rsid w:val="00B511CA"/>
    <w:rsid w:val="00B51523"/>
    <w:rsid w:val="00B51603"/>
    <w:rsid w:val="00B52258"/>
    <w:rsid w:val="00B53E0D"/>
    <w:rsid w:val="00B57114"/>
    <w:rsid w:val="00B61137"/>
    <w:rsid w:val="00B61E4D"/>
    <w:rsid w:val="00B6216C"/>
    <w:rsid w:val="00B66AD9"/>
    <w:rsid w:val="00B8122F"/>
    <w:rsid w:val="00B82E19"/>
    <w:rsid w:val="00B82EE7"/>
    <w:rsid w:val="00B94EBB"/>
    <w:rsid w:val="00B9632A"/>
    <w:rsid w:val="00B97D45"/>
    <w:rsid w:val="00BA7C82"/>
    <w:rsid w:val="00BB0271"/>
    <w:rsid w:val="00BB6E95"/>
    <w:rsid w:val="00BC0192"/>
    <w:rsid w:val="00BC1132"/>
    <w:rsid w:val="00BC2FE8"/>
    <w:rsid w:val="00BD1005"/>
    <w:rsid w:val="00BD7A13"/>
    <w:rsid w:val="00BE0FE6"/>
    <w:rsid w:val="00BE3FF4"/>
    <w:rsid w:val="00BE426E"/>
    <w:rsid w:val="00BE5D24"/>
    <w:rsid w:val="00BF0EBC"/>
    <w:rsid w:val="00BF5A1D"/>
    <w:rsid w:val="00C13B72"/>
    <w:rsid w:val="00C17865"/>
    <w:rsid w:val="00C200FC"/>
    <w:rsid w:val="00C21692"/>
    <w:rsid w:val="00C2467D"/>
    <w:rsid w:val="00C32A2A"/>
    <w:rsid w:val="00C350DF"/>
    <w:rsid w:val="00C3654B"/>
    <w:rsid w:val="00C44841"/>
    <w:rsid w:val="00C53199"/>
    <w:rsid w:val="00C532F1"/>
    <w:rsid w:val="00C60E18"/>
    <w:rsid w:val="00C64416"/>
    <w:rsid w:val="00C66392"/>
    <w:rsid w:val="00C816CC"/>
    <w:rsid w:val="00C83156"/>
    <w:rsid w:val="00C84536"/>
    <w:rsid w:val="00C87201"/>
    <w:rsid w:val="00C92895"/>
    <w:rsid w:val="00C969A8"/>
    <w:rsid w:val="00C97313"/>
    <w:rsid w:val="00CA0041"/>
    <w:rsid w:val="00CA1313"/>
    <w:rsid w:val="00CB4900"/>
    <w:rsid w:val="00CB4940"/>
    <w:rsid w:val="00CB7318"/>
    <w:rsid w:val="00CC60DB"/>
    <w:rsid w:val="00CC6B38"/>
    <w:rsid w:val="00CD0FFF"/>
    <w:rsid w:val="00CD3D33"/>
    <w:rsid w:val="00CE3155"/>
    <w:rsid w:val="00CF0256"/>
    <w:rsid w:val="00CF1ABA"/>
    <w:rsid w:val="00CF4768"/>
    <w:rsid w:val="00CF74E6"/>
    <w:rsid w:val="00D0246B"/>
    <w:rsid w:val="00D03E25"/>
    <w:rsid w:val="00D178F6"/>
    <w:rsid w:val="00D255F8"/>
    <w:rsid w:val="00D35513"/>
    <w:rsid w:val="00D36067"/>
    <w:rsid w:val="00D4327C"/>
    <w:rsid w:val="00D441BA"/>
    <w:rsid w:val="00D5358B"/>
    <w:rsid w:val="00D63F18"/>
    <w:rsid w:val="00D846A5"/>
    <w:rsid w:val="00DC159D"/>
    <w:rsid w:val="00DC6753"/>
    <w:rsid w:val="00DE4B51"/>
    <w:rsid w:val="00DF05AF"/>
    <w:rsid w:val="00DF1426"/>
    <w:rsid w:val="00E03D95"/>
    <w:rsid w:val="00E062F4"/>
    <w:rsid w:val="00E13E1C"/>
    <w:rsid w:val="00E13FE7"/>
    <w:rsid w:val="00E1753E"/>
    <w:rsid w:val="00E21EAF"/>
    <w:rsid w:val="00E2467E"/>
    <w:rsid w:val="00E24DC1"/>
    <w:rsid w:val="00E24EF3"/>
    <w:rsid w:val="00E27120"/>
    <w:rsid w:val="00E45EC5"/>
    <w:rsid w:val="00E517D8"/>
    <w:rsid w:val="00E52ACE"/>
    <w:rsid w:val="00E578D2"/>
    <w:rsid w:val="00E641DE"/>
    <w:rsid w:val="00E64699"/>
    <w:rsid w:val="00E65D81"/>
    <w:rsid w:val="00E91016"/>
    <w:rsid w:val="00E91DB4"/>
    <w:rsid w:val="00E92C2F"/>
    <w:rsid w:val="00E95BD6"/>
    <w:rsid w:val="00EA0BC1"/>
    <w:rsid w:val="00EA1362"/>
    <w:rsid w:val="00EB5B33"/>
    <w:rsid w:val="00ED1A73"/>
    <w:rsid w:val="00ED629E"/>
    <w:rsid w:val="00EE3262"/>
    <w:rsid w:val="00EE37A4"/>
    <w:rsid w:val="00EE4A8B"/>
    <w:rsid w:val="00F05473"/>
    <w:rsid w:val="00F15CCA"/>
    <w:rsid w:val="00F170C6"/>
    <w:rsid w:val="00F210CF"/>
    <w:rsid w:val="00F25F18"/>
    <w:rsid w:val="00F307D6"/>
    <w:rsid w:val="00F30FA1"/>
    <w:rsid w:val="00F41B04"/>
    <w:rsid w:val="00F43EC5"/>
    <w:rsid w:val="00F57AD2"/>
    <w:rsid w:val="00F7594E"/>
    <w:rsid w:val="00F775DA"/>
    <w:rsid w:val="00F8215D"/>
    <w:rsid w:val="00F837EA"/>
    <w:rsid w:val="00F84DB5"/>
    <w:rsid w:val="00F92A21"/>
    <w:rsid w:val="00F97F9F"/>
    <w:rsid w:val="00FA13AE"/>
    <w:rsid w:val="00FA2320"/>
    <w:rsid w:val="00FB0DFD"/>
    <w:rsid w:val="00FB28CC"/>
    <w:rsid w:val="00FC0C39"/>
    <w:rsid w:val="00FF123C"/>
    <w:rsid w:val="00FF2E16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05"/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D1005"/>
    <w:pPr>
      <w:keepNext/>
      <w:ind w:left="-709" w:firstLine="709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BD1005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BD1005"/>
    <w:pPr>
      <w:keepNext/>
      <w:ind w:left="-709" w:firstLine="709"/>
      <w:outlineLvl w:val="3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1005"/>
    <w:rPr>
      <w:rFonts w:ascii="Times New Roman" w:hAnsi="Times New Roman" w:cs="Times New Roman"/>
      <w:sz w:val="20"/>
    </w:rPr>
  </w:style>
  <w:style w:type="character" w:customStyle="1" w:styleId="30">
    <w:name w:val="Заголовок 3 Знак"/>
    <w:basedOn w:val="a0"/>
    <w:link w:val="3"/>
    <w:uiPriority w:val="99"/>
    <w:locked/>
    <w:rsid w:val="00BD1005"/>
    <w:rPr>
      <w:rFonts w:ascii="Times New Roman" w:hAnsi="Times New Roman" w:cs="Times New Roman"/>
      <w:b/>
      <w:sz w:val="20"/>
    </w:rPr>
  </w:style>
  <w:style w:type="character" w:customStyle="1" w:styleId="40">
    <w:name w:val="Заголовок 4 Знак"/>
    <w:basedOn w:val="a0"/>
    <w:link w:val="4"/>
    <w:uiPriority w:val="99"/>
    <w:locked/>
    <w:rsid w:val="00BD1005"/>
    <w:rPr>
      <w:rFonts w:ascii="Times New Roman" w:hAnsi="Times New Roman" w:cs="Times New Roman"/>
      <w:sz w:val="20"/>
      <w:u w:val="single"/>
    </w:rPr>
  </w:style>
  <w:style w:type="paragraph" w:styleId="a3">
    <w:name w:val="header"/>
    <w:basedOn w:val="a"/>
    <w:link w:val="a4"/>
    <w:uiPriority w:val="99"/>
    <w:rsid w:val="00BD10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D1005"/>
    <w:rPr>
      <w:rFonts w:ascii="Times New Roman" w:hAnsi="Times New Roman" w:cs="Times New Roman"/>
      <w:sz w:val="20"/>
    </w:rPr>
  </w:style>
  <w:style w:type="character" w:styleId="a5">
    <w:name w:val="page number"/>
    <w:basedOn w:val="a0"/>
    <w:uiPriority w:val="99"/>
    <w:rsid w:val="00BD1005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D1005"/>
    <w:rPr>
      <w:rFonts w:ascii="Lucida Grande CY" w:hAnsi="Lucida Grande CY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BD1005"/>
    <w:rPr>
      <w:rFonts w:ascii="Lucida Grande CY" w:hAnsi="Lucida Grande CY" w:cs="Times New Roman"/>
    </w:rPr>
  </w:style>
  <w:style w:type="paragraph" w:customStyle="1" w:styleId="11">
    <w:name w:val="Абзац списка1"/>
    <w:basedOn w:val="a"/>
    <w:uiPriority w:val="99"/>
    <w:rsid w:val="00BD1005"/>
    <w:pPr>
      <w:ind w:left="720"/>
      <w:contextualSpacing/>
    </w:pPr>
  </w:style>
  <w:style w:type="paragraph" w:customStyle="1" w:styleId="12">
    <w:name w:val="Рецензия1"/>
    <w:hidden/>
    <w:uiPriority w:val="99"/>
    <w:semiHidden/>
    <w:rsid w:val="00243CF8"/>
    <w:rPr>
      <w:rFonts w:ascii="Times New Roman" w:hAnsi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243CF8"/>
    <w:rPr>
      <w:rFonts w:ascii="Lucida Grande CY" w:hAnsi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43CF8"/>
    <w:rPr>
      <w:rFonts w:ascii="Lucida Grande CY" w:hAnsi="Lucida Grande CY" w:cs="Times New Roman"/>
      <w:sz w:val="18"/>
    </w:rPr>
  </w:style>
  <w:style w:type="table" w:styleId="aa">
    <w:name w:val="Table Grid"/>
    <w:basedOn w:val="a1"/>
    <w:uiPriority w:val="99"/>
    <w:rsid w:val="006B52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1"/>
    <w:basedOn w:val="a"/>
    <w:uiPriority w:val="99"/>
    <w:rsid w:val="00255584"/>
    <w:pPr>
      <w:widowControl w:val="0"/>
      <w:suppressAutoHyphens/>
    </w:pPr>
    <w:rPr>
      <w:rFonts w:ascii="Courier New" w:hAnsi="Courier New" w:cs="Courier New"/>
      <w:kern w:val="1"/>
    </w:rPr>
  </w:style>
  <w:style w:type="paragraph" w:customStyle="1" w:styleId="ConsPlusNonformat">
    <w:name w:val="ConsPlusNonformat"/>
    <w:uiPriority w:val="99"/>
    <w:rsid w:val="008B207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b">
    <w:name w:val="footnote reference"/>
    <w:basedOn w:val="a0"/>
    <w:uiPriority w:val="99"/>
    <w:rsid w:val="002E1DC8"/>
    <w:rPr>
      <w:rFonts w:cs="Times New Roman"/>
      <w:vertAlign w:val="superscript"/>
    </w:rPr>
  </w:style>
  <w:style w:type="paragraph" w:styleId="ac">
    <w:name w:val="footnote text"/>
    <w:basedOn w:val="a"/>
    <w:link w:val="ad"/>
    <w:uiPriority w:val="99"/>
    <w:rsid w:val="002E1DC8"/>
    <w:pPr>
      <w:autoSpaceDE w:val="0"/>
      <w:autoSpaceDN w:val="0"/>
    </w:pPr>
  </w:style>
  <w:style w:type="character" w:customStyle="1" w:styleId="ad">
    <w:name w:val="Текст сноски Знак"/>
    <w:basedOn w:val="a0"/>
    <w:link w:val="ac"/>
    <w:uiPriority w:val="99"/>
    <w:semiHidden/>
    <w:locked/>
    <w:rsid w:val="00097F30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uiPriority w:val="99"/>
    <w:rsid w:val="00357E02"/>
    <w:pPr>
      <w:ind w:firstLine="851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57E02"/>
    <w:rPr>
      <w:rFonts w:ascii="Times New Roman" w:hAnsi="Times New Roman" w:cs="Times New Roman"/>
      <w:sz w:val="28"/>
    </w:rPr>
  </w:style>
  <w:style w:type="paragraph" w:styleId="ae">
    <w:name w:val="footer"/>
    <w:basedOn w:val="a"/>
    <w:link w:val="af"/>
    <w:uiPriority w:val="99"/>
    <w:semiHidden/>
    <w:rsid w:val="003C43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C4308"/>
    <w:rPr>
      <w:rFonts w:ascii="Times New Roman" w:hAnsi="Times New Roman" w:cs="Times New Roman"/>
    </w:rPr>
  </w:style>
  <w:style w:type="paragraph" w:styleId="af0">
    <w:name w:val="List Paragraph"/>
    <w:basedOn w:val="a"/>
    <w:uiPriority w:val="34"/>
    <w:qFormat/>
    <w:rsid w:val="002B4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05"/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D1005"/>
    <w:pPr>
      <w:keepNext/>
      <w:ind w:left="-709" w:firstLine="709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BD1005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BD1005"/>
    <w:pPr>
      <w:keepNext/>
      <w:ind w:left="-709" w:firstLine="709"/>
      <w:outlineLvl w:val="3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1005"/>
    <w:rPr>
      <w:rFonts w:ascii="Times New Roman" w:hAnsi="Times New Roman" w:cs="Times New Roman"/>
      <w:sz w:val="20"/>
    </w:rPr>
  </w:style>
  <w:style w:type="character" w:customStyle="1" w:styleId="30">
    <w:name w:val="Заголовок 3 Знак"/>
    <w:basedOn w:val="a0"/>
    <w:link w:val="3"/>
    <w:uiPriority w:val="99"/>
    <w:locked/>
    <w:rsid w:val="00BD1005"/>
    <w:rPr>
      <w:rFonts w:ascii="Times New Roman" w:hAnsi="Times New Roman" w:cs="Times New Roman"/>
      <w:b/>
      <w:sz w:val="20"/>
    </w:rPr>
  </w:style>
  <w:style w:type="character" w:customStyle="1" w:styleId="40">
    <w:name w:val="Заголовок 4 Знак"/>
    <w:basedOn w:val="a0"/>
    <w:link w:val="4"/>
    <w:uiPriority w:val="99"/>
    <w:locked/>
    <w:rsid w:val="00BD1005"/>
    <w:rPr>
      <w:rFonts w:ascii="Times New Roman" w:hAnsi="Times New Roman" w:cs="Times New Roman"/>
      <w:sz w:val="20"/>
      <w:u w:val="single"/>
    </w:rPr>
  </w:style>
  <w:style w:type="paragraph" w:styleId="a3">
    <w:name w:val="header"/>
    <w:basedOn w:val="a"/>
    <w:link w:val="a4"/>
    <w:uiPriority w:val="99"/>
    <w:rsid w:val="00BD10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D1005"/>
    <w:rPr>
      <w:rFonts w:ascii="Times New Roman" w:hAnsi="Times New Roman" w:cs="Times New Roman"/>
      <w:sz w:val="20"/>
    </w:rPr>
  </w:style>
  <w:style w:type="character" w:styleId="a5">
    <w:name w:val="page number"/>
    <w:basedOn w:val="a0"/>
    <w:uiPriority w:val="99"/>
    <w:rsid w:val="00BD1005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D1005"/>
    <w:rPr>
      <w:rFonts w:ascii="Lucida Grande CY" w:hAnsi="Lucida Grande CY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BD1005"/>
    <w:rPr>
      <w:rFonts w:ascii="Lucida Grande CY" w:hAnsi="Lucida Grande CY" w:cs="Times New Roman"/>
    </w:rPr>
  </w:style>
  <w:style w:type="paragraph" w:customStyle="1" w:styleId="11">
    <w:name w:val="Абзац списка1"/>
    <w:basedOn w:val="a"/>
    <w:uiPriority w:val="99"/>
    <w:rsid w:val="00BD1005"/>
    <w:pPr>
      <w:ind w:left="720"/>
      <w:contextualSpacing/>
    </w:pPr>
  </w:style>
  <w:style w:type="paragraph" w:customStyle="1" w:styleId="12">
    <w:name w:val="Рецензия1"/>
    <w:hidden/>
    <w:uiPriority w:val="99"/>
    <w:semiHidden/>
    <w:rsid w:val="00243CF8"/>
    <w:rPr>
      <w:rFonts w:ascii="Times New Roman" w:hAnsi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243CF8"/>
    <w:rPr>
      <w:rFonts w:ascii="Lucida Grande CY" w:hAnsi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43CF8"/>
    <w:rPr>
      <w:rFonts w:ascii="Lucida Grande CY" w:hAnsi="Lucida Grande CY" w:cs="Times New Roman"/>
      <w:sz w:val="18"/>
    </w:rPr>
  </w:style>
  <w:style w:type="table" w:styleId="aa">
    <w:name w:val="Table Grid"/>
    <w:basedOn w:val="a1"/>
    <w:uiPriority w:val="99"/>
    <w:rsid w:val="006B52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1"/>
    <w:basedOn w:val="a"/>
    <w:uiPriority w:val="99"/>
    <w:rsid w:val="00255584"/>
    <w:pPr>
      <w:widowControl w:val="0"/>
      <w:suppressAutoHyphens/>
    </w:pPr>
    <w:rPr>
      <w:rFonts w:ascii="Courier New" w:hAnsi="Courier New" w:cs="Courier New"/>
      <w:kern w:val="1"/>
    </w:rPr>
  </w:style>
  <w:style w:type="paragraph" w:customStyle="1" w:styleId="ConsPlusNonformat">
    <w:name w:val="ConsPlusNonformat"/>
    <w:uiPriority w:val="99"/>
    <w:rsid w:val="008B207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b">
    <w:name w:val="footnote reference"/>
    <w:basedOn w:val="a0"/>
    <w:uiPriority w:val="99"/>
    <w:rsid w:val="002E1DC8"/>
    <w:rPr>
      <w:rFonts w:cs="Times New Roman"/>
      <w:vertAlign w:val="superscript"/>
    </w:rPr>
  </w:style>
  <w:style w:type="paragraph" w:styleId="ac">
    <w:name w:val="footnote text"/>
    <w:basedOn w:val="a"/>
    <w:link w:val="ad"/>
    <w:uiPriority w:val="99"/>
    <w:rsid w:val="002E1DC8"/>
    <w:pPr>
      <w:autoSpaceDE w:val="0"/>
      <w:autoSpaceDN w:val="0"/>
    </w:pPr>
  </w:style>
  <w:style w:type="character" w:customStyle="1" w:styleId="ad">
    <w:name w:val="Текст сноски Знак"/>
    <w:basedOn w:val="a0"/>
    <w:link w:val="ac"/>
    <w:uiPriority w:val="99"/>
    <w:semiHidden/>
    <w:locked/>
    <w:rsid w:val="00097F30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uiPriority w:val="99"/>
    <w:rsid w:val="00357E02"/>
    <w:pPr>
      <w:ind w:firstLine="851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57E02"/>
    <w:rPr>
      <w:rFonts w:ascii="Times New Roman" w:hAnsi="Times New Roman" w:cs="Times New Roman"/>
      <w:sz w:val="28"/>
    </w:rPr>
  </w:style>
  <w:style w:type="paragraph" w:styleId="ae">
    <w:name w:val="footer"/>
    <w:basedOn w:val="a"/>
    <w:link w:val="af"/>
    <w:uiPriority w:val="99"/>
    <w:semiHidden/>
    <w:rsid w:val="003C43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C4308"/>
    <w:rPr>
      <w:rFonts w:ascii="Times New Roman" w:hAnsi="Times New Roman" w:cs="Times New Roman"/>
    </w:rPr>
  </w:style>
  <w:style w:type="paragraph" w:styleId="af0">
    <w:name w:val="List Paragraph"/>
    <w:basedOn w:val="a"/>
    <w:uiPriority w:val="34"/>
    <w:qFormat/>
    <w:rsid w:val="002B4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Оксана Травян</dc:creator>
  <cp:lastModifiedBy>user</cp:lastModifiedBy>
  <cp:revision>20</cp:revision>
  <cp:lastPrinted>2017-03-20T10:32:00Z</cp:lastPrinted>
  <dcterms:created xsi:type="dcterms:W3CDTF">2017-03-20T10:03:00Z</dcterms:created>
  <dcterms:modified xsi:type="dcterms:W3CDTF">2017-05-17T05:38:00Z</dcterms:modified>
</cp:coreProperties>
</file>