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3DA5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14:paraId="1EA8596C" w14:textId="2D5D8E32" w:rsidR="000B0E89" w:rsidRPr="000B0E89" w:rsidRDefault="000B0E89" w:rsidP="000B0E89">
      <w:pPr>
        <w:jc w:val="center"/>
        <w:rPr>
          <w:color w:val="00000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noProof/>
          <w:color w:val="000000"/>
          <w:sz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16018E8" wp14:editId="60977482">
            <wp:simplePos x="0" y="0"/>
            <wp:positionH relativeFrom="column">
              <wp:posOffset>2531110</wp:posOffset>
            </wp:positionH>
            <wp:positionV relativeFrom="paragraph">
              <wp:posOffset>-386715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B3DA1" w14:textId="77777777" w:rsidR="000B0E89" w:rsidRPr="000B0E89" w:rsidRDefault="000B0E89" w:rsidP="000B0E89">
      <w:pPr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1F82894" w14:textId="552A1A81" w:rsidR="000B0E89" w:rsidRPr="000B0E89" w:rsidRDefault="000B0E89" w:rsidP="000B0E8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СЕЛЬСКОГО ПОСЕЛЕНИЯ КУРУМОЧ</w:t>
      </w:r>
    </w:p>
    <w:p w14:paraId="28395623" w14:textId="77777777" w:rsidR="000B0E89" w:rsidRPr="000B0E89" w:rsidRDefault="000B0E89" w:rsidP="000B0E8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РАЙОНА </w:t>
      </w:r>
    </w:p>
    <w:p w14:paraId="3AAA422D" w14:textId="77777777" w:rsidR="000B0E89" w:rsidRPr="000B0E89" w:rsidRDefault="000B0E89" w:rsidP="000B0E89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0E89">
        <w:rPr>
          <w:rFonts w:ascii="Times New Roman" w:hAnsi="Times New Roman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 САМАРСКОЙ ОБЛАСТИ</w:t>
      </w:r>
    </w:p>
    <w:p w14:paraId="4F1BA5C9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2B3F88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D52D53E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14:paraId="6DCBA953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392BD475" w14:textId="4535D1F4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от 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«</w:t>
      </w:r>
      <w:r w:rsidR="000B0E89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05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» </w:t>
      </w:r>
      <w:r w:rsidR="000B0E89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апреля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201</w:t>
      </w:r>
      <w:r w:rsidR="00B244C7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7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</w:t>
      </w:r>
      <w:r w:rsidR="000B0E89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    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№</w:t>
      </w:r>
      <w:r w:rsidR="000B0E89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42</w:t>
      </w:r>
    </w:p>
    <w:p w14:paraId="6182575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176B25D6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049752C5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проекта изменений в Генеральный план </w:t>
      </w:r>
    </w:p>
    <w:p w14:paraId="3C4F02BE" w14:textId="3891D9CA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B244C7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Курумоч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Волжский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Самарской области</w:t>
      </w:r>
    </w:p>
    <w:p w14:paraId="3E290F30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83867F3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36F8A201" w14:textId="4ECDB8C2" w:rsidR="00D50B00" w:rsidRPr="00D50B00" w:rsidRDefault="009F6E7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</w:t>
      </w:r>
      <w:r w:rsid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2A68A8"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</w:t>
      </w:r>
      <w:r w:rsidR="000B0E89">
        <w:rPr>
          <w:rFonts w:ascii="Times New Roman" w:eastAsia="MS ??" w:hAnsi="Times New Roman" w:cs="Times New Roman"/>
          <w:sz w:val="28"/>
          <w:szCs w:val="20"/>
          <w:lang w:eastAsia="ru-RU"/>
        </w:rPr>
        <w:t>ПОСТАНОВЛЯЕТ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:</w:t>
      </w:r>
    </w:p>
    <w:p w14:paraId="7B6BDA33" w14:textId="22CA179D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Курумоч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Курумоч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</w:t>
      </w:r>
      <w:r w:rsidR="004826A4">
        <w:rPr>
          <w:rFonts w:ascii="Times New Roman" w:eastAsia="Times New Roman" w:hAnsi="Times New Roman" w:cs="Times New Roman"/>
          <w:sz w:val="28"/>
          <w:szCs w:val="20"/>
          <w:lang w:eastAsia="ru-RU"/>
        </w:rPr>
        <w:t>09.12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.2013 № 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103/45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отнесения территории общей площадью </w:t>
      </w:r>
      <w:r w:rsidR="00A074C6">
        <w:rPr>
          <w:rFonts w:ascii="Times New Roman" w:eastAsia="Times New Roman" w:hAnsi="Times New Roman" w:cs="Times New Roman"/>
          <w:sz w:val="28"/>
          <w:szCs w:val="20"/>
          <w:lang w:eastAsia="ru-RU"/>
        </w:rPr>
        <w:t>0,5114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расположенной в 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центральной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кадастрового квартала 63:17: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2401005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 функциональной зоне «Зона 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рекреационного назначения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2A68A8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055AC3">
        <w:rPr>
          <w:rFonts w:ascii="Times New Roman" w:eastAsia="Times New Roman" w:hAnsi="Times New Roman" w:cs="Times New Roman"/>
          <w:sz w:val="28"/>
          <w:szCs w:val="20"/>
          <w:lang w:eastAsia="ru-RU"/>
        </w:rPr>
        <w:t>)»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проект изменений)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39ECE8F" w14:textId="7D97D28E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lastRenderedPageBreak/>
        <w:t xml:space="preserve">опубликования настоящего постановления лично либо почтовым отправлением по адресу: </w:t>
      </w:r>
      <w:r w:rsidR="00055AC3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="002A68A8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055AC3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Самарская область, Волжский район, село </w:t>
      </w:r>
      <w:r w:rsidR="002A6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="00055AC3" w:rsidRPr="0005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B0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Гаражная</w:t>
      </w:r>
      <w:r w:rsidR="002A6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</w:t>
      </w:r>
      <w:r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748FA2A9" w14:textId="4B5D8620" w:rsidR="00192357" w:rsidRPr="00336CBE" w:rsidRDefault="00D50B00" w:rsidP="00192357">
      <w:pPr>
        <w:pStyle w:val="ConsPlusNormal"/>
        <w:tabs>
          <w:tab w:val="left" w:pos="709"/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B00">
        <w:rPr>
          <w:rFonts w:ascii="Times New Roman" w:eastAsia="MS ??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192357">
        <w:rPr>
          <w:rFonts w:ascii="Times New Roman" w:eastAsia="MS ??" w:hAnsi="Times New Roman" w:cs="Times New Roman"/>
          <w:sz w:val="28"/>
          <w:szCs w:val="28"/>
        </w:rPr>
        <w:t xml:space="preserve">ежемесячном информационном вестнике </w:t>
      </w:r>
      <w:r w:rsidR="00192357" w:rsidRPr="00D50B00">
        <w:rPr>
          <w:rFonts w:ascii="Times New Roman" w:eastAsia="MS ??" w:hAnsi="Times New Roman" w:cs="Times New Roman"/>
          <w:sz w:val="28"/>
          <w:szCs w:val="28"/>
        </w:rPr>
        <w:t>«</w:t>
      </w:r>
      <w:r w:rsidR="002A68A8">
        <w:rPr>
          <w:rFonts w:ascii="Times New Roman" w:eastAsia="MS ??" w:hAnsi="Times New Roman" w:cs="Times New Roman"/>
          <w:sz w:val="28"/>
          <w:szCs w:val="28"/>
        </w:rPr>
        <w:t>Вести сельского поселения Курумоч</w:t>
      </w:r>
      <w:r w:rsidRPr="00D50B00">
        <w:rPr>
          <w:rFonts w:ascii="Times New Roman" w:eastAsia="MS ??" w:hAnsi="Times New Roman" w:cs="Times New Roman"/>
          <w:sz w:val="28"/>
          <w:szCs w:val="28"/>
        </w:rPr>
        <w:t>»</w:t>
      </w:r>
      <w:r w:rsidR="00192357" w:rsidRPr="00192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357">
        <w:rPr>
          <w:rFonts w:ascii="Times New Roman" w:hAnsi="Times New Roman" w:cs="Times New Roman"/>
          <w:color w:val="000000"/>
          <w:sz w:val="28"/>
          <w:szCs w:val="28"/>
        </w:rPr>
        <w:t xml:space="preserve">и на официальном сайте Администрации сельского поселения Курумоч телекоммуникационной сети Интернет: </w:t>
      </w:r>
      <w:r w:rsidR="00192357" w:rsidRPr="005C1184">
        <w:rPr>
          <w:rFonts w:ascii="Times New Roman" w:hAnsi="Times New Roman" w:cs="Times New Roman"/>
          <w:color w:val="000000"/>
          <w:sz w:val="28"/>
          <w:szCs w:val="28"/>
        </w:rPr>
        <w:t>http://sp-kurumoch.ru</w:t>
      </w:r>
      <w:r w:rsidR="001923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AA2DE6F" w14:textId="6F49AE66" w:rsidR="00D50B00" w:rsidRPr="00D50B00" w:rsidRDefault="000B0E89" w:rsidP="00192357">
      <w:pPr>
        <w:spacing w:after="0" w:line="360" w:lineRule="auto"/>
        <w:ind w:firstLine="567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4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14:paraId="653C12CD" w14:textId="4037F0A7" w:rsidR="00D50B00" w:rsidRPr="00D50B00" w:rsidRDefault="000B0E89" w:rsidP="00192357">
      <w:pPr>
        <w:spacing w:after="0" w:line="360" w:lineRule="auto"/>
        <w:ind w:firstLine="567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</w:p>
    <w:p w14:paraId="4CAA3171" w14:textId="366BE8C3" w:rsidR="00D50B00" w:rsidRPr="00D50B00" w:rsidRDefault="00D778D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778D0">
        <w:rPr>
          <w:rFonts w:ascii="Times New Roman" w:eastAsia="MS ??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88603B8" wp14:editId="0F1C5A6F">
            <wp:simplePos x="0" y="0"/>
            <wp:positionH relativeFrom="column">
              <wp:posOffset>3067732</wp:posOffset>
            </wp:positionH>
            <wp:positionV relativeFrom="paragraph">
              <wp:posOffset>87336</wp:posOffset>
            </wp:positionV>
            <wp:extent cx="1851025" cy="1371600"/>
            <wp:effectExtent l="0" t="0" r="0" b="0"/>
            <wp:wrapNone/>
            <wp:docPr id="2" name="Рисунок 2" descr="C:\Users\user\Desktop\ПЕЧАТЬ, ПОДПИСЬ\АДМИНИСТРАЦИЯ 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, ПОДПИСЬ\АДМИНИСТРАЦИЯ печать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79644" w14:textId="67BA301D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78C7CDA" w14:textId="47C49760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 w:rsidR="002A68A8">
        <w:rPr>
          <w:rFonts w:ascii="Times New Roman" w:eastAsia="MS ??" w:hAnsi="Times New Roman" w:cs="Times New Roman"/>
          <w:sz w:val="28"/>
          <w:szCs w:val="20"/>
          <w:lang w:eastAsia="ru-RU"/>
        </w:rPr>
        <w:t>Курумоч</w:t>
      </w:r>
    </w:p>
    <w:p w14:paraId="739EA257" w14:textId="5F32FE55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F6E7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bookmarkStart w:id="0" w:name="_GoBack"/>
      <w:bookmarkEnd w:id="0"/>
    </w:p>
    <w:p w14:paraId="27C6DA12" w14:textId="1B696C49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  <w:t xml:space="preserve">  </w:t>
      </w:r>
      <w:r w:rsidR="009F6E7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2A68A8">
        <w:rPr>
          <w:rFonts w:ascii="Times New Roman" w:eastAsia="MS ??" w:hAnsi="Times New Roman" w:cs="Times New Roman"/>
          <w:sz w:val="28"/>
          <w:szCs w:val="20"/>
          <w:lang w:eastAsia="ru-RU"/>
        </w:rPr>
        <w:t>О.Л. Катынский</w:t>
      </w:r>
    </w:p>
    <w:p w14:paraId="12A89EC3" w14:textId="77777777" w:rsidR="003C5E09" w:rsidRDefault="003C5E09"/>
    <w:sectPr w:rsidR="003C5E09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1B"/>
    <w:rsid w:val="00055AC3"/>
    <w:rsid w:val="000B0E89"/>
    <w:rsid w:val="00192357"/>
    <w:rsid w:val="002634B4"/>
    <w:rsid w:val="002A68A8"/>
    <w:rsid w:val="003C5E09"/>
    <w:rsid w:val="004826A4"/>
    <w:rsid w:val="0049611B"/>
    <w:rsid w:val="0072219A"/>
    <w:rsid w:val="009F6E76"/>
    <w:rsid w:val="00A074C6"/>
    <w:rsid w:val="00B244C7"/>
    <w:rsid w:val="00BE692B"/>
    <w:rsid w:val="00D2064B"/>
    <w:rsid w:val="00D23DAD"/>
    <w:rsid w:val="00D50B00"/>
    <w:rsid w:val="00D778D0"/>
    <w:rsid w:val="00D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033A"/>
  <w15:docId w15:val="{D44B69B0-00E0-4EBA-8406-FEF3B382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4</cp:revision>
  <cp:lastPrinted>2017-04-06T10:31:00Z</cp:lastPrinted>
  <dcterms:created xsi:type="dcterms:W3CDTF">2017-04-06T10:25:00Z</dcterms:created>
  <dcterms:modified xsi:type="dcterms:W3CDTF">2017-04-11T06:10:00Z</dcterms:modified>
</cp:coreProperties>
</file>