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0B" w:rsidRPr="009B390B" w:rsidRDefault="009B390B" w:rsidP="009B390B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90B">
        <w:rPr>
          <w:noProof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-461010</wp:posOffset>
            </wp:positionV>
            <wp:extent cx="602615" cy="750570"/>
            <wp:effectExtent l="0" t="0" r="698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0B" w:rsidRPr="009B390B" w:rsidRDefault="009B390B" w:rsidP="009B390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B390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СЕЛЬСКОГО</w:t>
      </w:r>
      <w:proofErr w:type="gramEnd"/>
      <w:r w:rsidRPr="009B390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 МУНИЦИПАЛЬНОГО РАЙОНА                                                             ВОЛЖСКИЙ САМАРСКОЙ ОБЛАСТИ</w:t>
      </w:r>
    </w:p>
    <w:p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9B390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07</w:t>
      </w:r>
      <w:r w:rsidR="00D2064B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9B390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сентября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99135E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9B390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100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167F4D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F08CC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в целях реализации распоряжения Правительства Самарской области от 20.04.2017 № 320-р «Об утверждении документации по планировке территории в муниципальном районе Волжский Самарской области и городе Самаре в целях развития жилищного строительства и размещения объектов регионального значения»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, руководствуясь Уставом сельского поселения </w:t>
      </w:r>
      <w:r w:rsidR="00167F4D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:rsidR="00551316" w:rsidRDefault="00D50B00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</w:t>
      </w:r>
      <w:bookmarkStart w:id="0" w:name="_GoBack"/>
      <w:bookmarkEnd w:id="0"/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</w:p>
    <w:p w:rsidR="00F83C67" w:rsidRDefault="00551316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включения в границы</w:t>
      </w:r>
      <w:r w:rsidR="0071551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населенного </w:t>
      </w:r>
      <w:proofErr w:type="gramStart"/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proofErr w:type="gramEnd"/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/д станции Мастрю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ково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земельных участков с кадастровыми номерами 63:32:1804010:607,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63:32:1804010:615, 63:32:1804010:618,</w:t>
      </w:r>
      <w:r w:rsidR="000F0A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63:32:1804010:619, 63:32: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1804010:611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расположенн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 Самарская область, Волжский район, ст. Мастрюк</w:t>
      </w:r>
      <w:r w:rsidR="0065127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65127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(ЖГИС)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отнесения указанн</w:t>
      </w:r>
      <w:r w:rsidR="00176B6E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6B6E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 участков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функциональной зоне «</w:t>
      </w:r>
      <w:r w:rsidR="00F83C67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Жилая зона Ж (1)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изменений).</w:t>
      </w:r>
    </w:p>
    <w:p w:rsidR="00551316" w:rsidRPr="00831A96" w:rsidRDefault="00551316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исключения проезда по земельному участку с кадастровым номером 63:17:2404005:1188.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Волжский район, село 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Гаражная, д. 1</w:t>
      </w:r>
      <w:r w:rsidR="00227016"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27016">
        <w:rPr>
          <w:rFonts w:ascii="Times New Roman" w:eastAsia="MS ??" w:hAnsi="Times New Roman" w:cs="Times New Roman"/>
          <w:sz w:val="28"/>
          <w:szCs w:val="28"/>
        </w:rPr>
        <w:t xml:space="preserve">ежемесячном информационном вестнике 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>«</w:t>
      </w:r>
      <w:r w:rsidR="00227016">
        <w:rPr>
          <w:rFonts w:ascii="Times New Roman" w:eastAsia="MS ??" w:hAnsi="Times New Roman" w:cs="Times New Roman"/>
          <w:sz w:val="28"/>
          <w:szCs w:val="28"/>
        </w:rPr>
        <w:t>Вести сельского поселения Курумоч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>»</w:t>
      </w:r>
      <w:r w:rsidR="00227016" w:rsidRPr="00192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016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сельского поселения Курумоч телекоммуникационной сети Интернет: </w:t>
      </w:r>
      <w:r w:rsidR="00227016"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 w:rsidR="00227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B00" w:rsidRPr="00831A96" w:rsidRDefault="0022701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D50B00" w:rsidRPr="00831A96" w:rsidRDefault="0022701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О.Л. Катынский</w:t>
      </w:r>
    </w:p>
    <w:p w:rsidR="00227016" w:rsidRDefault="00227016" w:rsidP="00227016"/>
    <w:p w:rsidR="003C5E09" w:rsidRDefault="003C5E09" w:rsidP="00227016">
      <w:pPr>
        <w:spacing w:after="0" w:line="240" w:lineRule="auto"/>
      </w:pPr>
    </w:p>
    <w:sectPr w:rsidR="003C5E09" w:rsidSect="00167F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F0A06"/>
    <w:rsid w:val="00167F4D"/>
    <w:rsid w:val="00176B6E"/>
    <w:rsid w:val="00227016"/>
    <w:rsid w:val="002B4A85"/>
    <w:rsid w:val="003C5E09"/>
    <w:rsid w:val="0049611B"/>
    <w:rsid w:val="00551316"/>
    <w:rsid w:val="005F08CC"/>
    <w:rsid w:val="00610E5D"/>
    <w:rsid w:val="00651275"/>
    <w:rsid w:val="00715516"/>
    <w:rsid w:val="0072219A"/>
    <w:rsid w:val="007A079A"/>
    <w:rsid w:val="00831A96"/>
    <w:rsid w:val="008D1EA4"/>
    <w:rsid w:val="0099135E"/>
    <w:rsid w:val="009B390B"/>
    <w:rsid w:val="009F6E76"/>
    <w:rsid w:val="00BE692B"/>
    <w:rsid w:val="00D2064B"/>
    <w:rsid w:val="00D50B00"/>
    <w:rsid w:val="00DE382B"/>
    <w:rsid w:val="00F83C67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A09A"/>
  <w15:docId w15:val="{B97810A0-6432-486D-93BA-AB12DAE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cp:lastPrinted>2017-09-19T06:13:00Z</cp:lastPrinted>
  <dcterms:created xsi:type="dcterms:W3CDTF">2017-09-07T17:40:00Z</dcterms:created>
  <dcterms:modified xsi:type="dcterms:W3CDTF">2017-09-19T06:17:00Z</dcterms:modified>
</cp:coreProperties>
</file>