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sz w:val="28"/>
          <w:szCs w:val="28"/>
        </w:rPr>
        <w:t>Курумоч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Pr="001868E0" w:rsidRDefault="00B7071F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«24» июля</w:t>
      </w:r>
      <w:r w:rsidR="001F4451">
        <w:rPr>
          <w:b/>
          <w:sz w:val="28"/>
          <w:szCs w:val="28"/>
        </w:rPr>
        <w:t xml:space="preserve"> </w:t>
      </w:r>
      <w:r w:rsidR="001868E0">
        <w:rPr>
          <w:b/>
          <w:sz w:val="28"/>
          <w:szCs w:val="28"/>
        </w:rPr>
        <w:t>2017</w:t>
      </w:r>
      <w:r w:rsidR="001F4451" w:rsidRPr="001868E0">
        <w:rPr>
          <w:b/>
          <w:sz w:val="28"/>
          <w:szCs w:val="28"/>
        </w:rPr>
        <w:t>г №</w:t>
      </w:r>
      <w:r w:rsidR="00464823" w:rsidRPr="00186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82/1</w:t>
      </w: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Правил землепользования и застройки сельского поселения </w:t>
      </w:r>
      <w:r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66268C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 xml:space="preserve"> </w:t>
      </w:r>
      <w:r w:rsidR="0066268C">
        <w:rPr>
          <w:noProof/>
          <w:sz w:val="28"/>
          <w:szCs w:val="28"/>
        </w:rPr>
        <w:t>июля</w:t>
      </w:r>
      <w:r>
        <w:rPr>
          <w:noProof/>
          <w:sz w:val="28"/>
          <w:szCs w:val="28"/>
        </w:rPr>
        <w:t xml:space="preserve"> 201</w:t>
      </w:r>
      <w:r w:rsidR="001868E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проект решения Собрания представителей сельского поселения Курумоч муниципального района </w:t>
      </w:r>
      <w:r w:rsidR="00496D2C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496D2C">
        <w:rPr>
          <w:sz w:val="28"/>
          <w:szCs w:val="28"/>
        </w:rPr>
        <w:fldChar w:fldCharType="end"/>
      </w:r>
      <w:r>
        <w:rPr>
          <w:sz w:val="28"/>
          <w:szCs w:val="28"/>
        </w:rPr>
        <w:t>Волжский «О внесении изменений в Правила землепользования и застройки сельского поселения Курумоч муниципального района Волжский Самарской области», руководствуясь частью 16 статьи 31 Градостроительного кодекса Российской Федерации, постановляю: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сельского поселения Курумоч муниципального района </w:t>
      </w:r>
      <w:r w:rsidR="00496D2C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496D2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сельского поселения Курумоч муниципального района Волжский Самарской области», доработанным с учетом заключения о результатах публичных слушаний от </w:t>
      </w:r>
      <w:r w:rsidR="0066268C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 xml:space="preserve"> </w:t>
      </w:r>
      <w:r w:rsidR="0066268C">
        <w:rPr>
          <w:noProof/>
          <w:sz w:val="28"/>
          <w:szCs w:val="28"/>
        </w:rPr>
        <w:t>июля</w:t>
      </w:r>
      <w:r>
        <w:rPr>
          <w:noProof/>
          <w:sz w:val="28"/>
          <w:szCs w:val="28"/>
        </w:rPr>
        <w:t xml:space="preserve"> 201</w:t>
      </w:r>
      <w:r w:rsidR="001868E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Собрания представителей сельского поселения Курумоч муниципального района </w:t>
      </w:r>
      <w:r w:rsidR="00496D2C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496D2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сельского поселения </w:t>
      </w:r>
      <w:r>
        <w:rPr>
          <w:sz w:val="28"/>
          <w:szCs w:val="28"/>
        </w:rPr>
        <w:lastRenderedPageBreak/>
        <w:t xml:space="preserve">Курумоч муниципального района Волжский Самарской области», доработанный с учетом заключения о результатах публичных слушаний от </w:t>
      </w:r>
      <w:r w:rsidR="0066268C">
        <w:rPr>
          <w:noProof/>
          <w:sz w:val="28"/>
          <w:szCs w:val="28"/>
        </w:rPr>
        <w:t>22</w:t>
      </w:r>
      <w:r w:rsidR="001868E0">
        <w:rPr>
          <w:noProof/>
          <w:sz w:val="28"/>
          <w:szCs w:val="28"/>
        </w:rPr>
        <w:t xml:space="preserve"> </w:t>
      </w:r>
      <w:r w:rsidR="0066268C">
        <w:rPr>
          <w:noProof/>
          <w:sz w:val="28"/>
          <w:szCs w:val="28"/>
        </w:rPr>
        <w:t>июля</w:t>
      </w:r>
      <w:r w:rsidR="00752F3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201</w:t>
      </w:r>
      <w:r w:rsidR="001868E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 рассмотрение в Собрание представителей сельского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464823" w:rsidRDefault="006347AA" w:rsidP="00464823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137160</wp:posOffset>
            </wp:positionV>
            <wp:extent cx="1847850" cy="1371600"/>
            <wp:effectExtent l="0" t="0" r="0" b="0"/>
            <wp:wrapNone/>
            <wp:docPr id="2" name="Рисунок 2" descr="C:\Users\user\AppData\Local\Microsoft\Windows\INetCache\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823" w:rsidRDefault="00464823" w:rsidP="0046482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Курумоч</w:t>
      </w:r>
      <w:r w:rsidR="001868E0">
        <w:rPr>
          <w:noProof/>
          <w:sz w:val="28"/>
          <w:szCs w:val="28"/>
        </w:rPr>
        <w:t xml:space="preserve"> муниципального района</w:t>
      </w:r>
    </w:p>
    <w:p w:rsidR="001868E0" w:rsidRDefault="001868E0" w:rsidP="004648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Волжский Самарской области                                                 О.Л. Катынский</w:t>
      </w:r>
    </w:p>
    <w:p w:rsidR="001923D4" w:rsidRDefault="001923D4">
      <w:bookmarkStart w:id="0" w:name="_GoBack"/>
      <w:bookmarkEnd w:id="0"/>
    </w:p>
    <w:sectPr w:rsidR="001923D4" w:rsidSect="00B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3"/>
    <w:rsid w:val="00155ACD"/>
    <w:rsid w:val="001868E0"/>
    <w:rsid w:val="001923D4"/>
    <w:rsid w:val="001F4451"/>
    <w:rsid w:val="00314771"/>
    <w:rsid w:val="003324B1"/>
    <w:rsid w:val="003D4EF9"/>
    <w:rsid w:val="00464823"/>
    <w:rsid w:val="00496D2C"/>
    <w:rsid w:val="00630620"/>
    <w:rsid w:val="006347AA"/>
    <w:rsid w:val="0064039C"/>
    <w:rsid w:val="00647C39"/>
    <w:rsid w:val="00651D19"/>
    <w:rsid w:val="0066268C"/>
    <w:rsid w:val="006F6EE4"/>
    <w:rsid w:val="00732B32"/>
    <w:rsid w:val="00752F3D"/>
    <w:rsid w:val="00872740"/>
    <w:rsid w:val="008870F6"/>
    <w:rsid w:val="008950B3"/>
    <w:rsid w:val="009D05C8"/>
    <w:rsid w:val="00AB7475"/>
    <w:rsid w:val="00B7071F"/>
    <w:rsid w:val="00B84222"/>
    <w:rsid w:val="00D52510"/>
    <w:rsid w:val="00DC4598"/>
    <w:rsid w:val="00E3418B"/>
    <w:rsid w:val="00E61B0B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326EC-6EF8-4D2D-B8F5-0B38D50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2017-03-30T12:49:00Z</cp:lastPrinted>
  <dcterms:created xsi:type="dcterms:W3CDTF">2017-10-09T11:49:00Z</dcterms:created>
  <dcterms:modified xsi:type="dcterms:W3CDTF">2017-10-10T05:25:00Z</dcterms:modified>
</cp:coreProperties>
</file>