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3F" w:rsidRDefault="0087233F" w:rsidP="0087233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-358140</wp:posOffset>
            </wp:positionV>
            <wp:extent cx="815340" cy="1019175"/>
            <wp:effectExtent l="0" t="0" r="3810" b="952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33F" w:rsidRPr="0087233F" w:rsidRDefault="0087233F" w:rsidP="0087233F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233F" w:rsidRPr="0087233F" w:rsidRDefault="0087233F" w:rsidP="0087233F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233F" w:rsidRPr="0087233F" w:rsidRDefault="0087233F" w:rsidP="0087233F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233F" w:rsidRPr="0087233F" w:rsidRDefault="0087233F" w:rsidP="0087233F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33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87233F" w:rsidRPr="0087233F" w:rsidRDefault="0087233F" w:rsidP="0087233F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33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</w:p>
    <w:p w:rsidR="0087233F" w:rsidRPr="0087233F" w:rsidRDefault="0087233F" w:rsidP="0087233F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233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87233F" w:rsidRDefault="0087233F" w:rsidP="0087233F">
      <w:pPr>
        <w:jc w:val="center"/>
        <w:rPr>
          <w:b/>
          <w:sz w:val="28"/>
          <w:szCs w:val="28"/>
        </w:rPr>
      </w:pPr>
    </w:p>
    <w:p w:rsidR="0087233F" w:rsidRDefault="0087233F" w:rsidP="00872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7233F" w:rsidRPr="00126D67" w:rsidRDefault="0087233F" w:rsidP="0087233F">
      <w:pPr>
        <w:jc w:val="center"/>
        <w:rPr>
          <w:b/>
          <w:sz w:val="24"/>
          <w:szCs w:val="24"/>
        </w:rPr>
      </w:pPr>
    </w:p>
    <w:p w:rsidR="0087233F" w:rsidRDefault="0087233F" w:rsidP="00872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537 от «17» декабря 2018 года</w:t>
      </w:r>
    </w:p>
    <w:p w:rsidR="0087233F" w:rsidRDefault="0087233F" w:rsidP="0087233F">
      <w:pPr>
        <w:spacing w:line="360" w:lineRule="auto"/>
        <w:jc w:val="center"/>
        <w:rPr>
          <w:sz w:val="28"/>
          <w:szCs w:val="28"/>
        </w:rPr>
      </w:pPr>
    </w:p>
    <w:p w:rsidR="0087233F" w:rsidRDefault="0087233F" w:rsidP="0087233F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 пользование субъектам малого и среднего предпринимательства.</w:t>
      </w:r>
    </w:p>
    <w:p w:rsidR="0087233F" w:rsidRDefault="0087233F" w:rsidP="0087233F"/>
    <w:p w:rsidR="0087233F" w:rsidRDefault="0087233F" w:rsidP="00872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 Федерального закона от 24.07.2007 года №209-ФЗ «О развитии малого и среднего предпринимательства в Российской Федерации», в целях реализации долгосрочной муниципальной целевой Программы «Развитие субъектов малого и среднего предпринимательства и личных подсобных хозяйств на территории сельского поселения Курумоч муниципального района Волжский на 2019-2023 годы», утвержденной Постановлением Главы сельского поселения Курумоч от 14</w:t>
      </w:r>
      <w:r w:rsidRPr="00F915F6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F915F6">
        <w:rPr>
          <w:sz w:val="28"/>
          <w:szCs w:val="28"/>
        </w:rPr>
        <w:t xml:space="preserve"> года</w:t>
      </w:r>
      <w:r w:rsidRPr="00CB4DC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</w:t>
      </w:r>
      <w:r w:rsidRPr="00F915F6">
        <w:rPr>
          <w:sz w:val="28"/>
          <w:szCs w:val="28"/>
        </w:rPr>
        <w:t xml:space="preserve">№ </w:t>
      </w:r>
      <w:r>
        <w:rPr>
          <w:sz w:val="28"/>
          <w:szCs w:val="28"/>
        </w:rPr>
        <w:t>532, и во исполнение Решения Собрания Представителей сельского поселения Курумоч муниципального района Волжский Самарской области №29/1/9 от 28.12.2015 г. «Об имущественной поддержке субъектов малого и среднего предпринимательства», Администрация сельского поселения Курумоч</w:t>
      </w:r>
    </w:p>
    <w:p w:rsidR="0087233F" w:rsidRDefault="0087233F" w:rsidP="0087233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7233F" w:rsidRPr="00126D67" w:rsidRDefault="0087233F" w:rsidP="0087233F">
      <w:pPr>
        <w:pStyle w:val="ListParagraph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26D67">
        <w:rPr>
          <w:sz w:val="28"/>
          <w:szCs w:val="28"/>
        </w:rPr>
        <w:t xml:space="preserve">Утвердить Перечень </w:t>
      </w:r>
      <w:r w:rsidRPr="00126D67">
        <w:rPr>
          <w:bCs/>
          <w:color w:val="000000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 пользование субъектам малого и среднего предпринимательства</w:t>
      </w:r>
      <w:r w:rsidRPr="00126D67">
        <w:rPr>
          <w:sz w:val="28"/>
          <w:szCs w:val="28"/>
        </w:rPr>
        <w:t xml:space="preserve"> </w:t>
      </w:r>
    </w:p>
    <w:p w:rsidR="0087233F" w:rsidRDefault="0087233F" w:rsidP="0087233F">
      <w:pPr>
        <w:pStyle w:val="ListParagraph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26D67">
        <w:rPr>
          <w:sz w:val="28"/>
          <w:szCs w:val="28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87233F" w:rsidRDefault="0087233F" w:rsidP="0087233F">
      <w:pPr>
        <w:pStyle w:val="ListParagraph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87233F" w:rsidRDefault="0087233F" w:rsidP="0087233F">
      <w:pPr>
        <w:jc w:val="both"/>
        <w:rPr>
          <w:sz w:val="28"/>
          <w:szCs w:val="28"/>
        </w:rPr>
      </w:pPr>
    </w:p>
    <w:p w:rsidR="0087233F" w:rsidRDefault="0087233F" w:rsidP="0087233F">
      <w:pPr>
        <w:jc w:val="both"/>
        <w:rPr>
          <w:sz w:val="28"/>
          <w:szCs w:val="28"/>
        </w:rPr>
      </w:pPr>
    </w:p>
    <w:p w:rsidR="0087233F" w:rsidRDefault="0087233F" w:rsidP="0087233F">
      <w:pPr>
        <w:jc w:val="both"/>
        <w:rPr>
          <w:sz w:val="28"/>
          <w:szCs w:val="28"/>
        </w:rPr>
      </w:pPr>
    </w:p>
    <w:p w:rsidR="0087233F" w:rsidRDefault="0087233F" w:rsidP="008723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:rsidR="0087233F" w:rsidRPr="00292BC2" w:rsidRDefault="0087233F" w:rsidP="0087233F">
      <w:pPr>
        <w:rPr>
          <w:sz w:val="14"/>
          <w:szCs w:val="14"/>
        </w:rPr>
      </w:pPr>
    </w:p>
    <w:p w:rsidR="0087233F" w:rsidRDefault="0087233F" w:rsidP="0087233F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proofErr w:type="spellStart"/>
      <w:r>
        <w:rPr>
          <w:sz w:val="24"/>
          <w:szCs w:val="24"/>
        </w:rPr>
        <w:t>Батаева</w:t>
      </w:r>
      <w:proofErr w:type="spellEnd"/>
      <w:r>
        <w:rPr>
          <w:sz w:val="24"/>
          <w:szCs w:val="24"/>
        </w:rPr>
        <w:t xml:space="preserve"> О.В.</w:t>
      </w:r>
    </w:p>
    <w:p w:rsidR="0087233F" w:rsidRDefault="0087233F">
      <w:r w:rsidRPr="004B553E">
        <w:rPr>
          <w:sz w:val="22"/>
          <w:szCs w:val="22"/>
        </w:rPr>
        <w:t>8(846)</w:t>
      </w:r>
      <w:r>
        <w:rPr>
          <w:sz w:val="22"/>
          <w:szCs w:val="22"/>
        </w:rPr>
        <w:t xml:space="preserve"> 3021911</w:t>
      </w:r>
      <w:bookmarkStart w:id="0" w:name="_GoBack"/>
      <w:bookmarkEnd w:id="0"/>
    </w:p>
    <w:sectPr w:rsidR="0087233F" w:rsidSect="00F915F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3F"/>
    <w:rsid w:val="008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3E4C1-AC5E-4BBC-9EED-51399FBC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3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7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2019-02-08T04:26:00Z</dcterms:created>
  <dcterms:modified xsi:type="dcterms:W3CDTF">2019-02-08T04:26:00Z</dcterms:modified>
</cp:coreProperties>
</file>