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91" w:rsidRPr="00C20D68" w:rsidRDefault="003A7A91" w:rsidP="003A7A9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31C34F" wp14:editId="641EA1D6">
            <wp:simplePos x="0" y="0"/>
            <wp:positionH relativeFrom="column">
              <wp:posOffset>2686685</wp:posOffset>
            </wp:positionH>
            <wp:positionV relativeFrom="paragraph">
              <wp:posOffset>-691515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A91" w:rsidRPr="00B76DDD" w:rsidRDefault="003A7A91" w:rsidP="003A7A91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C20D68">
        <w:rPr>
          <w:b/>
          <w:sz w:val="28"/>
          <w:szCs w:val="28"/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:rsidR="003A7A91" w:rsidRPr="00B76DDD" w:rsidRDefault="003A7A91" w:rsidP="003A7A91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:rsidR="003A7A91" w:rsidRPr="00B76DDD" w:rsidRDefault="003A7A91" w:rsidP="003A7A91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A7A91" w:rsidRPr="00B76DDD" w:rsidRDefault="003A7A91" w:rsidP="003A7A91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:rsidR="003A7A91" w:rsidRPr="00B76DDD" w:rsidRDefault="003A7A91" w:rsidP="003A7A91">
      <w:pPr>
        <w:jc w:val="center"/>
        <w:rPr>
          <w:b/>
          <w:caps/>
        </w:rPr>
      </w:pPr>
      <w:r w:rsidRPr="00B76DDD">
        <w:rPr>
          <w:b/>
          <w:caps/>
        </w:rPr>
        <w:t>ТРЕТЬЕГО  созыва</w:t>
      </w:r>
    </w:p>
    <w:p w:rsidR="003A7A91" w:rsidRPr="00EE79F3" w:rsidRDefault="003A7A91" w:rsidP="003A7A91">
      <w:pPr>
        <w:jc w:val="center"/>
        <w:rPr>
          <w:b/>
        </w:rPr>
      </w:pPr>
    </w:p>
    <w:p w:rsidR="003A7A91" w:rsidRDefault="003A7A91" w:rsidP="003A7A91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:rsidR="003A7A91" w:rsidRPr="00C20D68" w:rsidRDefault="003A7A91" w:rsidP="003A7A91">
      <w:pPr>
        <w:jc w:val="center"/>
        <w:rPr>
          <w:rStyle w:val="blk"/>
          <w:b/>
          <w:color w:val="FF0000"/>
          <w:sz w:val="28"/>
          <w:szCs w:val="28"/>
        </w:rPr>
      </w:pPr>
    </w:p>
    <w:p w:rsidR="003A7A91" w:rsidRDefault="003A7A91" w:rsidP="003A7A91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«22» ноября 2017 г.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№  133/35</w:t>
      </w:r>
    </w:p>
    <w:p w:rsidR="003A7A91" w:rsidRDefault="003A7A91" w:rsidP="003A7A91"/>
    <w:p w:rsidR="003A7A91" w:rsidRDefault="003A7A91" w:rsidP="003A7A91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</w:t>
      </w:r>
      <w:r>
        <w:rPr>
          <w:b/>
          <w:sz w:val="28"/>
          <w:szCs w:val="28"/>
        </w:rPr>
        <w:t xml:space="preserve">сельском </w:t>
      </w:r>
      <w:r w:rsidRPr="003C0C52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Курумоч </w:t>
      </w:r>
      <w:r w:rsidRPr="003C0C52">
        <w:rPr>
          <w:b/>
          <w:sz w:val="28"/>
          <w:szCs w:val="28"/>
        </w:rPr>
        <w:t xml:space="preserve">муниципального района Волжский Самарской области </w:t>
      </w:r>
    </w:p>
    <w:p w:rsidR="003A7A91" w:rsidRPr="000A0351" w:rsidRDefault="003A7A91" w:rsidP="003A7A91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Pr="003C0C5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2018</w:t>
      </w:r>
      <w:r w:rsidRPr="003C0C52">
        <w:rPr>
          <w:b/>
          <w:sz w:val="28"/>
          <w:szCs w:val="28"/>
        </w:rPr>
        <w:t xml:space="preserve"> года</w:t>
      </w:r>
    </w:p>
    <w:p w:rsidR="003A7A91" w:rsidRDefault="003A7A91" w:rsidP="003A7A91"/>
    <w:p w:rsidR="003A7A91" w:rsidRPr="000A0351" w:rsidRDefault="003A7A91" w:rsidP="003A7A91">
      <w:pPr>
        <w:jc w:val="center"/>
        <w:rPr>
          <w:sz w:val="28"/>
          <w:szCs w:val="28"/>
        </w:rPr>
      </w:pPr>
    </w:p>
    <w:p w:rsidR="003A7A91" w:rsidRPr="00F06AD3" w:rsidRDefault="003A7A91" w:rsidP="003A7A91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F06AD3">
        <w:rPr>
          <w:sz w:val="28"/>
          <w:szCs w:val="28"/>
        </w:rPr>
        <w:t>В соответствии с Жилищным кодексом Р</w:t>
      </w:r>
      <w:r>
        <w:rPr>
          <w:sz w:val="28"/>
          <w:szCs w:val="28"/>
        </w:rPr>
        <w:t xml:space="preserve">оссийской </w:t>
      </w:r>
      <w:r w:rsidRPr="00F06AD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06AD3">
        <w:rPr>
          <w:sz w:val="28"/>
          <w:szCs w:val="28"/>
        </w:rPr>
        <w:t xml:space="preserve">, Федеральным законом от 06.10.2003 № 131-ФЗ «Об общих </w:t>
      </w:r>
      <w:r w:rsidRPr="006E3B01">
        <w:rPr>
          <w:sz w:val="28"/>
          <w:szCs w:val="28"/>
        </w:rPr>
        <w:t xml:space="preserve">принципах организации местного самоуправления в Российской Федерации», руководствуясь Уставом сельского поселения Курумоч, </w:t>
      </w:r>
      <w:r w:rsidRPr="006E3B01">
        <w:rPr>
          <w:kern w:val="0"/>
          <w:sz w:val="28"/>
          <w:szCs w:val="28"/>
          <w:lang w:eastAsia="ru-RU"/>
        </w:rPr>
        <w:t>Собрание представителей сельского поселения Курумоч муниципального района Волжский Самарской области</w:t>
      </w:r>
    </w:p>
    <w:p w:rsidR="003A7A91" w:rsidRPr="00F06AD3" w:rsidRDefault="003A7A91" w:rsidP="003A7A91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 w:rsidRPr="00F06AD3">
        <w:rPr>
          <w:b/>
          <w:bCs/>
          <w:kern w:val="0"/>
          <w:sz w:val="28"/>
          <w:szCs w:val="28"/>
          <w:lang w:eastAsia="ru-RU"/>
        </w:rPr>
        <w:t>РЕШИЛО:</w:t>
      </w:r>
    </w:p>
    <w:p w:rsidR="003A7A91" w:rsidRPr="000A0351" w:rsidRDefault="003A7A91" w:rsidP="003A7A91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3A7A91" w:rsidRPr="005F09E1" w:rsidRDefault="003A7A91" w:rsidP="003A7A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</w:t>
      </w:r>
      <w:r>
        <w:rPr>
          <w:sz w:val="28"/>
          <w:szCs w:val="28"/>
        </w:rPr>
        <w:lastRenderedPageBreak/>
        <w:t xml:space="preserve">собрании решение об установлении размера платы за содержание жилого помещения </w:t>
      </w:r>
      <w:r w:rsidRPr="005F09E1">
        <w:rPr>
          <w:sz w:val="28"/>
          <w:szCs w:val="28"/>
        </w:rPr>
        <w:t>согласно Приложению 2.</w:t>
      </w:r>
    </w:p>
    <w:p w:rsidR="003A7A91" w:rsidRDefault="003A7A91" w:rsidP="003A7A91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3.</w:t>
      </w:r>
      <w:r w:rsidRPr="00C20D6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Установить плату услуг 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:rsidR="003A7A91" w:rsidRPr="00A352A5" w:rsidRDefault="003A7A91" w:rsidP="003A7A91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Pr="00A352A5">
        <w:rPr>
          <w:rStyle w:val="blk"/>
          <w:rFonts w:ascii="Times New Roman" w:hAnsi="Times New Roman" w:cs="Times New Roman"/>
          <w:b w:val="0"/>
          <w:sz w:val="28"/>
          <w:szCs w:val="28"/>
        </w:rPr>
        <w:t>настоящее Решение в ежемесячном информационном вестнике "Вести сельского поселения Курумоч" и на официальном сайте администрации сельского поселения Курумоч муниципального района Волжский Самарской области.</w:t>
      </w:r>
    </w:p>
    <w:p w:rsidR="003A7A91" w:rsidRDefault="003A7A91" w:rsidP="003A7A91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</w:t>
      </w:r>
      <w:r w:rsidRPr="00F06AD3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</w:t>
      </w:r>
    </w:p>
    <w:p w:rsidR="003A7A91" w:rsidRPr="006571BC" w:rsidRDefault="003A7A91" w:rsidP="003A7A91">
      <w:pPr>
        <w:spacing w:line="360" w:lineRule="auto"/>
        <w:jc w:val="both"/>
        <w:rPr>
          <w:sz w:val="28"/>
          <w:szCs w:val="28"/>
        </w:rPr>
      </w:pPr>
    </w:p>
    <w:p w:rsidR="003A7A91" w:rsidRDefault="003A7A91" w:rsidP="003A7A9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A7A91" w:rsidRDefault="003A7A91" w:rsidP="003A7A91">
      <w:pPr>
        <w:rPr>
          <w:sz w:val="28"/>
          <w:szCs w:val="28"/>
        </w:rPr>
      </w:pPr>
      <w:r>
        <w:rPr>
          <w:sz w:val="28"/>
          <w:szCs w:val="28"/>
        </w:rPr>
        <w:t xml:space="preserve">Курумоч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О.Л.Катынский</w:t>
      </w:r>
    </w:p>
    <w:p w:rsidR="003A7A91" w:rsidRDefault="003A7A91" w:rsidP="003A7A91">
      <w:pPr>
        <w:rPr>
          <w:sz w:val="28"/>
          <w:szCs w:val="28"/>
        </w:rPr>
      </w:pPr>
    </w:p>
    <w:p w:rsidR="003A7A91" w:rsidRDefault="003A7A91" w:rsidP="003A7A91">
      <w:pPr>
        <w:rPr>
          <w:sz w:val="28"/>
          <w:szCs w:val="28"/>
        </w:rPr>
      </w:pPr>
    </w:p>
    <w:p w:rsidR="003A7A91" w:rsidRDefault="003A7A91" w:rsidP="003A7A91">
      <w:pPr>
        <w:rPr>
          <w:sz w:val="28"/>
          <w:szCs w:val="28"/>
        </w:rPr>
      </w:pPr>
    </w:p>
    <w:p w:rsidR="003A7A91" w:rsidRDefault="003A7A91" w:rsidP="003A7A91">
      <w:pPr>
        <w:rPr>
          <w:sz w:val="28"/>
          <w:szCs w:val="28"/>
        </w:rPr>
      </w:pPr>
    </w:p>
    <w:p w:rsidR="003A7A91" w:rsidRDefault="003A7A91" w:rsidP="003A7A9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3A7A91" w:rsidRDefault="003A7A91" w:rsidP="003A7A91">
      <w:pPr>
        <w:rPr>
          <w:sz w:val="28"/>
          <w:szCs w:val="28"/>
        </w:rPr>
      </w:pPr>
      <w:r>
        <w:rPr>
          <w:sz w:val="28"/>
          <w:szCs w:val="28"/>
        </w:rPr>
        <w:t>Представителей сельского поселения Курумоч</w:t>
      </w:r>
    </w:p>
    <w:p w:rsidR="003A7A91" w:rsidRDefault="003A7A91" w:rsidP="003A7A9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Л.В.Богословская</w:t>
      </w:r>
    </w:p>
    <w:p w:rsidR="003A7A91" w:rsidRDefault="003A7A91" w:rsidP="003A7A91">
      <w:pPr>
        <w:rPr>
          <w:b/>
          <w:sz w:val="28"/>
          <w:szCs w:val="28"/>
        </w:rPr>
      </w:pPr>
    </w:p>
    <w:p w:rsidR="003A7A91" w:rsidRDefault="003A7A91" w:rsidP="003A7A91">
      <w:pPr>
        <w:rPr>
          <w:b/>
          <w:sz w:val="28"/>
          <w:szCs w:val="28"/>
        </w:rPr>
      </w:pPr>
    </w:p>
    <w:p w:rsidR="003A7A91" w:rsidRDefault="003A7A91" w:rsidP="003A7A91">
      <w:pPr>
        <w:rPr>
          <w:b/>
          <w:sz w:val="28"/>
          <w:szCs w:val="28"/>
        </w:rPr>
      </w:pPr>
    </w:p>
    <w:p w:rsidR="003A7A91" w:rsidRDefault="003A7A91" w:rsidP="003A7A91">
      <w:pPr>
        <w:rPr>
          <w:b/>
          <w:sz w:val="28"/>
          <w:szCs w:val="28"/>
        </w:rPr>
      </w:pPr>
    </w:p>
    <w:p w:rsidR="003A7A91" w:rsidRDefault="003A7A91" w:rsidP="003A7A91">
      <w:pPr>
        <w:rPr>
          <w:b/>
          <w:sz w:val="28"/>
          <w:szCs w:val="28"/>
        </w:rPr>
      </w:pPr>
    </w:p>
    <w:p w:rsidR="003A7A91" w:rsidRDefault="003A7A91" w:rsidP="003A7A91">
      <w:pPr>
        <w:rPr>
          <w:b/>
          <w:sz w:val="28"/>
          <w:szCs w:val="28"/>
        </w:rPr>
      </w:pPr>
    </w:p>
    <w:p w:rsidR="003A7A91" w:rsidRDefault="003A7A91" w:rsidP="003A7A91">
      <w:pPr>
        <w:rPr>
          <w:b/>
          <w:sz w:val="28"/>
          <w:szCs w:val="28"/>
        </w:rPr>
      </w:pPr>
    </w:p>
    <w:p w:rsidR="003A7A91" w:rsidRDefault="003A7A91" w:rsidP="003A7A91">
      <w:pPr>
        <w:rPr>
          <w:b/>
          <w:sz w:val="28"/>
          <w:szCs w:val="28"/>
        </w:rPr>
      </w:pPr>
    </w:p>
    <w:p w:rsidR="003A7A91" w:rsidRDefault="003A7A91" w:rsidP="003A7A91">
      <w:pPr>
        <w:rPr>
          <w:b/>
          <w:sz w:val="28"/>
          <w:szCs w:val="28"/>
        </w:rPr>
      </w:pPr>
    </w:p>
    <w:p w:rsidR="003A7A91" w:rsidRDefault="003A7A91" w:rsidP="003A7A91">
      <w:pPr>
        <w:rPr>
          <w:b/>
          <w:sz w:val="28"/>
          <w:szCs w:val="28"/>
        </w:rPr>
      </w:pPr>
    </w:p>
    <w:p w:rsidR="003A7A91" w:rsidRDefault="003A7A91" w:rsidP="003A7A91">
      <w:pPr>
        <w:rPr>
          <w:b/>
          <w:sz w:val="28"/>
          <w:szCs w:val="28"/>
        </w:rPr>
      </w:pPr>
    </w:p>
    <w:p w:rsidR="003A7A91" w:rsidRDefault="003A7A91" w:rsidP="003A7A91">
      <w:pPr>
        <w:rPr>
          <w:b/>
          <w:sz w:val="28"/>
          <w:szCs w:val="28"/>
        </w:rPr>
      </w:pPr>
    </w:p>
    <w:p w:rsidR="003A7A91" w:rsidRDefault="003A7A91" w:rsidP="003A7A91">
      <w:pPr>
        <w:rPr>
          <w:b/>
          <w:sz w:val="28"/>
          <w:szCs w:val="28"/>
        </w:rPr>
      </w:pPr>
    </w:p>
    <w:p w:rsidR="003A7A91" w:rsidRDefault="003A7A91" w:rsidP="003A7A91">
      <w:pPr>
        <w:jc w:val="right"/>
        <w:rPr>
          <w:b/>
          <w:sz w:val="28"/>
          <w:szCs w:val="28"/>
        </w:rPr>
      </w:pPr>
    </w:p>
    <w:p w:rsidR="003A7A91" w:rsidRDefault="003A7A91" w:rsidP="003A7A91">
      <w:pPr>
        <w:jc w:val="right"/>
        <w:rPr>
          <w:b/>
          <w:sz w:val="28"/>
          <w:szCs w:val="28"/>
        </w:rPr>
      </w:pPr>
    </w:p>
    <w:p w:rsidR="003A7A91" w:rsidRDefault="003A7A91" w:rsidP="003A7A91">
      <w:pPr>
        <w:jc w:val="right"/>
        <w:rPr>
          <w:b/>
          <w:sz w:val="27"/>
          <w:szCs w:val="27"/>
        </w:rPr>
      </w:pPr>
      <w:r w:rsidRPr="001F3BEB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РИЛОЖЕНИЕ</w:t>
      </w:r>
      <w:r>
        <w:rPr>
          <w:b/>
          <w:sz w:val="27"/>
          <w:szCs w:val="27"/>
        </w:rPr>
        <w:t xml:space="preserve"> 1</w:t>
      </w:r>
    </w:p>
    <w:p w:rsidR="003A7A91" w:rsidRDefault="003A7A91" w:rsidP="003A7A9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:rsidR="003A7A91" w:rsidRDefault="003A7A91" w:rsidP="003A7A91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:rsidR="003A7A91" w:rsidRDefault="003A7A91" w:rsidP="003A7A91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A7A91" w:rsidRDefault="003A7A91" w:rsidP="003A7A91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A7A91" w:rsidRDefault="003A7A91" w:rsidP="003A7A9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«22» ноября  2017 г. №133/35         </w:t>
      </w:r>
    </w:p>
    <w:p w:rsidR="003A7A91" w:rsidRPr="006571BC" w:rsidRDefault="003A7A91" w:rsidP="003A7A91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A7A91" w:rsidRPr="006571BC" w:rsidRDefault="003A7A91" w:rsidP="003A7A91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4721"/>
        <w:gridCol w:w="1920"/>
        <w:gridCol w:w="2108"/>
      </w:tblGrid>
      <w:tr w:rsidR="003A7A91" w:rsidRPr="006571BC" w:rsidTr="0037352F">
        <w:trPr>
          <w:trHeight w:val="510"/>
        </w:trPr>
        <w:tc>
          <w:tcPr>
            <w:tcW w:w="732" w:type="dxa"/>
            <w:vMerge w:val="restart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gridSpan w:val="2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3A7A91" w:rsidRPr="006571BC" w:rsidTr="0037352F">
        <w:trPr>
          <w:trHeight w:val="885"/>
        </w:trPr>
        <w:tc>
          <w:tcPr>
            <w:tcW w:w="732" w:type="dxa"/>
            <w:vMerge/>
          </w:tcPr>
          <w:p w:rsidR="003A7A91" w:rsidRPr="006571BC" w:rsidRDefault="003A7A91" w:rsidP="00373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3A7A91" w:rsidRPr="006571BC" w:rsidRDefault="003A7A91" w:rsidP="00373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1.2018г по 30</w:t>
            </w:r>
            <w:r w:rsidRPr="006571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06.2018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A7A91" w:rsidRPr="006571BC" w:rsidTr="0037352F">
        <w:trPr>
          <w:trHeight w:val="470"/>
        </w:trPr>
        <w:tc>
          <w:tcPr>
            <w:tcW w:w="732" w:type="dxa"/>
            <w:vMerge/>
          </w:tcPr>
          <w:p w:rsidR="003A7A91" w:rsidRPr="006571BC" w:rsidRDefault="003A7A91" w:rsidP="00373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3A7A91" w:rsidRPr="006571BC" w:rsidRDefault="003A7A91" w:rsidP="00373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2126" w:type="dxa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</w:tc>
      </w:tr>
      <w:tr w:rsidR="003A7A91" w:rsidRPr="006571BC" w:rsidTr="0037352F">
        <w:trPr>
          <w:trHeight w:val="870"/>
        </w:trPr>
        <w:tc>
          <w:tcPr>
            <w:tcW w:w="732" w:type="dxa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3A7A91" w:rsidRPr="006571BC" w:rsidRDefault="003A7A91" w:rsidP="0037352F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35" w:type="dxa"/>
            <w:vAlign w:val="center"/>
          </w:tcPr>
          <w:p w:rsidR="003A7A91" w:rsidRPr="00C30D62" w:rsidRDefault="003A7A91" w:rsidP="00373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6,54</w:t>
            </w:r>
          </w:p>
        </w:tc>
        <w:tc>
          <w:tcPr>
            <w:tcW w:w="2126" w:type="dxa"/>
            <w:vAlign w:val="center"/>
          </w:tcPr>
          <w:p w:rsidR="003A7A91" w:rsidRPr="00C30D62" w:rsidRDefault="003A7A91" w:rsidP="00373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7,19</w:t>
            </w:r>
          </w:p>
        </w:tc>
      </w:tr>
      <w:tr w:rsidR="003A7A91" w:rsidRPr="006571BC" w:rsidTr="0037352F">
        <w:trPr>
          <w:trHeight w:val="720"/>
        </w:trPr>
        <w:tc>
          <w:tcPr>
            <w:tcW w:w="732" w:type="dxa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3A7A91" w:rsidRPr="006571BC" w:rsidRDefault="003A7A91" w:rsidP="0037352F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1935" w:type="dxa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5,68</w:t>
            </w:r>
          </w:p>
        </w:tc>
        <w:tc>
          <w:tcPr>
            <w:tcW w:w="2126" w:type="dxa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6,24</w:t>
            </w:r>
          </w:p>
        </w:tc>
      </w:tr>
      <w:tr w:rsidR="003A7A91" w:rsidRPr="006571BC" w:rsidTr="0037352F">
        <w:trPr>
          <w:trHeight w:val="810"/>
        </w:trPr>
        <w:tc>
          <w:tcPr>
            <w:tcW w:w="732" w:type="dxa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3A7A91" w:rsidRPr="006571BC" w:rsidRDefault="003A7A91" w:rsidP="0037352F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35" w:type="dxa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  <w:tc>
          <w:tcPr>
            <w:tcW w:w="2126" w:type="dxa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6,03</w:t>
            </w:r>
          </w:p>
        </w:tc>
      </w:tr>
      <w:tr w:rsidR="003A7A91" w:rsidRPr="006571BC" w:rsidTr="0037352F">
        <w:trPr>
          <w:trHeight w:val="1125"/>
        </w:trPr>
        <w:tc>
          <w:tcPr>
            <w:tcW w:w="732" w:type="dxa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3A7A91" w:rsidRPr="006571BC" w:rsidRDefault="003A7A91" w:rsidP="0037352F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35" w:type="dxa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2126" w:type="dxa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</w:tr>
    </w:tbl>
    <w:p w:rsidR="003A7A91" w:rsidRDefault="003A7A91" w:rsidP="003A7A91">
      <w:pPr>
        <w:jc w:val="both"/>
        <w:rPr>
          <w:sz w:val="27"/>
          <w:szCs w:val="27"/>
        </w:rPr>
      </w:pPr>
    </w:p>
    <w:p w:rsidR="003A7A91" w:rsidRDefault="003A7A91" w:rsidP="003A7A91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A7A91" w:rsidRDefault="003A7A91" w:rsidP="003A7A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A7A91" w:rsidRPr="002E39E2" w:rsidRDefault="003A7A91" w:rsidP="003A7A91">
      <w:pPr>
        <w:shd w:val="clear" w:color="auto" w:fill="FFFFFF"/>
        <w:spacing w:before="100" w:beforeAutospacing="1" w:after="100" w:afterAutospacing="1" w:line="360" w:lineRule="atLeast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Размер платы за наем жилых помещений в коммунальных квартирах, расположенных в многоквартирных домах, и комнат, расположенных в жилых </w:t>
      </w:r>
      <w:r w:rsidRPr="002E39E2">
        <w:rPr>
          <w:sz w:val="28"/>
          <w:szCs w:val="28"/>
        </w:rPr>
        <w:lastRenderedPageBreak/>
        <w:t>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:rsidR="003A7A91" w:rsidRPr="002E39E2" w:rsidRDefault="003A7A91" w:rsidP="003A7A91">
      <w:pPr>
        <w:shd w:val="clear" w:color="auto" w:fill="FFFFFF"/>
        <w:spacing w:after="225"/>
        <w:ind w:firstLine="851"/>
        <w:jc w:val="center"/>
        <w:rPr>
          <w:sz w:val="28"/>
          <w:szCs w:val="28"/>
        </w:rPr>
      </w:pPr>
      <w:r w:rsidRPr="002E39E2">
        <w:rPr>
          <w:noProof/>
          <w:sz w:val="28"/>
          <w:szCs w:val="28"/>
          <w:lang w:eastAsia="ru-RU"/>
        </w:rPr>
        <w:drawing>
          <wp:inline distT="0" distB="0" distL="0" distR="0" wp14:anchorId="06337D6A" wp14:editId="005F09DA">
            <wp:extent cx="1637665" cy="655320"/>
            <wp:effectExtent l="0" t="0" r="635" b="0"/>
            <wp:docPr id="1" name="Рисунок 1" descr="Описание: https://dbe-samara.ru/wp-content/uploads/2016/03/%D1%84%D0%BE%D1%80%D0%BC%D1%83%D0%BB%D0%B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be-samara.ru/wp-content/uploads/2016/03/%D1%84%D0%BE%D1%80%D0%BC%D1%83%D0%BB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91" w:rsidRPr="002E39E2" w:rsidRDefault="003A7A91" w:rsidP="003A7A91">
      <w:pPr>
        <w:shd w:val="clear" w:color="auto" w:fill="FFFFFF"/>
        <w:spacing w:after="225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где:</w:t>
      </w:r>
    </w:p>
    <w:p w:rsidR="003A7A91" w:rsidRPr="002E39E2" w:rsidRDefault="003A7A91" w:rsidP="003A7A91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 – размер платы за пользование жилым помещением (за наем) (руб./месяц); </w:t>
      </w:r>
      <w:r w:rsidRPr="002E39E2">
        <w:rPr>
          <w:sz w:val="28"/>
          <w:szCs w:val="28"/>
        </w:rPr>
        <w:tab/>
        <w:t xml:space="preserve"> </w:t>
      </w:r>
    </w:p>
    <w:p w:rsidR="003A7A91" w:rsidRPr="002E39E2" w:rsidRDefault="003A7A91" w:rsidP="003A7A91">
      <w:pPr>
        <w:shd w:val="clear" w:color="auto" w:fill="FFFFFF"/>
        <w:spacing w:after="225" w:line="240" w:lineRule="atLeast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           S   – общая площадь жилого помещения (квартиры); </w:t>
      </w:r>
    </w:p>
    <w:p w:rsidR="003A7A91" w:rsidRPr="002E39E2" w:rsidRDefault="003A7A91" w:rsidP="003A7A91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1 </w:t>
      </w:r>
      <w:r w:rsidRPr="002E39E2">
        <w:rPr>
          <w:sz w:val="28"/>
          <w:szCs w:val="28"/>
        </w:rPr>
        <w:t xml:space="preserve"> –  жилая площадь всех комнат в квартире; </w:t>
      </w:r>
    </w:p>
    <w:p w:rsidR="003A7A91" w:rsidRPr="002E39E2" w:rsidRDefault="003A7A91" w:rsidP="003A7A91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2   </w:t>
      </w:r>
      <w:r w:rsidRPr="002E39E2">
        <w:rPr>
          <w:sz w:val="28"/>
          <w:szCs w:val="28"/>
        </w:rPr>
        <w:t xml:space="preserve">– жилая площадь комнаты (комнат), находящихся в собственности граждан       </w:t>
      </w:r>
    </w:p>
    <w:p w:rsidR="003A7A91" w:rsidRPr="002E39E2" w:rsidRDefault="003A7A91" w:rsidP="003A7A91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или по договору найма;</w:t>
      </w:r>
    </w:p>
    <w:p w:rsidR="003A7A91" w:rsidRPr="002E39E2" w:rsidRDefault="003A7A91" w:rsidP="003A7A91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С  – цена за 1 кв. м общей площади по виду благоустроенности дома,    </w:t>
      </w:r>
    </w:p>
    <w:p w:rsidR="003A7A91" w:rsidRPr="002E39E2" w:rsidRDefault="003A7A91" w:rsidP="003A7A91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установленная настоящим приложением.</w:t>
      </w:r>
    </w:p>
    <w:p w:rsidR="003A7A91" w:rsidRPr="006571BC" w:rsidRDefault="003A7A91" w:rsidP="003A7A91">
      <w:pPr>
        <w:jc w:val="both"/>
        <w:rPr>
          <w:sz w:val="27"/>
          <w:szCs w:val="27"/>
        </w:rPr>
      </w:pPr>
    </w:p>
    <w:p w:rsidR="003A7A91" w:rsidRPr="006571BC" w:rsidRDefault="003A7A91" w:rsidP="003A7A91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:rsidR="003A7A91" w:rsidRDefault="003A7A91" w:rsidP="003A7A9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:rsidR="003A7A91" w:rsidRDefault="003A7A91" w:rsidP="003A7A91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:rsidR="003A7A91" w:rsidRDefault="003A7A91" w:rsidP="003A7A91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A7A91" w:rsidRDefault="003A7A91" w:rsidP="003A7A91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A7A91" w:rsidRDefault="003A7A91" w:rsidP="003A7A91">
      <w:pPr>
        <w:jc w:val="right"/>
        <w:rPr>
          <w:sz w:val="27"/>
          <w:szCs w:val="27"/>
        </w:rPr>
      </w:pPr>
      <w:r>
        <w:rPr>
          <w:sz w:val="28"/>
          <w:szCs w:val="28"/>
        </w:rPr>
        <w:t>от «22» ноября  2017 г. №133/35</w:t>
      </w:r>
    </w:p>
    <w:p w:rsidR="003A7A91" w:rsidRPr="006571BC" w:rsidRDefault="003A7A91" w:rsidP="003A7A9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A7A91" w:rsidRPr="006571BC" w:rsidRDefault="003A7A91" w:rsidP="003A7A91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4902"/>
        <w:gridCol w:w="1949"/>
        <w:gridCol w:w="1902"/>
      </w:tblGrid>
      <w:tr w:rsidR="003A7A91" w:rsidRPr="006571BC" w:rsidTr="0037352F">
        <w:trPr>
          <w:trHeight w:val="555"/>
        </w:trPr>
        <w:tc>
          <w:tcPr>
            <w:tcW w:w="732" w:type="dxa"/>
            <w:vMerge w:val="restart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3A7A91" w:rsidRPr="006571BC" w:rsidTr="0037352F">
        <w:trPr>
          <w:trHeight w:val="600"/>
        </w:trPr>
        <w:tc>
          <w:tcPr>
            <w:tcW w:w="732" w:type="dxa"/>
            <w:vMerge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A7A91" w:rsidRPr="006571BC" w:rsidRDefault="003A7A91" w:rsidP="0037352F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1.2018г по 30</w:t>
            </w:r>
            <w:r w:rsidRPr="006571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06.2018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A7A91" w:rsidRPr="006571BC" w:rsidTr="0037352F">
        <w:trPr>
          <w:trHeight w:val="600"/>
        </w:trPr>
        <w:tc>
          <w:tcPr>
            <w:tcW w:w="732" w:type="dxa"/>
            <w:vMerge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A7A91" w:rsidRPr="006571BC" w:rsidRDefault="003A7A91" w:rsidP="0037352F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A7A91" w:rsidRPr="00580388" w:rsidRDefault="003A7A91" w:rsidP="0037352F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3A7A91" w:rsidRPr="006571BC" w:rsidTr="0037352F">
        <w:trPr>
          <w:trHeight w:val="915"/>
        </w:trPr>
        <w:tc>
          <w:tcPr>
            <w:tcW w:w="732" w:type="dxa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3A7A91" w:rsidRPr="006571BC" w:rsidRDefault="003A7A91" w:rsidP="0037352F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3A7A91" w:rsidRPr="006571BC" w:rsidRDefault="003A7A91" w:rsidP="0037352F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22,46</w:t>
            </w:r>
          </w:p>
        </w:tc>
        <w:tc>
          <w:tcPr>
            <w:tcW w:w="1936" w:type="dxa"/>
          </w:tcPr>
          <w:p w:rsidR="003A7A91" w:rsidRPr="006571BC" w:rsidRDefault="003A7A91" w:rsidP="0037352F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26,49 </w:t>
            </w:r>
          </w:p>
        </w:tc>
      </w:tr>
      <w:tr w:rsidR="003A7A91" w:rsidRPr="006571BC" w:rsidTr="0037352F">
        <w:trPr>
          <w:trHeight w:val="825"/>
        </w:trPr>
        <w:tc>
          <w:tcPr>
            <w:tcW w:w="732" w:type="dxa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3A7A91" w:rsidRPr="006571BC" w:rsidRDefault="003A7A91" w:rsidP="0037352F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3A7A91" w:rsidRPr="006571BC" w:rsidRDefault="003A7A91" w:rsidP="0037352F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18,08</w:t>
            </w:r>
          </w:p>
        </w:tc>
        <w:tc>
          <w:tcPr>
            <w:tcW w:w="1936" w:type="dxa"/>
          </w:tcPr>
          <w:p w:rsidR="003A7A91" w:rsidRPr="006571BC" w:rsidRDefault="003A7A91" w:rsidP="0037352F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21,27</w:t>
            </w:r>
          </w:p>
        </w:tc>
      </w:tr>
      <w:tr w:rsidR="003A7A91" w:rsidRPr="006571BC" w:rsidTr="0037352F">
        <w:trPr>
          <w:trHeight w:val="945"/>
        </w:trPr>
        <w:tc>
          <w:tcPr>
            <w:tcW w:w="732" w:type="dxa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3A7A91" w:rsidRPr="006571BC" w:rsidRDefault="003A7A91" w:rsidP="0037352F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3A7A91" w:rsidRPr="006571BC" w:rsidRDefault="003A7A91" w:rsidP="0037352F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15,04</w:t>
            </w:r>
          </w:p>
        </w:tc>
        <w:tc>
          <w:tcPr>
            <w:tcW w:w="1936" w:type="dxa"/>
          </w:tcPr>
          <w:p w:rsidR="003A7A91" w:rsidRPr="006571BC" w:rsidRDefault="003A7A91" w:rsidP="0037352F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17,61</w:t>
            </w:r>
          </w:p>
        </w:tc>
      </w:tr>
      <w:tr w:rsidR="003A7A91" w:rsidRPr="006571BC" w:rsidTr="0037352F">
        <w:trPr>
          <w:trHeight w:val="921"/>
        </w:trPr>
        <w:tc>
          <w:tcPr>
            <w:tcW w:w="732" w:type="dxa"/>
            <w:vAlign w:val="center"/>
          </w:tcPr>
          <w:p w:rsidR="003A7A91" w:rsidRPr="006571BC" w:rsidRDefault="003A7A91" w:rsidP="0037352F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3A7A91" w:rsidRPr="006571BC" w:rsidRDefault="003A7A91" w:rsidP="0037352F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3A7A91" w:rsidRPr="006571BC" w:rsidRDefault="003A7A91" w:rsidP="0037352F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6,56</w:t>
            </w:r>
          </w:p>
        </w:tc>
        <w:tc>
          <w:tcPr>
            <w:tcW w:w="1936" w:type="dxa"/>
          </w:tcPr>
          <w:p w:rsidR="003A7A91" w:rsidRPr="006571BC" w:rsidRDefault="003A7A91" w:rsidP="0037352F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7,38</w:t>
            </w:r>
          </w:p>
        </w:tc>
      </w:tr>
    </w:tbl>
    <w:p w:rsidR="003A7A91" w:rsidRPr="006571BC" w:rsidRDefault="003A7A91" w:rsidP="003A7A91">
      <w:pPr>
        <w:jc w:val="both"/>
        <w:rPr>
          <w:sz w:val="27"/>
          <w:szCs w:val="27"/>
        </w:rPr>
      </w:pPr>
    </w:p>
    <w:p w:rsidR="003A7A91" w:rsidRDefault="003A7A91" w:rsidP="003A7A91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A7A91" w:rsidRPr="006571BC" w:rsidRDefault="003A7A91" w:rsidP="003A7A91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из площади этих комнат. </w:t>
      </w:r>
    </w:p>
    <w:p w:rsidR="003A7A91" w:rsidRDefault="003A7A91" w:rsidP="003A7A9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>неблагоустроенных и ветхих жилых домов, а так же, признанных в установленном порядке 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3A7A91" w:rsidRDefault="003A7A91" w:rsidP="003A7A91">
      <w:pPr>
        <w:ind w:left="709" w:firstLine="707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lastRenderedPageBreak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3A7A91" w:rsidRPr="00B73621" w:rsidRDefault="003A7A91" w:rsidP="003A7A91">
      <w:pPr>
        <w:ind w:left="709" w:firstLine="707"/>
        <w:jc w:val="both"/>
        <w:rPr>
          <w:sz w:val="28"/>
          <w:szCs w:val="28"/>
          <w:shd w:val="clear" w:color="auto" w:fill="FFFFFF"/>
        </w:rPr>
      </w:pPr>
    </w:p>
    <w:p w:rsidR="003A7A91" w:rsidRPr="00B73621" w:rsidRDefault="003A7A91" w:rsidP="003A7A91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многоквартиных домах и жилых домов, утвержденными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B736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73621">
        <w:rPr>
          <w:sz w:val="28"/>
          <w:szCs w:val="28"/>
        </w:rPr>
        <w:t xml:space="preserve"> от 06.05.2011 №354, по формуле:</w:t>
      </w:r>
    </w:p>
    <w:p w:rsidR="003A7A91" w:rsidRPr="00B73621" w:rsidRDefault="003A7A91" w:rsidP="003A7A91">
      <w:pPr>
        <w:pStyle w:val="a3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r w:rsidRPr="00B73621">
        <w:rPr>
          <w:rStyle w:val="a4"/>
          <w:i/>
          <w:iCs/>
          <w:szCs w:val="28"/>
        </w:rPr>
        <w:t>Pi один = Vi один * Tkp</w:t>
      </w:r>
    </w:p>
    <w:p w:rsidR="003A7A91" w:rsidRPr="00B73621" w:rsidRDefault="003A7A91" w:rsidP="003A7A91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5"/>
          <w:sz w:val="28"/>
          <w:szCs w:val="28"/>
        </w:rPr>
        <w:tab/>
        <w:t>Vi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3A7A91" w:rsidRPr="00B73621" w:rsidRDefault="003A7A91" w:rsidP="003A7A91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5"/>
          <w:sz w:val="28"/>
          <w:szCs w:val="28"/>
        </w:rPr>
        <w:tab/>
        <w:t>Ткр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3A7A91" w:rsidRDefault="003A7A91" w:rsidP="003A7A91">
      <w:pPr>
        <w:ind w:left="709"/>
        <w:jc w:val="both"/>
        <w:rPr>
          <w:sz w:val="28"/>
          <w:szCs w:val="28"/>
        </w:rPr>
      </w:pPr>
    </w:p>
    <w:p w:rsidR="003A7A91" w:rsidRPr="006571BC" w:rsidRDefault="003A7A91" w:rsidP="003A7A91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A7A91" w:rsidRDefault="003A7A91" w:rsidP="003A7A9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:rsidR="003A7A91" w:rsidRDefault="003A7A91" w:rsidP="003A7A91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:rsidR="003A7A91" w:rsidRDefault="003A7A91" w:rsidP="003A7A91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A7A91" w:rsidRDefault="003A7A91" w:rsidP="003A7A91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A7A91" w:rsidRDefault="003A7A91" w:rsidP="003A7A91">
      <w:pPr>
        <w:jc w:val="right"/>
        <w:rPr>
          <w:sz w:val="27"/>
          <w:szCs w:val="27"/>
        </w:rPr>
      </w:pPr>
      <w:r>
        <w:rPr>
          <w:sz w:val="28"/>
          <w:szCs w:val="28"/>
        </w:rPr>
        <w:t>от «22» ноября  2017 г. №133/35</w:t>
      </w:r>
    </w:p>
    <w:p w:rsidR="003A7A91" w:rsidRDefault="003A7A91" w:rsidP="003A7A91">
      <w:pPr>
        <w:jc w:val="right"/>
        <w:rPr>
          <w:sz w:val="27"/>
          <w:szCs w:val="27"/>
        </w:rPr>
      </w:pPr>
    </w:p>
    <w:p w:rsidR="003A7A91" w:rsidRPr="00C95CFD" w:rsidRDefault="003A7A91" w:rsidP="003A7A91">
      <w:pPr>
        <w:jc w:val="center"/>
        <w:rPr>
          <w:sz w:val="27"/>
          <w:szCs w:val="27"/>
        </w:rPr>
      </w:pPr>
      <w:r w:rsidRPr="006571BC">
        <w:rPr>
          <w:sz w:val="28"/>
          <w:szCs w:val="28"/>
        </w:rPr>
        <w:t>ПЛАТА</w:t>
      </w:r>
    </w:p>
    <w:p w:rsidR="003A7A91" w:rsidRPr="006571BC" w:rsidRDefault="003A7A91" w:rsidP="003A7A91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  <w:r w:rsidRPr="00C95CFD">
        <w:rPr>
          <w:sz w:val="28"/>
          <w:szCs w:val="28"/>
        </w:rPr>
        <w:t xml:space="preserve"> </w:t>
      </w:r>
      <w:r>
        <w:rPr>
          <w:sz w:val="28"/>
          <w:szCs w:val="28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55"/>
      </w:tblGrid>
      <w:tr w:rsidR="003A7A91" w:rsidTr="0037352F">
        <w:trPr>
          <w:trHeight w:val="690"/>
        </w:trPr>
        <w:tc>
          <w:tcPr>
            <w:tcW w:w="5210" w:type="dxa"/>
            <w:vMerge w:val="restart"/>
            <w:shd w:val="clear" w:color="auto" w:fill="auto"/>
            <w:vAlign w:val="center"/>
          </w:tcPr>
          <w:p w:rsidR="003A7A91" w:rsidRPr="00664F52" w:rsidRDefault="003A7A91" w:rsidP="0037352F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3A7A91" w:rsidRPr="00664F52" w:rsidRDefault="003A7A91" w:rsidP="0037352F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В месяц (руб.) с учетом НДС</w:t>
            </w:r>
          </w:p>
        </w:tc>
      </w:tr>
      <w:tr w:rsidR="003A7A91" w:rsidTr="0037352F">
        <w:trPr>
          <w:trHeight w:val="1020"/>
        </w:trPr>
        <w:tc>
          <w:tcPr>
            <w:tcW w:w="5210" w:type="dxa"/>
            <w:vMerge/>
            <w:shd w:val="clear" w:color="auto" w:fill="auto"/>
            <w:vAlign w:val="center"/>
          </w:tcPr>
          <w:p w:rsidR="003A7A91" w:rsidRPr="00664F52" w:rsidRDefault="003A7A91" w:rsidP="0037352F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3A7A91" w:rsidRPr="00664F52" w:rsidRDefault="003A7A91" w:rsidP="0037352F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с 01.0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664F52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664F52">
              <w:rPr>
                <w:rFonts w:eastAsia="Calibri"/>
                <w:sz w:val="28"/>
                <w:szCs w:val="28"/>
              </w:rPr>
              <w:t>г по 3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664F5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06</w:t>
            </w:r>
            <w:r w:rsidRPr="00664F52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664F52">
              <w:rPr>
                <w:rFonts w:eastAsia="Calibri"/>
                <w:sz w:val="28"/>
                <w:szCs w:val="28"/>
              </w:rPr>
              <w:t>г</w:t>
            </w:r>
          </w:p>
        </w:tc>
      </w:tr>
      <w:tr w:rsidR="003A7A91" w:rsidTr="0037352F">
        <w:tc>
          <w:tcPr>
            <w:tcW w:w="5210" w:type="dxa"/>
            <w:shd w:val="clear" w:color="auto" w:fill="auto"/>
          </w:tcPr>
          <w:p w:rsidR="003A7A91" w:rsidRPr="00664F52" w:rsidRDefault="003A7A91" w:rsidP="0037352F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общей</w:t>
            </w:r>
          </w:p>
        </w:tc>
        <w:tc>
          <w:tcPr>
            <w:tcW w:w="5211" w:type="dxa"/>
            <w:shd w:val="clear" w:color="auto" w:fill="auto"/>
          </w:tcPr>
          <w:p w:rsidR="003A7A91" w:rsidRPr="00664F52" w:rsidRDefault="003A7A91" w:rsidP="0037352F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0,9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A7A91" w:rsidTr="0037352F">
        <w:tc>
          <w:tcPr>
            <w:tcW w:w="5210" w:type="dxa"/>
            <w:shd w:val="clear" w:color="auto" w:fill="auto"/>
          </w:tcPr>
          <w:p w:rsidR="003A7A91" w:rsidRPr="00664F52" w:rsidRDefault="003A7A91" w:rsidP="0037352F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  <w:shd w:val="clear" w:color="auto" w:fill="auto"/>
          </w:tcPr>
          <w:p w:rsidR="003A7A91" w:rsidRPr="00664F52" w:rsidRDefault="003A7A91" w:rsidP="0037352F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1,</w:t>
            </w:r>
            <w:r>
              <w:rPr>
                <w:rFonts w:eastAsia="Calibri"/>
                <w:sz w:val="28"/>
                <w:szCs w:val="28"/>
              </w:rPr>
              <w:t>25</w:t>
            </w:r>
          </w:p>
        </w:tc>
      </w:tr>
    </w:tbl>
    <w:p w:rsidR="003A7A91" w:rsidRPr="006571BC" w:rsidRDefault="003A7A91" w:rsidP="003A7A91">
      <w:pPr>
        <w:spacing w:before="120" w:after="480"/>
        <w:jc w:val="center"/>
        <w:rPr>
          <w:sz w:val="28"/>
          <w:szCs w:val="28"/>
        </w:rPr>
      </w:pPr>
    </w:p>
    <w:p w:rsidR="003A7A91" w:rsidRDefault="003A7A91" w:rsidP="003A7A91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A7A91" w:rsidRDefault="003A7A91" w:rsidP="003A7A9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3A7A91" w:rsidRDefault="003A7A91" w:rsidP="003A7A91">
      <w:pPr>
        <w:ind w:left="709"/>
        <w:jc w:val="both"/>
        <w:rPr>
          <w:sz w:val="28"/>
          <w:szCs w:val="28"/>
        </w:rPr>
      </w:pPr>
    </w:p>
    <w:p w:rsidR="003A7A91" w:rsidRPr="00B23ED7" w:rsidRDefault="003A7A91" w:rsidP="003A7A9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3A7A91" w:rsidRDefault="003A7A91" w:rsidP="003A7A91"/>
    <w:p w:rsidR="003A7A91" w:rsidRDefault="003A7A91"/>
    <w:sectPr w:rsidR="003A7A91" w:rsidSect="006D1C58">
      <w:headerReference w:type="default" r:id="rId7"/>
      <w:pgSz w:w="12240" w:h="15840"/>
      <w:pgMar w:top="1134" w:right="850" w:bottom="709" w:left="1701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17" w:rsidRDefault="003A7A9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D3917" w:rsidRDefault="003A7A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91"/>
    <w:rsid w:val="003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F36C2-3C98-47F4-9097-5B12B03C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A9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9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4">
    <w:name w:val="Strong"/>
    <w:uiPriority w:val="22"/>
    <w:qFormat/>
    <w:rsid w:val="003A7A91"/>
    <w:rPr>
      <w:b/>
      <w:bCs/>
    </w:rPr>
  </w:style>
  <w:style w:type="character" w:styleId="a5">
    <w:name w:val="Emphasis"/>
    <w:uiPriority w:val="20"/>
    <w:qFormat/>
    <w:rsid w:val="003A7A91"/>
    <w:rPr>
      <w:i/>
      <w:iCs/>
    </w:rPr>
  </w:style>
  <w:style w:type="paragraph" w:customStyle="1" w:styleId="ConsPlusTitle">
    <w:name w:val="ConsPlusTitle"/>
    <w:rsid w:val="003A7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3A7A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A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3A7A91"/>
  </w:style>
  <w:style w:type="character" w:customStyle="1" w:styleId="blk">
    <w:name w:val="blk"/>
    <w:rsid w:val="003A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be-samara.ru/wp-content/uploads/2016/03/%D1%84%D0%BE%D1%80%D0%BC%D1%83%D0%BB%D0%B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2017-11-22T09:59:00Z</dcterms:created>
  <dcterms:modified xsi:type="dcterms:W3CDTF">2017-11-22T10:12:00Z</dcterms:modified>
</cp:coreProperties>
</file>