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90B" w:rsidRPr="009B390B" w:rsidRDefault="009B390B" w:rsidP="009B390B">
      <w:pPr>
        <w:jc w:val="center"/>
        <w:rPr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390B">
        <w:rPr>
          <w:noProof/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-461010</wp:posOffset>
            </wp:positionV>
            <wp:extent cx="602615" cy="750570"/>
            <wp:effectExtent l="0" t="0" r="6985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90B" w:rsidRPr="009B390B" w:rsidRDefault="009B390B" w:rsidP="009B390B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B390B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СЕЛЬСКОГО</w:t>
      </w:r>
      <w:proofErr w:type="gramEnd"/>
      <w:r w:rsidRPr="009B390B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ПОСЕЛЕНИЯ КУРУМОЧ МУНИЦИПАЛЬНОГО РАЙОНА                                                             ВОЛЖСКИЙ САМАРСКОЙ ОБЛАСТИ</w:t>
      </w:r>
    </w:p>
    <w:p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</w:pPr>
    </w:p>
    <w:p w:rsidR="00D50B00" w:rsidRPr="00831A96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:rsidR="00D50B00" w:rsidRPr="00831A96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ПОСТАНОВЛЕНИЕ</w:t>
      </w:r>
    </w:p>
    <w:p w:rsidR="00D50B00" w:rsidRPr="00831A96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:rsidR="00D50B00" w:rsidRPr="00831A96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от </w:t>
      </w:r>
      <w:r w:rsidR="00D2064B"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«</w:t>
      </w:r>
      <w:r w:rsidR="009B390B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07</w:t>
      </w:r>
      <w:r w:rsidR="00D2064B"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» </w:t>
      </w:r>
      <w:r w:rsidR="009B390B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сентября</w:t>
      </w:r>
      <w:r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201</w:t>
      </w:r>
      <w:r w:rsidR="0099135E"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7</w:t>
      </w:r>
      <w:r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года №</w:t>
      </w:r>
      <w:r w:rsidR="009B390B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100</w:t>
      </w:r>
    </w:p>
    <w:p w:rsidR="00D50B00" w:rsidRPr="00831A96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:rsidR="00D50B00" w:rsidRPr="00831A96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:rsidR="00D50B00" w:rsidRPr="00831A96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:rsidR="00D50B00" w:rsidRPr="00831A96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О подготовке проекта изменений в Генеральный план </w:t>
      </w:r>
    </w:p>
    <w:p w:rsidR="00D50B00" w:rsidRPr="00831A96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сельского поселения </w:t>
      </w:r>
      <w:r w:rsidR="00167F4D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Курумоч</w:t>
      </w:r>
      <w:r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муниципального района </w:t>
      </w:r>
      <w:r w:rsidR="009F6E76"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Волжский</w:t>
      </w:r>
      <w:r w:rsidRPr="00831A9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Самарской области</w:t>
      </w:r>
    </w:p>
    <w:p w:rsidR="00D50B00" w:rsidRPr="00831A96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:rsidR="00D50B00" w:rsidRPr="00831A96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:rsidR="00D50B00" w:rsidRPr="00831A96" w:rsidRDefault="009F6E76" w:rsidP="00D50B00">
      <w:pPr>
        <w:spacing w:after="20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В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соответствии с частью 2 статьи 24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="005F08CC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в целях реализации распоряжения Правительства Самарской области от 20.04.2017 № 320-р «Об утверждении документации по планировке территории в муниципальном районе Волжский Самарской области и городе Самаре в целях развития жилищного строительства и размещения объектов регионального значения»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, руководствуясь Уставом сельского поселения </w:t>
      </w:r>
      <w:r w:rsidR="00167F4D">
        <w:rPr>
          <w:rFonts w:ascii="Times New Roman" w:eastAsia="MS ??" w:hAnsi="Times New Roman" w:cs="Times New Roman"/>
          <w:sz w:val="28"/>
          <w:szCs w:val="20"/>
          <w:lang w:eastAsia="ru-RU"/>
        </w:rPr>
        <w:t>Курумоч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Волжский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Самарской области, постановляю:</w:t>
      </w:r>
    </w:p>
    <w:p w:rsidR="00551316" w:rsidRDefault="00D50B00" w:rsidP="00F83C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1. Подготовить 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изменений в Генеральный план сельского поселения </w:t>
      </w:r>
      <w:r w:rsidR="00167F4D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Курумоч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9F6E76"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Волжский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области, утвержденный решением Собрания представителей сельского поселения </w:t>
      </w:r>
      <w:r w:rsidR="00167F4D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Курумоч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9F6E76"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Волжский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от </w:t>
      </w:r>
      <w:r w:rsidR="0099135E"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167F4D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99135E"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>.12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>.2013 № </w:t>
      </w:r>
      <w:r w:rsidR="00167F4D">
        <w:rPr>
          <w:rFonts w:ascii="Times New Roman" w:eastAsia="Times New Roman" w:hAnsi="Times New Roman" w:cs="Times New Roman"/>
          <w:sz w:val="28"/>
          <w:szCs w:val="20"/>
          <w:lang w:eastAsia="ru-RU"/>
        </w:rPr>
        <w:t>103/45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части </w:t>
      </w:r>
    </w:p>
    <w:p w:rsidR="00F83C67" w:rsidRDefault="00551316" w:rsidP="00F83C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</w:t>
      </w:r>
      <w:r w:rsidR="005F08CC" w:rsidRP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>включения в границы</w:t>
      </w:r>
      <w:r w:rsidR="00715516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="00715516" w:rsidRP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населенного </w:t>
      </w:r>
      <w:proofErr w:type="gramStart"/>
      <w:r w:rsidR="00715516" w:rsidRP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пункта </w:t>
      </w:r>
      <w:r w:rsidR="005F08CC" w:rsidRP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>ж</w:t>
      </w:r>
      <w:proofErr w:type="gramEnd"/>
      <w:r w:rsid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>/д станции Мастрю</w:t>
      </w:r>
      <w:r w:rsidR="00715516" w:rsidRP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ково</w:t>
      </w:r>
      <w:r w:rsidR="005F08CC" w:rsidRP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земельных участков с кадастровыми номерами 63:32:1804010:607, </w:t>
      </w:r>
      <w:r w:rsid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63:32:1804010:615, 63:32:1804010:618,</w:t>
      </w:r>
      <w:r w:rsidR="000F0A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>63:32:1804010:619, 63:32:</w:t>
      </w:r>
      <w:r w:rsidR="00715516" w:rsidRP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>1804010:611</w:t>
      </w:r>
      <w:r w:rsidR="005F08CC" w:rsidRP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>, расположенн</w:t>
      </w:r>
      <w:r w:rsidR="00715516" w:rsidRP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="005F08CC" w:rsidRP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15516" w:rsidRP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адресу: Самарская область, Волжский район, ст. Мастрюк</w:t>
      </w:r>
      <w:r w:rsidR="0065127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715516" w:rsidRP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65127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715516" w:rsidRP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(ЖГИС)</w:t>
      </w:r>
      <w:r w:rsidR="005F08CC" w:rsidRPr="007155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F83C67"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>и отнесения указанн</w:t>
      </w:r>
      <w:r w:rsidR="00176B6E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="00F83C67"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76B6E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земельных участков</w:t>
      </w:r>
      <w:r w:rsidR="00F83C67"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функциональной зоне «</w:t>
      </w:r>
      <w:r w:rsidR="00F83C67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Жилая зона Ж (1)</w:t>
      </w:r>
      <w:r w:rsidR="00F83C67"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>» (далее – проект изменений).</w:t>
      </w:r>
    </w:p>
    <w:p w:rsidR="00551316" w:rsidRPr="00831A96" w:rsidRDefault="00551316" w:rsidP="00F83C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2) исключения проезда по земельному участку с кадастровым номером 63:17:2404005:1188.</w:t>
      </w:r>
    </w:p>
    <w:p w:rsidR="00D50B00" w:rsidRPr="00831A96" w:rsidRDefault="00D50B00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2. Заинтересованные лица вправе представить свои письменные предложения по проекту изменений в течение 10 (десяти) дней со дня опубликования настоящего постановления лично либо почтовым отправлением по адресу: </w:t>
      </w:r>
      <w:r w:rsidR="00227016" w:rsidRPr="00055AC3">
        <w:rPr>
          <w:rFonts w:ascii="Times New Roman" w:eastAsia="Times New Roman" w:hAnsi="Times New Roman" w:cs="Times New Roman"/>
          <w:sz w:val="28"/>
          <w:szCs w:val="28"/>
          <w:lang w:eastAsia="ru-RU"/>
        </w:rPr>
        <w:t>443</w:t>
      </w:r>
      <w:r w:rsidR="00227016">
        <w:rPr>
          <w:rFonts w:ascii="Times New Roman" w:eastAsia="Times New Roman" w:hAnsi="Times New Roman" w:cs="Times New Roman"/>
          <w:sz w:val="28"/>
          <w:szCs w:val="28"/>
          <w:lang w:eastAsia="ru-RU"/>
        </w:rPr>
        <w:t>545</w:t>
      </w:r>
      <w:r w:rsidR="00227016" w:rsidRPr="0005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Самарская область, Волжский район, село </w:t>
      </w:r>
      <w:r w:rsidR="002270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Курумоч</w:t>
      </w:r>
      <w:r w:rsidR="00227016" w:rsidRPr="0005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270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Гаражная, д. 1</w:t>
      </w:r>
      <w:r w:rsidR="00227016" w:rsidRPr="00D50B00">
        <w:rPr>
          <w:rFonts w:ascii="Times New Roman" w:eastAsia="MS ??" w:hAnsi="Times New Roman" w:cs="Times New Roman"/>
          <w:sz w:val="28"/>
          <w:szCs w:val="28"/>
          <w:lang w:eastAsia="ru-RU"/>
        </w:rPr>
        <w:t>.</w:t>
      </w:r>
    </w:p>
    <w:p w:rsidR="00D50B00" w:rsidRPr="00831A96" w:rsidRDefault="00D50B00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3. </w:t>
      </w:r>
      <w:r w:rsidR="00227016" w:rsidRPr="00D50B00">
        <w:rPr>
          <w:rFonts w:ascii="Times New Roman" w:eastAsia="MS ??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227016">
        <w:rPr>
          <w:rFonts w:ascii="Times New Roman" w:eastAsia="MS ??" w:hAnsi="Times New Roman" w:cs="Times New Roman"/>
          <w:sz w:val="28"/>
          <w:szCs w:val="28"/>
        </w:rPr>
        <w:t xml:space="preserve">ежемесячном информационном вестнике </w:t>
      </w:r>
      <w:r w:rsidR="00227016" w:rsidRPr="00D50B00">
        <w:rPr>
          <w:rFonts w:ascii="Times New Roman" w:eastAsia="MS ??" w:hAnsi="Times New Roman" w:cs="Times New Roman"/>
          <w:sz w:val="28"/>
          <w:szCs w:val="28"/>
        </w:rPr>
        <w:t>«</w:t>
      </w:r>
      <w:r w:rsidR="00227016">
        <w:rPr>
          <w:rFonts w:ascii="Times New Roman" w:eastAsia="MS ??" w:hAnsi="Times New Roman" w:cs="Times New Roman"/>
          <w:sz w:val="28"/>
          <w:szCs w:val="28"/>
        </w:rPr>
        <w:t>Вести сельского поселения Курумоч</w:t>
      </w:r>
      <w:r w:rsidR="00227016" w:rsidRPr="00D50B00">
        <w:rPr>
          <w:rFonts w:ascii="Times New Roman" w:eastAsia="MS ??" w:hAnsi="Times New Roman" w:cs="Times New Roman"/>
          <w:sz w:val="28"/>
          <w:szCs w:val="28"/>
        </w:rPr>
        <w:t>»</w:t>
      </w:r>
      <w:r w:rsidR="00227016" w:rsidRPr="00192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7016">
        <w:rPr>
          <w:rFonts w:ascii="Times New Roman" w:hAnsi="Times New Roman" w:cs="Times New Roman"/>
          <w:color w:val="000000"/>
          <w:sz w:val="28"/>
          <w:szCs w:val="28"/>
        </w:rPr>
        <w:t xml:space="preserve">и на официальном сайте Администрации сельского поселения Курумоч телекоммуникационной сети Интернет: </w:t>
      </w:r>
      <w:r w:rsidR="00227016" w:rsidRPr="005C1184">
        <w:rPr>
          <w:rFonts w:ascii="Times New Roman" w:hAnsi="Times New Roman" w:cs="Times New Roman"/>
          <w:color w:val="000000"/>
          <w:sz w:val="28"/>
          <w:szCs w:val="28"/>
        </w:rPr>
        <w:t>http://sp-kurumoch.ru</w:t>
      </w:r>
      <w:r w:rsidR="002270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0B00" w:rsidRPr="00831A96" w:rsidRDefault="00227016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4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D50B00" w:rsidRPr="00831A96" w:rsidRDefault="00227016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5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. Контроль за исполнением настоящего постановления оставляю за собой.</w:t>
      </w:r>
    </w:p>
    <w:p w:rsidR="00D50B00" w:rsidRPr="00831A96" w:rsidRDefault="008F7C98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8F7C98">
        <w:rPr>
          <w:rFonts w:ascii="Times New Roman" w:eastAsia="MS ??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3086040</wp:posOffset>
            </wp:positionH>
            <wp:positionV relativeFrom="paragraph">
              <wp:posOffset>26154</wp:posOffset>
            </wp:positionV>
            <wp:extent cx="1845945" cy="1380490"/>
            <wp:effectExtent l="0" t="0" r="1905" b="0"/>
            <wp:wrapNone/>
            <wp:docPr id="2" name="Рисунок 2" descr="C:\Users\user\Desktop\ПЕЧАТЬ, ПОДПИСЬ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, ПОДПИСЬ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B00" w:rsidRPr="00831A96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:rsidR="00227016" w:rsidRPr="00D50B00" w:rsidRDefault="00227016" w:rsidP="00227016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Глава сельского поселения 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>Курумоч</w:t>
      </w:r>
    </w:p>
    <w:p w:rsidR="00227016" w:rsidRPr="00D50B00" w:rsidRDefault="00227016" w:rsidP="00227016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муниципального района 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>Волжский</w:t>
      </w:r>
    </w:p>
    <w:p w:rsidR="00227016" w:rsidRPr="00D50B00" w:rsidRDefault="00227016" w:rsidP="00227016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>Самарской области</w:t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  <w:t xml:space="preserve">  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</w:t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>О.Л. Катынский</w:t>
      </w:r>
    </w:p>
    <w:p w:rsidR="00227016" w:rsidRDefault="00227016" w:rsidP="00227016"/>
    <w:p w:rsidR="003C5E09" w:rsidRDefault="003C5E09" w:rsidP="00227016">
      <w:pPr>
        <w:spacing w:after="0" w:line="240" w:lineRule="auto"/>
      </w:pPr>
      <w:bookmarkStart w:id="0" w:name="_GoBack"/>
      <w:bookmarkEnd w:id="0"/>
    </w:p>
    <w:sectPr w:rsidR="003C5E09" w:rsidSect="00167F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1B"/>
    <w:rsid w:val="000F0A06"/>
    <w:rsid w:val="00167F4D"/>
    <w:rsid w:val="00176B6E"/>
    <w:rsid w:val="00227016"/>
    <w:rsid w:val="002B4A85"/>
    <w:rsid w:val="003C5E09"/>
    <w:rsid w:val="0049611B"/>
    <w:rsid w:val="00551316"/>
    <w:rsid w:val="005F08CC"/>
    <w:rsid w:val="00610E5D"/>
    <w:rsid w:val="00651275"/>
    <w:rsid w:val="00715516"/>
    <w:rsid w:val="0072219A"/>
    <w:rsid w:val="007A079A"/>
    <w:rsid w:val="00831A96"/>
    <w:rsid w:val="008D1EA4"/>
    <w:rsid w:val="008F7C98"/>
    <w:rsid w:val="0099135E"/>
    <w:rsid w:val="009B390B"/>
    <w:rsid w:val="009F6E76"/>
    <w:rsid w:val="00BE692B"/>
    <w:rsid w:val="00D2064B"/>
    <w:rsid w:val="00D50B00"/>
    <w:rsid w:val="00DE382B"/>
    <w:rsid w:val="00F83C67"/>
    <w:rsid w:val="00FD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810A0-6432-486D-93BA-AB12DAE1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390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1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5</cp:revision>
  <cp:lastPrinted>2017-09-19T06:13:00Z</cp:lastPrinted>
  <dcterms:created xsi:type="dcterms:W3CDTF">2017-09-07T17:40:00Z</dcterms:created>
  <dcterms:modified xsi:type="dcterms:W3CDTF">2017-10-31T11:23:00Z</dcterms:modified>
</cp:coreProperties>
</file>