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bookmarkStart w:id="1" w:name="_GoBack"/>
      <w:bookmarkEnd w:id="1"/>
      <w:r>
        <w:rPr>
          <w:color w:val="000000"/>
          <w:sz w:val="24"/>
          <w:szCs w:val="24"/>
        </w:rPr>
        <w:t>УТВЕРЖДАЮ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  <w:r w:rsidR="000205B9">
        <w:rPr>
          <w:color w:val="000000"/>
          <w:sz w:val="24"/>
          <w:szCs w:val="24"/>
        </w:rPr>
        <w:t>Курумоч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      </w:t>
      </w:r>
      <w:r w:rsidR="000205B9">
        <w:rPr>
          <w:color w:val="000000"/>
          <w:sz w:val="24"/>
          <w:szCs w:val="24"/>
        </w:rPr>
        <w:t xml:space="preserve">О.Л. </w:t>
      </w:r>
      <w:r w:rsidR="0083027E">
        <w:rPr>
          <w:color w:val="000000"/>
          <w:sz w:val="24"/>
          <w:szCs w:val="24"/>
        </w:rPr>
        <w:t>К</w:t>
      </w:r>
      <w:r w:rsidR="000205B9">
        <w:rPr>
          <w:color w:val="000000"/>
          <w:sz w:val="24"/>
          <w:szCs w:val="24"/>
        </w:rPr>
        <w:t>атынский</w:t>
      </w:r>
      <w:r>
        <w:rPr>
          <w:color w:val="000000"/>
          <w:sz w:val="24"/>
          <w:szCs w:val="24"/>
        </w:rPr>
        <w:t xml:space="preserve">    </w:t>
      </w:r>
    </w:p>
    <w:p w:rsidR="00B12699" w:rsidRDefault="00B12699" w:rsidP="00B12699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        </w:t>
      </w:r>
      <w:r>
        <w:rPr>
          <w:color w:val="000000"/>
          <w:spacing w:val="-10"/>
          <w:kern w:val="1"/>
          <w:sz w:val="24"/>
          <w:szCs w:val="24"/>
        </w:rPr>
        <w:t>(расшифровка подписи)</w:t>
      </w: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12699" w:rsidRDefault="00B12699" w:rsidP="00B12699">
      <w:pPr>
        <w:widowControl w:val="0"/>
        <w:tabs>
          <w:tab w:val="left" w:pos="11199"/>
        </w:tabs>
        <w:ind w:left="9356"/>
        <w:jc w:val="center"/>
      </w:pPr>
      <w:r>
        <w:rPr>
          <w:color w:val="000000"/>
          <w:sz w:val="24"/>
          <w:szCs w:val="24"/>
        </w:rPr>
        <w:t>«</w:t>
      </w:r>
      <w:r w:rsidR="000205B9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 декабря 201</w:t>
      </w:r>
      <w:r w:rsidR="00987D5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г.</w:t>
      </w:r>
    </w:p>
    <w:p w:rsidR="00B12699" w:rsidRDefault="00B12699" w:rsidP="00B12699">
      <w:pPr>
        <w:widowControl w:val="0"/>
        <w:tabs>
          <w:tab w:val="left" w:pos="11199"/>
        </w:tabs>
        <w:ind w:left="11907"/>
      </w:pPr>
    </w:p>
    <w:p w:rsidR="00B12699" w:rsidRPr="00660165" w:rsidRDefault="00B12699" w:rsidP="00B12699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552FD2AD" wp14:editId="26B2164F">
                <wp:simplePos x="0" y="0"/>
                <wp:positionH relativeFrom="column">
                  <wp:posOffset>6995160</wp:posOffset>
                </wp:positionH>
                <wp:positionV relativeFrom="paragraph">
                  <wp:posOffset>338455</wp:posOffset>
                </wp:positionV>
                <wp:extent cx="2230755" cy="20466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23"/>
                              <w:gridCol w:w="40"/>
                            </w:tblGrid>
                            <w:tr w:rsidR="002C47BB">
                              <w:trPr>
                                <w:gridAfter w:val="1"/>
                                <w:wAfter w:w="40" w:type="dxa"/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C47BB" w:rsidRDefault="002C47BB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C47BB" w:rsidRDefault="002C47BB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2C47BB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Pr="000205B9" w:rsidRDefault="002C47BB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 w:rsidRPr="000205B9">
                                    <w:rPr>
                                      <w:highlight w:val="yellow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2C47BB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 w:rsidP="003B5C4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29.12.2017</w:t>
                                  </w:r>
                                </w:p>
                              </w:tc>
                            </w:tr>
                            <w:tr w:rsidR="002C47BB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C47BB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92.31.21</w:t>
                                  </w:r>
                                </w:p>
                              </w:tc>
                            </w:tr>
                            <w:tr w:rsidR="002C47BB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C47BB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C47BB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C47BB" w:rsidRDefault="002C47B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C47BB" w:rsidRDefault="002C47BB" w:rsidP="00B126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D2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0.8pt;margin-top:26.65pt;width:175.65pt;height:161.1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hlAIAAAYFAAAOAAAAZHJzL2Uyb0RvYy54bWysVM2O0zAQviPxDpbv3fyQdpuo6WrbpQhp&#10;+ZEWHsBNnMbCsY3tNlkQB+68Au/AgQM3XqH7RoydprvLj4QQOThje/x5Zr5vPDvrGo52VBsmRY6j&#10;kxAjKgpZMrHJ8etXq9EUI2OJKAmXgub4mhp8Nn/4YNaqjMaylrykGgGIMFmrclxbq7IgMEVNG2JO&#10;pKICNiupG2JhqjdBqUkL6A0P4jCcBK3UpdKyoMbA6kW/iecev6poYV9UlaEW8RxDbNaP2o9rNwbz&#10;Gck2mqiaFYcwyD9E0RAm4NIj1AWxBG01+wWqYYWWRlb2pJBNIKuKFdTnANlE4U/ZXNVEUZ8LFMeo&#10;Y5nM/4Mtnu9easTKHMcYCdIARfvP+y/7r/vv+283H28+odjVqFUmA9crBc62W8gOuPb5GnUpizcG&#10;CbmsidjQc61lW1NSQoyROxncOdrjGAeybp/JEi4jWys9UFfpxhUQSoIAHbi6PvJDO4sKWIzjR+Hp&#10;eIxRAXtxmEwm4djfQbLhuNLGPqGyQc7IsQYBeHiyuzTWhUOywcXdZiRn5Ypx7id6s15yjXYExLLy&#10;3wH9nhsXzllId6xH7FcgSrjD7bl4Pfnv0yhOwkWcjlaT6ekoWSXjUXoaTkdhlC7SSZikycXqgwsw&#10;SrKalSUVl0zQQYhR8ndEH1qil5CXImpznI7jcc/RH5MM/fe7JBtmoS85a3I8PTqRzDH7WJSQNsks&#10;Yby3g/vh+ypDDYa/r4rXgaO+F4Ht1h2gOHGsZXkNitAS+ALa4TEBo5b6HUYtNGaOzdst0RQj/lSA&#10;qlwXD4YejPVgEFHA0RxbjHpzaftu3yrNNjUg97oV8hyUVzGvidsoDnqFZvPBHx4G1813597r9vma&#10;/wAAAP//AwBQSwMEFAAGAAgAAAAhAD1P/RbhAAAADAEAAA8AAABkcnMvZG93bnJldi54bWxMj8tO&#10;wzAQRfdI/IM1SGwQdR4kQIhTQUt3sGipup7GJomIx5HtNOnf465geTVH954pl7Pu2UlZ1xkSEC8i&#10;YIpqIztqBOy/NvdPwJxHktgbUgLOysGyur4qsZBmoq067XzDQgm5AgW03g8F565ulUa3MIOicPs2&#10;VqMP0TZcWpxCue55EkU519hRWGhxUKtW1T+7UQvI13actrS6W+/fP/BzaJLD2/kgxO3N/PoCzKvZ&#10;/8Fw0Q/qUAWnoxlJOtaHHEdxHlgBWZoCuxAPWfIM7Cggfcxy4FXJ/z9R/QIAAP//AwBQSwECLQAU&#10;AAYACAAAACEAtoM4kv4AAADhAQAAEwAAAAAAAAAAAAAAAAAAAAAAW0NvbnRlbnRfVHlwZXNdLnht&#10;bFBLAQItABQABgAIAAAAIQA4/SH/1gAAAJQBAAALAAAAAAAAAAAAAAAAAC8BAABfcmVscy8ucmVs&#10;c1BLAQItABQABgAIAAAAIQBJvWDhlAIAAAYFAAAOAAAAAAAAAAAAAAAAAC4CAABkcnMvZTJvRG9j&#10;LnhtbFBLAQItABQABgAIAAAAIQA9T/0W4QAAAAwBAAAPAAAAAAAAAAAAAAAAAO4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23"/>
                        <w:gridCol w:w="40"/>
                      </w:tblGrid>
                      <w:tr w:rsidR="002C47BB">
                        <w:trPr>
                          <w:gridAfter w:val="1"/>
                          <w:wAfter w:w="40" w:type="dxa"/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C47BB" w:rsidRDefault="002C47BB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C47BB" w:rsidRDefault="002C47BB">
                            <w:r>
                              <w:t>Коды</w:t>
                            </w:r>
                          </w:p>
                        </w:tc>
                      </w:tr>
                      <w:tr w:rsidR="002C47BB">
                        <w:trPr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Pr="000205B9" w:rsidRDefault="002C47BB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0205B9">
                              <w:rPr>
                                <w:highlight w:val="yellow"/>
                              </w:rPr>
                              <w:t>0506001</w:t>
                            </w:r>
                          </w:p>
                        </w:tc>
                      </w:tr>
                      <w:tr w:rsidR="002C47BB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 w:rsidP="003B5C43">
                            <w:pPr>
                              <w:snapToGrid w:val="0"/>
                              <w:jc w:val="center"/>
                            </w:pPr>
                            <w:r>
                              <w:t>29.12.2017</w:t>
                            </w:r>
                          </w:p>
                        </w:tc>
                      </w:tr>
                      <w:tr w:rsidR="002C47BB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C47BB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snapToGrid w:val="0"/>
                              <w:jc w:val="center"/>
                            </w:pPr>
                            <w:r>
                              <w:t>92.31.21</w:t>
                            </w:r>
                          </w:p>
                        </w:tc>
                      </w:tr>
                      <w:tr w:rsidR="002C47BB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C47BB">
                        <w:trPr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C47BB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2C47BB" w:rsidRDefault="002C47BB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C47BB" w:rsidRDefault="002C47B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2C47BB" w:rsidRDefault="002C47BB" w:rsidP="00B12699"/>
                  </w:txbxContent>
                </v:textbox>
              </v:shape>
            </w:pict>
          </mc:Fallback>
        </mc:AlternateContent>
      </w:r>
      <w:bookmarkStart w:id="2" w:name="bookmark0"/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2"/>
    </w:p>
    <w:p w:rsidR="00B12699" w:rsidRPr="00660165" w:rsidRDefault="00B12699" w:rsidP="00B12699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color w:val="000000"/>
          <w:sz w:val="24"/>
          <w:szCs w:val="24"/>
          <w:shd w:val="clear" w:color="auto" w:fill="FFFFFF"/>
        </w:rPr>
        <w:t>на 201</w:t>
      </w:r>
      <w:r w:rsidR="00987D52">
        <w:rPr>
          <w:b/>
          <w:color w:val="000000"/>
          <w:sz w:val="24"/>
          <w:szCs w:val="24"/>
          <w:shd w:val="clear" w:color="auto" w:fill="FFFFFF"/>
        </w:rPr>
        <w:t>8</w:t>
      </w:r>
      <w:r w:rsidRPr="00660165">
        <w:rPr>
          <w:b/>
          <w:color w:val="000000"/>
          <w:sz w:val="24"/>
          <w:szCs w:val="24"/>
          <w:shd w:val="clear" w:color="auto" w:fill="FFFFFF"/>
        </w:rPr>
        <w:t xml:space="preserve"> год </w:t>
      </w:r>
      <w:r>
        <w:rPr>
          <w:b/>
          <w:color w:val="000000"/>
          <w:sz w:val="24"/>
          <w:szCs w:val="24"/>
          <w:shd w:val="clear" w:color="auto" w:fill="FFFFFF"/>
        </w:rPr>
        <w:t xml:space="preserve">и </w:t>
      </w:r>
      <w:r w:rsidR="00940E3A">
        <w:rPr>
          <w:b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b/>
          <w:color w:val="000000"/>
          <w:sz w:val="24"/>
          <w:szCs w:val="24"/>
          <w:shd w:val="clear" w:color="auto" w:fill="FFFFFF"/>
        </w:rPr>
        <w:t>плановы</w:t>
      </w:r>
      <w:r w:rsidR="00940E3A">
        <w:rPr>
          <w:b/>
          <w:color w:val="000000"/>
          <w:sz w:val="24"/>
          <w:szCs w:val="24"/>
          <w:shd w:val="clear" w:color="auto" w:fill="FFFFFF"/>
        </w:rPr>
        <w:t>й</w:t>
      </w:r>
      <w:r>
        <w:rPr>
          <w:b/>
          <w:color w:val="000000"/>
          <w:sz w:val="24"/>
          <w:szCs w:val="24"/>
          <w:shd w:val="clear" w:color="auto" w:fill="FFFFFF"/>
        </w:rPr>
        <w:t xml:space="preserve"> период 201</w:t>
      </w:r>
      <w:r w:rsidR="00987D52">
        <w:rPr>
          <w:b/>
          <w:color w:val="000000"/>
          <w:sz w:val="24"/>
          <w:szCs w:val="24"/>
          <w:shd w:val="clear" w:color="auto" w:fill="FFFFFF"/>
        </w:rPr>
        <w:t>9</w:t>
      </w:r>
      <w:r>
        <w:rPr>
          <w:b/>
          <w:color w:val="000000"/>
          <w:sz w:val="24"/>
          <w:szCs w:val="24"/>
          <w:shd w:val="clear" w:color="auto" w:fill="FFFFFF"/>
        </w:rPr>
        <w:t xml:space="preserve"> и 20</w:t>
      </w:r>
      <w:r w:rsidR="00987D52">
        <w:rPr>
          <w:b/>
          <w:color w:val="000000"/>
          <w:sz w:val="24"/>
          <w:szCs w:val="24"/>
          <w:shd w:val="clear" w:color="auto" w:fill="FFFFFF"/>
        </w:rPr>
        <w:t>20</w:t>
      </w:r>
      <w:r w:rsidR="00940E3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г</w:t>
      </w:r>
      <w:r w:rsidR="00940E3A">
        <w:rPr>
          <w:b/>
          <w:color w:val="000000"/>
          <w:sz w:val="24"/>
          <w:szCs w:val="24"/>
          <w:shd w:val="clear" w:color="auto" w:fill="FFFFFF"/>
        </w:rPr>
        <w:t>одов</w:t>
      </w:r>
    </w:p>
    <w:p w:rsidR="00B12699" w:rsidRDefault="00B12699" w:rsidP="00B12699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учреждения:</w:t>
      </w:r>
    </w:p>
    <w:p w:rsidR="000205B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«Центр </w:t>
      </w:r>
      <w:proofErr w:type="gramStart"/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>культуры»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сельского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0205B9">
        <w:rPr>
          <w:bCs/>
          <w:color w:val="000000"/>
          <w:sz w:val="24"/>
          <w:szCs w:val="24"/>
          <w:u w:val="single"/>
          <w:shd w:val="clear" w:color="auto" w:fill="FFFFFF"/>
        </w:rPr>
        <w:t>Курумоч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муниципального района Волжский Самарской области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учреждения: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культура</w:t>
      </w:r>
    </w:p>
    <w:p w:rsidR="00B12699" w:rsidRDefault="00B12699" w:rsidP="00B1269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учреждения: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832FDB" w:rsidRDefault="00832FDB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832FDB" w:rsidRDefault="00832FDB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940E3A" w:rsidRDefault="00940E3A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B12699" w:rsidRPr="00940E3A" w:rsidRDefault="00832FDB" w:rsidP="00832FDB">
      <w:pPr>
        <w:widowControl w:val="0"/>
        <w:ind w:left="708" w:right="3229" w:firstLine="708"/>
        <w:jc w:val="center"/>
        <w:rPr>
          <w:b/>
          <w:bCs/>
          <w:color w:val="000000"/>
          <w:sz w:val="32"/>
          <w:szCs w:val="24"/>
          <w:shd w:val="clear" w:color="auto" w:fill="FFFFFF"/>
          <w:vertAlign w:val="superscript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lastRenderedPageBreak/>
        <w:t xml:space="preserve">        </w:t>
      </w:r>
      <w:r w:rsidR="00B12699" w:rsidRPr="00940E3A">
        <w:rPr>
          <w:b/>
          <w:bCs/>
          <w:color w:val="000000"/>
          <w:sz w:val="32"/>
          <w:szCs w:val="24"/>
          <w:shd w:val="clear" w:color="auto" w:fill="FFFFFF"/>
        </w:rPr>
        <w:t>ЧАСТЬ 1. Сведения об оказываемых муниципальных услугах</w:t>
      </w:r>
      <w:bookmarkEnd w:id="0"/>
      <w:r w:rsidR="00B12699" w:rsidRPr="00940E3A">
        <w:rPr>
          <w:b/>
          <w:bCs/>
          <w:color w:val="000000"/>
          <w:sz w:val="32"/>
          <w:szCs w:val="24"/>
          <w:shd w:val="clear" w:color="auto" w:fill="FFFFFF"/>
          <w:vertAlign w:val="superscript"/>
        </w:rPr>
        <w:t>1)</w:t>
      </w:r>
    </w:p>
    <w:p w:rsidR="00B12699" w:rsidRDefault="0060747D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noProof/>
          <w:color w:val="000000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7557135</wp:posOffset>
                </wp:positionH>
                <wp:positionV relativeFrom="paragraph">
                  <wp:posOffset>10160</wp:posOffset>
                </wp:positionV>
                <wp:extent cx="1905000" cy="590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BB" w:rsidRDefault="002C47BB" w:rsidP="0060747D">
                            <w:pPr>
                              <w:jc w:val="center"/>
                            </w:pPr>
                            <w:r>
                              <w:t>Код по отраслевому базовому перечню</w:t>
                            </w:r>
                          </w:p>
                          <w:p w:rsidR="002C47BB" w:rsidRDefault="002C47BB" w:rsidP="0060747D">
                            <w:pPr>
                              <w:jc w:val="center"/>
                            </w:pPr>
                            <w:r>
                              <w:t>10.009.0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595.05pt;margin-top:.8pt;width:150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nLqQIAAHUFAAAOAAAAZHJzL2Uyb0RvYy54bWysVM1uEzEQviPxDpbvdHejprRRN1XUqgip&#10;aita1LPjtRsLr21sJ7vhhMS1Eo/AQ3BB/PQZNm/E2LvZhJIT4uKd2fmf+WaOT+pSogWzTmiV42wv&#10;xYgpqguh7nP89vb8xSFGzhNVEKkVy/GSOXwyfv7suDIjNtAzLQtmEThRblSZHM+8N6MkcXTGSuL2&#10;tGEKhFzbknhg7X1SWFKB91ImgzQ9SCptC2M1Zc7B37NWiMfRP+eM+ivOHfNI5hhy8/G18Z2GNxkf&#10;k9G9JWYmaJcG+YcsSiIUBO1dnRFP0NyKv1yVglrtNPd7VJeJ5lxQFmuAarL0STU3M2JYrAWa40zf&#10;Jvf/3NLLxbVFosgxDEqREkbUfFl9XH1ufjaPq0/N1+ax+bF6aH4135rv6DD0qzJuBGY35tp2nAMy&#10;FF9zW4YvlIXq2ONl32NWe0ThZ3aUDtMURkFBNgRmGIeQbKyNdf4V0yUKRI4tzDC2liwunIeIoLpW&#10;CcGkCq/TUhTnQsrIBPSwU2nRgsDcfZ2FvMFuSwu4YJmEatr8I+WXkrVe3zAOfYGMBzF6ROTGJ6GU&#10;KX/Q+ZUKtIMZhwx6w2yXofTrZDrdYMYiUnvDdJfhnxF7ixhVK98bl0Jpu8tB8a6P3Oqvq29rDuX7&#10;elpHMETN8GeqiyUAxOp2c5yh5wLGckGcvyYWVgUmCevvr+DhUlc51h2F0UzbD7v+B31AMEgxqmD1&#10;cuzez4llGMnXCrB9lO3vh12NzP7w5QAYuy2ZbkvUvDzVMOUMDo2hkQz6Xq5JbnV5B1diEqKCiCgK&#10;sXNMvV0zp749CXBnKJtMohrspyH+Qt0YGpyHPgfY3dZ3xJoOmx5QfanXa0pGTyDa6gZLpSdzr7mI&#10;+N30tZsA7HaEZ3eHwvHY5qPW5lqOfwMAAP//AwBQSwMEFAAGAAgAAAAhAI5MLBPdAAAACgEAAA8A&#10;AABkcnMvZG93bnJldi54bWxMj0FLw0AQhe+C/2EZwUuxuyklNDGbIoJ4FGtBj9vsNAnJzqbZTRv/&#10;vVMveps383jzvWI7u16ccQytJw3JUoFAqrxtqdaw/3h52IAI0ZA1vSfU8I0BtuXtTWFy6y/0judd&#10;rAWHUMiNhibGIZcyVA06E5Z+QOLb0Y/ORJZjLe1oLhzuerlSKpXOtMQfGjPgc4NVt5uchi88vS4w&#10;25/CUa2mz7dFl8RNp/X93fz0CCLiHP/McMVndCiZ6eAnskH0rJNMJezlKQVxNax/FwcN2ToFWRby&#10;f4XyBwAA//8DAFBLAQItABQABgAIAAAAIQC2gziS/gAAAOEBAAATAAAAAAAAAAAAAAAAAAAAAABb&#10;Q29udGVudF9UeXBlc10ueG1sUEsBAi0AFAAGAAgAAAAhADj9If/WAAAAlAEAAAsAAAAAAAAAAAAA&#10;AAAALwEAAF9yZWxzLy5yZWxzUEsBAi0AFAAGAAgAAAAhADYg6cupAgAAdQUAAA4AAAAAAAAAAAAA&#10;AAAALgIAAGRycy9lMm9Eb2MueG1sUEsBAi0AFAAGAAgAAAAhAI5MLBPdAAAACgEAAA8AAAAAAAAA&#10;AAAAAAAAAwUAAGRycy9kb3ducmV2LnhtbFBLBQYAAAAABAAEAPMAAAANBgAAAAA=&#10;" fillcolor="white [3201]" strokecolor="black [3213]" strokeweight="2pt">
                <v:textbox>
                  <w:txbxContent>
                    <w:p w:rsidR="002C47BB" w:rsidRDefault="002C47BB" w:rsidP="0060747D">
                      <w:pPr>
                        <w:jc w:val="center"/>
                      </w:pPr>
                      <w:r>
                        <w:t>Код по отраслевому базовому перечню</w:t>
                      </w:r>
                    </w:p>
                    <w:p w:rsidR="002C47BB" w:rsidRDefault="002C47BB" w:rsidP="0060747D">
                      <w:pPr>
                        <w:jc w:val="center"/>
                      </w:pPr>
                      <w:r>
                        <w:t>10.009.0</w:t>
                      </w:r>
                    </w:p>
                  </w:txbxContent>
                </v:textbox>
              </v:rect>
            </w:pict>
          </mc:Fallback>
        </mc:AlternateContent>
      </w:r>
    </w:p>
    <w:p w:rsidR="00B12699" w:rsidRDefault="00B12699" w:rsidP="00B12699">
      <w:pPr>
        <w:widowControl w:val="0"/>
        <w:ind w:right="3229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1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</w:p>
    <w:p w:rsidR="00B12699" w:rsidRPr="001C3B89" w:rsidRDefault="00B12699" w:rsidP="00832FDB">
      <w:pPr>
        <w:pStyle w:val="a6"/>
        <w:widowControl w:val="0"/>
        <w:numPr>
          <w:ilvl w:val="0"/>
          <w:numId w:val="1"/>
        </w:numPr>
        <w:ind w:left="284" w:right="3229" w:hanging="284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</w:t>
      </w:r>
      <w:proofErr w:type="gramStart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 w:rsidRPr="001C3B89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Pr="001C3B89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B12699" w:rsidRDefault="00B12699" w:rsidP="00B12699">
      <w:pPr>
        <w:widowControl w:val="0"/>
        <w:ind w:right="3229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B12699" w:rsidRPr="00997D56" w:rsidRDefault="00B12699" w:rsidP="00B12699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646D8" w:rsidRDefault="00B646D8"/>
    <w:p w:rsidR="001C3B89" w:rsidRDefault="001C3B89">
      <w:pPr>
        <w:rPr>
          <w:sz w:val="24"/>
        </w:rPr>
      </w:pPr>
      <w:r w:rsidRPr="001C3B89">
        <w:rPr>
          <w:sz w:val="24"/>
        </w:rPr>
        <w:t>3.1. Показатели, характеризующие  качество муниципальной услуги 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13"/>
        <w:gridCol w:w="1167"/>
        <w:gridCol w:w="1263"/>
        <w:gridCol w:w="1197"/>
        <w:gridCol w:w="1211"/>
        <w:gridCol w:w="1380"/>
        <w:gridCol w:w="1798"/>
        <w:gridCol w:w="1091"/>
        <w:gridCol w:w="1262"/>
        <w:gridCol w:w="982"/>
        <w:gridCol w:w="1025"/>
      </w:tblGrid>
      <w:tr w:rsidR="000205B9" w:rsidRPr="001C3B89" w:rsidTr="000205B9">
        <w:trPr>
          <w:cantSplit/>
          <w:trHeight w:hRule="exact" w:val="4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0205B9" w:rsidRPr="001C3B89" w:rsidTr="000205B9">
        <w:trPr>
          <w:cantSplit/>
          <w:trHeight w:hRule="exact" w:val="276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987D52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="000205B9" w:rsidRPr="001C3B89">
              <w:rPr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987D52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  <w:r w:rsidR="000205B9" w:rsidRPr="001C3B89">
              <w:rPr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20</w:t>
            </w:r>
            <w:r w:rsidR="00987D52">
              <w:rPr>
                <w:color w:val="000000"/>
                <w:sz w:val="16"/>
                <w:szCs w:val="16"/>
              </w:rPr>
              <w:t>20</w:t>
            </w:r>
            <w:r w:rsidRPr="001C3B89">
              <w:rPr>
                <w:color w:val="000000"/>
                <w:sz w:val="16"/>
                <w:szCs w:val="16"/>
              </w:rPr>
              <w:t xml:space="preserve">год </w:t>
            </w:r>
          </w:p>
          <w:p w:rsidR="000205B9" w:rsidRPr="001C3B89" w:rsidRDefault="000205B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(2-й год планового периода)</w:t>
            </w:r>
          </w:p>
        </w:tc>
      </w:tr>
      <w:tr w:rsidR="000205B9" w:rsidRPr="001C3B89" w:rsidTr="000205B9">
        <w:trPr>
          <w:cantSplit/>
          <w:trHeight w:val="200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Вид мероприятий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 xml:space="preserve">Мероприятия </w:t>
            </w:r>
          </w:p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Место проведения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Условия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205B9" w:rsidRPr="001C3B89" w:rsidTr="000205B9">
        <w:trPr>
          <w:cantSplit/>
          <w:trHeight w:val="346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832FDB">
              <w:rPr>
                <w:color w:val="000000"/>
                <w:sz w:val="16"/>
                <w:szCs w:val="16"/>
              </w:rPr>
              <w:t>посетители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832FDB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0205B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B89" w:rsidRPr="001C3B89" w:rsidTr="000205B9">
        <w:trPr>
          <w:trHeight w:hRule="exact" w:val="28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jc w:val="center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12</w:t>
            </w:r>
          </w:p>
        </w:tc>
      </w:tr>
      <w:tr w:rsidR="001C3B89" w:rsidRPr="001C3B89" w:rsidTr="000205B9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sz w:val="16"/>
                <w:szCs w:val="16"/>
              </w:rPr>
            </w:pPr>
            <w:r w:rsidRPr="001C3B89">
              <w:rPr>
                <w:sz w:val="16"/>
                <w:szCs w:val="16"/>
              </w:rPr>
              <w:t>00114009000200100000008101101</w:t>
            </w:r>
          </w:p>
          <w:p w:rsidR="001C3B89" w:rsidRPr="001C3B89" w:rsidRDefault="001C3B89" w:rsidP="005E34F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3B89" w:rsidRPr="001C3B89" w:rsidRDefault="000205B9" w:rsidP="005E34F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 w:rsidR="000205B9"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987D52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13/4400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3B89" w:rsidRPr="001C3B89" w:rsidRDefault="00987D52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13/4400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987D52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13/4400</w:t>
            </w:r>
          </w:p>
        </w:tc>
      </w:tr>
      <w:tr w:rsidR="000205B9" w:rsidRPr="001C3B89" w:rsidTr="000205B9">
        <w:trPr>
          <w:cantSplit/>
          <w:trHeight w:val="42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Default="006126C6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</w:t>
            </w:r>
            <w:r w:rsidR="000205B9">
              <w:rPr>
                <w:bCs/>
                <w:sz w:val="16"/>
                <w:szCs w:val="16"/>
              </w:rPr>
              <w:t>ыставки</w:t>
            </w:r>
          </w:p>
          <w:p w:rsidR="006126C6" w:rsidRPr="001C3B89" w:rsidRDefault="006126C6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(работа)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987D52" w:rsidP="006126C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987D52" w:rsidP="006126C6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05B9" w:rsidRPr="001C3B89" w:rsidRDefault="00987D52" w:rsidP="006126C6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205B9" w:rsidRPr="001C3B89" w:rsidTr="000205B9">
        <w:trPr>
          <w:cantSplit/>
          <w:trHeight w:val="69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600114009000600100000004101101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дипломы,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0205B9" w:rsidRPr="001C3B89" w:rsidRDefault="000205B9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987D52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20/200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B9" w:rsidRPr="001C3B89" w:rsidRDefault="00987D52" w:rsidP="000205B9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20/200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05B9" w:rsidRPr="001C3B89" w:rsidRDefault="00987D52" w:rsidP="000205B9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20/200</w:t>
            </w:r>
          </w:p>
        </w:tc>
      </w:tr>
      <w:tr w:rsidR="00DE3ABA" w:rsidRPr="001C3B89" w:rsidTr="002E6077">
        <w:trPr>
          <w:cantSplit/>
          <w:trHeight w:val="20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6A0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rPr>
                <w:color w:val="FF0000"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 xml:space="preserve">Отзывы,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C3B89">
              <w:rPr>
                <w:bCs/>
                <w:sz w:val="16"/>
                <w:szCs w:val="16"/>
              </w:rPr>
              <w:t>благодарности</w:t>
            </w:r>
            <w:r>
              <w:rPr>
                <w:bCs/>
                <w:sz w:val="16"/>
                <w:szCs w:val="16"/>
              </w:rPr>
              <w:t xml:space="preserve">, посещаемость 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DE3ABA" w:rsidRPr="001C3B89" w:rsidRDefault="00DE3ABA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540</w:t>
            </w:r>
          </w:p>
          <w:p w:rsidR="00DE3ABA" w:rsidRPr="001C3B89" w:rsidRDefault="00DE3ABA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987D52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445/31500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987D52" w:rsidP="006A096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445/32000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3ABA" w:rsidRPr="001C3B89" w:rsidRDefault="00987D52" w:rsidP="006A096F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445/32000</w:t>
            </w:r>
          </w:p>
        </w:tc>
      </w:tr>
      <w:tr w:rsidR="00DE3ABA" w:rsidRPr="001C3B89" w:rsidTr="002E6077">
        <w:trPr>
          <w:cantSplit/>
          <w:trHeight w:val="368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ABA" w:rsidRPr="001C3B89" w:rsidTr="002E6077">
        <w:trPr>
          <w:cantSplit/>
          <w:trHeight w:val="392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3ABA" w:rsidRPr="001C3B89" w:rsidTr="002E6077">
        <w:trPr>
          <w:cantSplit/>
          <w:trHeight w:val="241"/>
        </w:trPr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E3ABA" w:rsidRPr="001C3B89" w:rsidRDefault="00DE3AB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E3ABA" w:rsidRPr="001C3B89" w:rsidRDefault="00DE3AB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096F" w:rsidRPr="001C3B89" w:rsidTr="006A096F">
        <w:trPr>
          <w:cantSplit/>
          <w:trHeight w:val="219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31050</w:t>
            </w: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A096F" w:rsidRPr="001C3B89" w:rsidRDefault="006A096F" w:rsidP="005E34FA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096F" w:rsidRPr="001C3B89" w:rsidRDefault="006A096F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3B89" w:rsidRPr="001C3B89" w:rsidTr="000205B9">
        <w:trPr>
          <w:cantSplit/>
          <w:trHeight w:val="880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744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1C3B89" w:rsidRPr="001C3B89" w:rsidTr="000205B9">
        <w:trPr>
          <w:cantSplit/>
          <w:trHeight w:val="593"/>
        </w:trPr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Встречи, переговоры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DE3ABA" w:rsidP="005E3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A096F">
              <w:rPr>
                <w:sz w:val="16"/>
                <w:szCs w:val="16"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Стационар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6A096F" w:rsidP="005E3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Посещаемость, наполняемость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штук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B89">
              <w:rPr>
                <w:b/>
                <w:bCs/>
                <w:sz w:val="16"/>
                <w:szCs w:val="16"/>
              </w:rPr>
              <w:t>792</w:t>
            </w:r>
          </w:p>
          <w:p w:rsidR="001C3B89" w:rsidRPr="001C3B89" w:rsidRDefault="001C3B89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3B89" w:rsidRPr="001C3B89" w:rsidRDefault="00885CA7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B12699" w:rsidRDefault="00B12699"/>
    <w:p w:rsidR="00024E49" w:rsidRDefault="00024E49" w:rsidP="00C810FD">
      <w:pPr>
        <w:keepNext/>
        <w:rPr>
          <w:b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7A8A546" wp14:editId="2BD9475F">
                <wp:simplePos x="0" y="0"/>
                <wp:positionH relativeFrom="column">
                  <wp:posOffset>3089910</wp:posOffset>
                </wp:positionH>
                <wp:positionV relativeFrom="paragraph">
                  <wp:posOffset>130175</wp:posOffset>
                </wp:positionV>
                <wp:extent cx="485775" cy="245110"/>
                <wp:effectExtent l="0" t="0" r="28575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BB" w:rsidRPr="00397198" w:rsidRDefault="002C47BB" w:rsidP="00024E4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A546" id="Надпись 3" o:spid="_x0000_s1028" type="#_x0000_t202" style="position:absolute;margin-left:243.3pt;margin-top:10.25pt;width:38.25pt;height:19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12RQIAAFwEAAAOAAAAZHJzL2Uyb0RvYy54bWysVM2O0zAQviPxDpbvNE22ZbtR09XSpQhp&#10;+ZEWHsB1nMbC8RjbbVJue+cVeAcOHLjxCt03Yuy0pVrggsjB8njGn2e+bybTy65RZCOsk6ALmg6G&#10;lAjNoZR6VdD37xZPJpQ4z3TJFGhR0K1w9HL2+NG0NbnIoAZVCksQRLu8NQWtvTd5kjhei4a5ARih&#10;0VmBbZhH066S0rIW0RuVZMPh06QFWxoLXDiHp9e9k84iflUJ7t9UlROeqIJibj6uNq7LsCazKctX&#10;lpla8n0a7B+yaJjU+OgR6pp5RtZW/gbVSG7BQeUHHJoEqkpyEWvAatLhg2pua2ZErAXJceZIk/t/&#10;sPz15q0lsizoGSWaNSjR7svu6+7b7sfu+/3d/WdyFjhqjcsx9NZgsO+eQYdax3qduQH+wREN85rp&#10;lbiyFtpasBJzTMPN5ORqj+MCyLJ9BSU+xtYeIlBX2SYQiJQQREettkd9ROcJx8PRZHx+PqaEoysb&#10;jdM06pew/HDZWOdfCGhI2BTUovwRnG1unA/JsPwQEt5yoGS5kEpFw66Wc2XJhmGrLOIX838QpjRp&#10;C3oxzsZ9/X+FGMbvTxCN9NjzSjYFnRyDWB5Ye67L2JGeSdXvMWWl9zQG5noOfbfsomrZQZ0llFvk&#10;1ULf4jiSuKnBfqKkxfYuqPu4ZlZQol5q1OYiHY3CPERjND7P0LCnnuWph2mOUAX1lPTbue9naG2s&#10;XNX4Ut8NGq5Qz0pGroPwfVb79LGFowT7cQszcmrHqF8/hdlPAAAA//8DAFBLAwQUAAYACAAAACEA&#10;/fo1COAAAAAJAQAADwAAAGRycy9kb3ducmV2LnhtbEyPy07DMBBF90j8gzVIbBB10odJQ5wKIYHo&#10;DgqCrRu7SYQ9Drabhr9nWMFuRnN059xqMznLRhNi71FCPsuAGWy87rGV8Pb6cF0Ai0mhVtajkfBt&#10;Imzq87NKldqf8MWMu9QyCsFYKgldSkPJeWw641Sc+cEg3Q4+OJVoDS3XQZ0o3Fk+zzLBneqRPnRq&#10;MPedaT53RyehWD6NH3G7eH5vxMGu09XN+PgVpLy8mO5ugSUzpT8YfvVJHWpy2vsj6sishGUhBKES&#10;5tkKGAErsciB7WlY58Driv9vUP8AAAD//wMAUEsBAi0AFAAGAAgAAAAhALaDOJL+AAAA4QEAABMA&#10;AAAAAAAAAAAAAAAAAAAAAFtDb250ZW50X1R5cGVzXS54bWxQSwECLQAUAAYACAAAACEAOP0h/9YA&#10;AACUAQAACwAAAAAAAAAAAAAAAAAvAQAAX3JlbHMvLnJlbHNQSwECLQAUAAYACAAAACEAHZjtdkUC&#10;AABcBAAADgAAAAAAAAAAAAAAAAAuAgAAZHJzL2Uyb0RvYy54bWxQSwECLQAUAAYACAAAACEA/fo1&#10;COAAAAAJAQAADwAAAAAAAAAAAAAAAACfBAAAZHJzL2Rvd25yZXYueG1sUEsFBgAAAAAEAAQA8wAA&#10;AKwFAAAAAA==&#10;">
                <v:textbox>
                  <w:txbxContent>
                    <w:p w:rsidR="002C47BB" w:rsidRPr="00397198" w:rsidRDefault="002C47BB" w:rsidP="00024E4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</w:t>
                      </w:r>
                      <w:r>
                        <w:t>10</w:t>
                      </w:r>
                      <w:r>
                        <w:rPr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B12699" w:rsidRDefault="00B12699"/>
    <w:p w:rsidR="006A096F" w:rsidRDefault="006A096F" w:rsidP="00024E49">
      <w:pPr>
        <w:tabs>
          <w:tab w:val="left" w:pos="1640"/>
        </w:tabs>
        <w:rPr>
          <w:bCs/>
          <w:color w:val="000000"/>
          <w:sz w:val="24"/>
          <w:szCs w:val="24"/>
        </w:rPr>
      </w:pPr>
    </w:p>
    <w:p w:rsidR="00024E49" w:rsidRDefault="00024E49" w:rsidP="00024E49">
      <w:pPr>
        <w:tabs>
          <w:tab w:val="left" w:pos="1640"/>
        </w:tabs>
        <w:rPr>
          <w:bCs/>
          <w:color w:val="FF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</w:rPr>
        <w:t xml:space="preserve">3.2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59"/>
        <w:gridCol w:w="1275"/>
        <w:gridCol w:w="993"/>
        <w:gridCol w:w="1275"/>
        <w:gridCol w:w="1096"/>
        <w:gridCol w:w="858"/>
        <w:gridCol w:w="475"/>
        <w:gridCol w:w="909"/>
        <w:gridCol w:w="901"/>
        <w:gridCol w:w="14"/>
        <w:gridCol w:w="942"/>
        <w:gridCol w:w="1135"/>
        <w:gridCol w:w="848"/>
        <w:gridCol w:w="882"/>
      </w:tblGrid>
      <w:tr w:rsidR="00504CAA" w:rsidTr="0054625E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snapToGrid w:val="0"/>
              <w:jc w:val="center"/>
            </w:pP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04CAA" w:rsidTr="0054625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>-</w:t>
            </w: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04CA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504CAA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987D5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87D52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 xml:space="preserve">-ной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987D5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87D5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987D52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987D52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987D52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Default="00504CAA" w:rsidP="00987D52">
            <w:pPr>
              <w:widowControl w:val="0"/>
              <w:jc w:val="center"/>
            </w:pPr>
            <w:r>
              <w:rPr>
                <w:bCs/>
                <w:color w:val="000000"/>
              </w:rPr>
              <w:t>20</w:t>
            </w:r>
            <w:r w:rsidR="00987D52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504CAA" w:rsidTr="0054625E">
        <w:trPr>
          <w:cantSplit/>
          <w:trHeight w:val="92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04CAA" w:rsidRPr="00504CAA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04CAA">
              <w:rPr>
                <w:bCs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Количество посетителей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32FDB" w:rsidRDefault="00504CAA" w:rsidP="003B5C43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32FDB">
              <w:rPr>
                <w:bCs/>
                <w:color w:val="000000"/>
                <w:sz w:val="18"/>
                <w:szCs w:val="18"/>
              </w:rPr>
              <w:t>Условия</w:t>
            </w:r>
          </w:p>
          <w:p w:rsidR="00504CAA" w:rsidRPr="00832FDB" w:rsidRDefault="00504CAA" w:rsidP="00504CA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504CAA" w:rsidRPr="00832FDB" w:rsidRDefault="00504CAA" w:rsidP="003B5C43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3B5C4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4CAA" w:rsidRDefault="00504CAA" w:rsidP="003B5C43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4E49" w:rsidTr="0054625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E49" w:rsidRDefault="00024E49" w:rsidP="003B5C43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024E49" w:rsidTr="0054625E">
        <w:trPr>
          <w:cantSplit/>
          <w:trHeight w:val="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14009000200100000008101101</w:t>
            </w:r>
          </w:p>
          <w:p w:rsidR="00024E49" w:rsidRPr="0054625E" w:rsidRDefault="00024E49" w:rsidP="003B5C4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4200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A02DEC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504CA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Pr="004724F1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504CAA" w:rsidTr="0054625E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4625E" w:rsidRDefault="00504CAA" w:rsidP="00504CAA">
            <w:pPr>
              <w:keepNext/>
              <w:snapToGrid w:val="0"/>
              <w:rPr>
                <w:sz w:val="16"/>
                <w:szCs w:val="16"/>
              </w:rPr>
            </w:pPr>
            <w:r w:rsidRPr="0054625E">
              <w:rPr>
                <w:sz w:val="16"/>
                <w:szCs w:val="16"/>
              </w:rPr>
              <w:t>00114010100200100000003101101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1C3B89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4CAA" w:rsidRPr="00504CAA" w:rsidRDefault="00504CAA" w:rsidP="00504CAA">
            <w:pPr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600CE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600CE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438</w:t>
            </w:r>
          </w:p>
          <w:p w:rsidR="00504CAA" w:rsidRPr="007D460C" w:rsidRDefault="00504CA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A02DEC" w:rsidRDefault="00DE3ABA" w:rsidP="00504CA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02A5A" w:rsidRDefault="00DE3ABA" w:rsidP="00504C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802A5A" w:rsidRDefault="00DE3ABA" w:rsidP="00504CA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04CAA" w:rsidRPr="004724F1" w:rsidRDefault="00504CAA" w:rsidP="00504CA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024E49" w:rsidTr="0054625E">
        <w:trPr>
          <w:cantSplit/>
          <w:trHeight w:val="42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00114009000600100000004101101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504CAA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Конкурсы - смотры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4600CE" w:rsidRDefault="00504CAA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A02DEC" w:rsidRDefault="00DE3AB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DE3ABA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Pr="00802A5A" w:rsidRDefault="00DE3ABA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354C5F" w:rsidTr="002E6077">
        <w:trPr>
          <w:cantSplit/>
          <w:trHeight w:val="4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Pr="0054625E" w:rsidRDefault="00354C5F" w:rsidP="00354C5F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jc w:val="center"/>
            </w:pPr>
            <w:r w:rsidRPr="005B48D7">
              <w:rPr>
                <w:bCs/>
                <w:sz w:val="16"/>
                <w:szCs w:val="16"/>
              </w:rPr>
              <w:t>Обеспе</w:t>
            </w:r>
            <w:r>
              <w:rPr>
                <w:bCs/>
                <w:sz w:val="16"/>
                <w:szCs w:val="16"/>
              </w:rPr>
              <w:t>чение досуга население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4C5F" w:rsidRPr="004600CE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1C3B89"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4C5F" w:rsidRPr="004600CE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54C5F" w:rsidRPr="007D460C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540</w:t>
            </w:r>
          </w:p>
          <w:p w:rsidR="00354C5F" w:rsidRPr="007D460C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4F65BA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120/4900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4F65BA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120/4900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4F65BA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125/5000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8B753D">
              <w:rPr>
                <w:sz w:val="16"/>
                <w:szCs w:val="16"/>
              </w:rPr>
              <w:t xml:space="preserve"> 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354C5F" w:rsidTr="002E6077">
        <w:trPr>
          <w:cantSplit/>
          <w:trHeight w:val="419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4625E" w:rsidRDefault="00354C5F" w:rsidP="00354C5F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B48D7" w:rsidRDefault="00354C5F" w:rsidP="00354C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EE0755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7D460C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30/750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 xml:space="preserve">Платное 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Pr="008B753D">
              <w:rPr>
                <w:sz w:val="16"/>
                <w:szCs w:val="16"/>
              </w:rPr>
              <w:t xml:space="preserve"> 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Платное</w:t>
            </w:r>
          </w:p>
          <w:p w:rsidR="00354C5F" w:rsidRPr="008B753D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B753D">
              <w:rPr>
                <w:sz w:val="16"/>
                <w:szCs w:val="16"/>
              </w:rPr>
              <w:t>70 р</w:t>
            </w:r>
          </w:p>
        </w:tc>
      </w:tr>
      <w:tr w:rsidR="00354C5F" w:rsidTr="002E6077">
        <w:trPr>
          <w:cantSplit/>
          <w:trHeight w:val="42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4625E" w:rsidRDefault="00354C5F" w:rsidP="00354C5F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B48D7" w:rsidRDefault="00354C5F" w:rsidP="00354C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1C3B89" w:rsidRDefault="00354C5F" w:rsidP="00354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Безвозмездное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EE0755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7D460C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200/6000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205/6500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354C5F" w:rsidTr="002E6077">
        <w:trPr>
          <w:cantSplit/>
          <w:trHeight w:val="23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4625E" w:rsidRDefault="00354C5F" w:rsidP="00354C5F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5B48D7" w:rsidRDefault="00354C5F" w:rsidP="00354C5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Выезд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54C5F" w:rsidRPr="001C3B89" w:rsidRDefault="00354C5F" w:rsidP="00354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EE0755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54C5F" w:rsidRPr="007D460C" w:rsidRDefault="00354C5F" w:rsidP="00354C5F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95/21000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95/21000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Pr="00AB7709" w:rsidRDefault="00354C5F" w:rsidP="00354C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100/22000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5F" w:rsidRDefault="00354C5F" w:rsidP="00354C5F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DD1A81" w:rsidTr="002E6077">
        <w:trPr>
          <w:cantSplit/>
          <w:trHeight w:val="31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Pr="0054625E" w:rsidRDefault="00DD1A81" w:rsidP="00DD1A8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Pr="005B48D7" w:rsidRDefault="00DD1A81" w:rsidP="00DD1A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D1A81" w:rsidRPr="00EE0755" w:rsidRDefault="00DD1A81" w:rsidP="00DD1A8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D1A81" w:rsidRPr="007D460C" w:rsidRDefault="00DD1A81" w:rsidP="00DD1A8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A81" w:rsidRDefault="00DD1A81" w:rsidP="00DD1A8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A81" w:rsidRPr="00AB7709" w:rsidRDefault="00DD1A81" w:rsidP="00DD1A8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A81" w:rsidRPr="004F65BA" w:rsidRDefault="00DD1A81" w:rsidP="00DD1A81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1A81" w:rsidRPr="004F65BA" w:rsidRDefault="00DD1A81" w:rsidP="00DD1A81">
            <w:pPr>
              <w:widowControl w:val="0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24E49" w:rsidTr="0054625E">
        <w:trPr>
          <w:cantSplit/>
          <w:trHeight w:val="10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024E49" w:rsidP="003B5C43">
            <w:pPr>
              <w:jc w:val="center"/>
            </w:pPr>
            <w:r>
              <w:rPr>
                <w:bCs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600CE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600CE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744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F17874" w:rsidRDefault="008B753D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4E49" w:rsidRPr="00802A5A" w:rsidRDefault="008B753D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24E49" w:rsidRPr="00802A5A" w:rsidRDefault="008B753D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E49" w:rsidRPr="004F65BA" w:rsidRDefault="008B753D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б</w:t>
            </w:r>
            <w:r w:rsidR="00024E49" w:rsidRPr="004F65BA">
              <w:rPr>
                <w:sz w:val="18"/>
                <w:szCs w:val="24"/>
              </w:rPr>
              <w:t>есплатно</w:t>
            </w:r>
          </w:p>
        </w:tc>
      </w:tr>
      <w:tr w:rsidR="00024E49" w:rsidTr="0054625E">
        <w:trPr>
          <w:cantSplit/>
          <w:trHeight w:val="58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4625E" w:rsidRDefault="00024E49" w:rsidP="003B5C43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4625E"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416390" w:rsidRDefault="00024E49" w:rsidP="003B5C4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Информационное обеспечение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keepNext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024E49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504CAA">
              <w:rPr>
                <w:sz w:val="18"/>
                <w:szCs w:val="18"/>
              </w:rPr>
              <w:t>Стационар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E49" w:rsidRPr="00504CAA" w:rsidRDefault="008B753D" w:rsidP="003B5C4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Встречи, переговоры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8B753D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D460C">
              <w:rPr>
                <w:bCs/>
                <w:sz w:val="16"/>
                <w:szCs w:val="16"/>
              </w:rPr>
              <w:t>792</w:t>
            </w:r>
          </w:p>
          <w:p w:rsidR="00024E49" w:rsidRPr="007D460C" w:rsidRDefault="00024E49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A02DEC" w:rsidRDefault="0054625E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E49" w:rsidRPr="00802A5A" w:rsidRDefault="0054625E" w:rsidP="003B5C43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E49" w:rsidRPr="00802A5A" w:rsidRDefault="0054625E" w:rsidP="003B5C43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Default="00024E49" w:rsidP="003B5C43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4E49" w:rsidRPr="004F65BA" w:rsidRDefault="00024E49" w:rsidP="003B5C43">
            <w:pPr>
              <w:widowControl w:val="0"/>
              <w:snapToGrid w:val="0"/>
              <w:jc w:val="center"/>
              <w:rPr>
                <w:sz w:val="18"/>
                <w:szCs w:val="24"/>
              </w:rPr>
            </w:pPr>
            <w:r w:rsidRPr="004F65BA">
              <w:rPr>
                <w:sz w:val="18"/>
                <w:szCs w:val="24"/>
              </w:rPr>
              <w:t>бесплатно</w:t>
            </w:r>
          </w:p>
        </w:tc>
      </w:tr>
    </w:tbl>
    <w:p w:rsidR="00024E49" w:rsidRDefault="00024E49"/>
    <w:p w:rsidR="00024E49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D6F1DFD" wp14:editId="6ADE39B7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BB" w:rsidRPr="004600CE" w:rsidRDefault="002C47BB" w:rsidP="0002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10%</w:t>
                            </w:r>
                          </w:p>
                          <w:p w:rsidR="002C47BB" w:rsidRDefault="002C47BB" w:rsidP="00024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1DFD" id="Надпись 4" o:spid="_x0000_s1029" type="#_x0000_t202" style="position:absolute;margin-left:249.3pt;margin-top:13.45pt;width:38.4pt;height:25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FTRAIAAFwEAAAOAAAAZHJzL2Uyb0RvYy54bWysVM2O0zAQviPxDpbvNP1Jd7tR09XSpQhp&#10;+ZEWHsB1nMTC8RjbbbLcuPMKvAMHDtx4he4bMXbaUi1wQeRgeTzjzzPfN5P5ZdcoshXWSdA5HQ2G&#10;lAjNoZC6yum7t6snM0qcZ7pgCrTI6Z1w9HLx+NG8NZkYQw2qEJYgiHZZa3Jae2+yJHG8Fg1zAzBC&#10;o7ME2zCPpq2SwrIW0RuVjIfDs6QFWxgLXDiHp9e9ky4iflkK7l+XpROeqJxibj6uNq7rsCaLOcsq&#10;y0wt+T4N9g9ZNExqfPQIdc08Ixsrf4NqJLfgoPQDDk0CZSm5iDVgNaPhg2pua2ZErAXJceZIk/t/&#10;sPzV9o0lsshpSolmDUq0+7L7uvu2+7H7fv/p/jNJA0etcRmG3hoM9t1T6FDrWK8zN8DfO6JhWTNd&#10;iStroa0FKzDHUbiZnFztcVwAWbcvocDH2MZDBOpK2wQCkRKC6KjV3VEf0XnC8TCdnZ/N0MPRNRlP&#10;ZtOoX8Kyw2VjnX8uoCFhk1OL8kdwtr1xPiTDskNIeMuBksVKKhUNW62XypItw1ZZxS/m/yBMadLm&#10;9GI6nvb1/xViGL8/QTTSY88r2eR0dgxiWWDtmS5iR3omVb/HlJXe0xiY6zn03bqLqk0O6qyhuENe&#10;LfQtjiOJmxrsR0pabO+cug8bZgUl6oVGbS5GaRrmIRrp9HyMhj31rE89THOEyqmnpN8ufT9DG2Nl&#10;VeNLfTdouEI9Sxm5DsL3We3TxxaOEuzHLczIqR2jfv0UFj8BAAD//wMAUEsDBBQABgAIAAAAIQBr&#10;qlV14AAAAAkBAAAPAAAAZHJzL2Rvd25yZXYueG1sTI/LTsMwEEX3SPyDNUhsEHUoaV5kUiEkEOyg&#10;rWDrxm4SYY+D7abh7zErWI7u0b1n6vVsNJuU84MlhJtFAkxRa+VAHcJu+3hdAPNBkBTakkL4Vh7W&#10;zflZLSppT/Smpk3oWCwhXwmEPoSx4ty3vTLCL+yoKGYH64wI8XQdl06cYrnRfJkkGTdioLjQi1E9&#10;9Kr93BwNQpE+Tx/+5fb1vc0OugxX+fT05RAvL+b7O2BBzeEPhl/9qA5NdNrbI0nPNEJaFllEEZZZ&#10;CSwCq3yVAtsj5HkJvKn5/w+aHwAAAP//AwBQSwECLQAUAAYACAAAACEAtoM4kv4AAADhAQAAEwAA&#10;AAAAAAAAAAAAAAAAAAAAW0NvbnRlbnRfVHlwZXNdLnhtbFBLAQItABQABgAIAAAAIQA4/SH/1gAA&#10;AJQBAAALAAAAAAAAAAAAAAAAAC8BAABfcmVscy8ucmVsc1BLAQItABQABgAIAAAAIQA4m3FTRAIA&#10;AFwEAAAOAAAAAAAAAAAAAAAAAC4CAABkcnMvZTJvRG9jLnhtbFBLAQItABQABgAIAAAAIQBrqlV1&#10;4AAAAAkBAAAPAAAAAAAAAAAAAAAAAJ4EAABkcnMvZG93bnJldi54bWxQSwUGAAAAAAQABADzAAAA&#10;qwUAAAAA&#10;">
                <v:textbox>
                  <w:txbxContent>
                    <w:p w:rsidR="002C47BB" w:rsidRPr="004600CE" w:rsidRDefault="002C47BB" w:rsidP="00024E49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10%</w:t>
                      </w:r>
                    </w:p>
                    <w:p w:rsidR="002C47BB" w:rsidRDefault="002C47BB" w:rsidP="00024E49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024E49" w:rsidRDefault="00024E49" w:rsidP="00024E49"/>
    <w:p w:rsidR="00024E49" w:rsidRDefault="00024E49"/>
    <w:p w:rsidR="0054625E" w:rsidRDefault="0054625E"/>
    <w:p w:rsidR="00024E49" w:rsidRDefault="00024E49"/>
    <w:p w:rsidR="000610E0" w:rsidRDefault="000610E0" w:rsidP="000610E0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0610E0" w:rsidRDefault="000610E0" w:rsidP="000610E0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0610E0" w:rsidTr="005E34FA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610E0" w:rsidTr="005E34FA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610E0" w:rsidTr="005E34FA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0610E0" w:rsidRPr="008C1E58" w:rsidTr="005E34FA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 w:rsidR="008C1E47"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4030BC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543AB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B543AB">
              <w:rPr>
                <w:szCs w:val="24"/>
              </w:rPr>
              <w:t>02</w:t>
            </w:r>
            <w:r>
              <w:rPr>
                <w:szCs w:val="24"/>
              </w:rPr>
              <w:t>.201</w:t>
            </w:r>
            <w:r w:rsidR="00B543AB">
              <w:rPr>
                <w:szCs w:val="24"/>
              </w:rPr>
              <w:t>7</w:t>
            </w:r>
            <w:r>
              <w:rPr>
                <w:szCs w:val="24"/>
              </w:rPr>
              <w:t xml:space="preserve">г 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8C1E47" w:rsidP="005E3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B543AB">
            <w:pPr>
              <w:widowControl w:val="0"/>
              <w:snapToGrid w:val="0"/>
              <w:jc w:val="center"/>
              <w:rPr>
                <w:szCs w:val="24"/>
              </w:rPr>
            </w:pPr>
            <w:proofErr w:type="gramStart"/>
            <w:r w:rsidRPr="008C1E58">
              <w:rPr>
                <w:szCs w:val="24"/>
              </w:rPr>
              <w:t xml:space="preserve">№ </w:t>
            </w:r>
            <w:r w:rsidR="00B543AB">
              <w:rPr>
                <w:szCs w:val="24"/>
              </w:rPr>
              <w:t xml:space="preserve"> 96</w:t>
            </w:r>
            <w:proofErr w:type="gramEnd"/>
            <w:r w:rsidR="00B543AB">
              <w:rPr>
                <w:szCs w:val="24"/>
              </w:rPr>
              <w:t>/26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 w:rsidR="008C1E47">
              <w:rPr>
                <w:color w:val="000000"/>
                <w:spacing w:val="1"/>
                <w:szCs w:val="24"/>
              </w:rPr>
              <w:t xml:space="preserve"> перечня 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 на платные услуги, оказываемые</w:t>
            </w:r>
          </w:p>
          <w:p w:rsidR="000610E0" w:rsidRPr="008C1E58" w:rsidRDefault="000610E0" w:rsidP="005E34FA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 w:rsidR="004030BC">
              <w:rPr>
                <w:color w:val="000000"/>
                <w:spacing w:val="-1"/>
                <w:szCs w:val="24"/>
              </w:rPr>
              <w:t>«ЦК</w:t>
            </w:r>
            <w:r w:rsidR="00832FDB">
              <w:rPr>
                <w:color w:val="000000"/>
                <w:spacing w:val="-1"/>
                <w:szCs w:val="24"/>
              </w:rPr>
              <w:t>»</w:t>
            </w:r>
            <w:r w:rsidR="004030BC">
              <w:rPr>
                <w:color w:val="000000"/>
                <w:spacing w:val="-1"/>
                <w:szCs w:val="24"/>
              </w:rPr>
              <w:t xml:space="preserve"> с.п. Курумоч</w:t>
            </w: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  <w:p w:rsidR="000610E0" w:rsidRPr="008C1E58" w:rsidRDefault="000610E0" w:rsidP="005E34FA">
            <w:pPr>
              <w:jc w:val="center"/>
              <w:rPr>
                <w:szCs w:val="24"/>
              </w:rPr>
            </w:pP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</w:t>
      </w:r>
      <w:r w:rsidR="004030BC">
        <w:rPr>
          <w:color w:val="000000"/>
          <w:sz w:val="24"/>
          <w:szCs w:val="24"/>
          <w:shd w:val="clear" w:color="auto" w:fill="FFFFFF"/>
        </w:rPr>
        <w:t>«Центр культуры»</w:t>
      </w:r>
      <w:r>
        <w:rPr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4030BC">
        <w:rPr>
          <w:color w:val="000000"/>
          <w:sz w:val="24"/>
          <w:szCs w:val="24"/>
          <w:shd w:val="clear" w:color="auto" w:fill="FFFFFF"/>
        </w:rPr>
        <w:t>Курумоч</w:t>
      </w:r>
      <w:r>
        <w:rPr>
          <w:color w:val="000000"/>
          <w:sz w:val="24"/>
          <w:szCs w:val="24"/>
          <w:shd w:val="clear" w:color="auto" w:fill="FFFFFF"/>
        </w:rPr>
        <w:t xml:space="preserve"> муниципального района Волжский Самарской области. </w:t>
      </w:r>
      <w:r w:rsidR="004030BC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030BC" w:rsidRPr="004030BC" w:rsidRDefault="004030BC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192  </w:t>
      </w:r>
      <w:r w:rsidRPr="004030BC">
        <w:rPr>
          <w:sz w:val="24"/>
          <w:szCs w:val="24"/>
        </w:rPr>
        <w:t>Об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4030BC" w:rsidRPr="004030BC" w:rsidRDefault="000610E0" w:rsidP="004030BC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 w:rsidR="004030BC"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r w:rsidR="004030BC" w:rsidRPr="004030BC">
        <w:rPr>
          <w:sz w:val="22"/>
          <w:szCs w:val="22"/>
        </w:rPr>
        <w:t xml:space="preserve">Курумоч </w:t>
      </w:r>
      <w:r w:rsidRPr="004030BC">
        <w:rPr>
          <w:sz w:val="22"/>
          <w:szCs w:val="22"/>
        </w:rPr>
        <w:t xml:space="preserve"> от 2</w:t>
      </w:r>
      <w:r w:rsidR="004030BC" w:rsidRPr="004030BC">
        <w:rPr>
          <w:sz w:val="22"/>
          <w:szCs w:val="22"/>
        </w:rPr>
        <w:t>9.12</w:t>
      </w:r>
      <w:r w:rsidRPr="004030BC">
        <w:rPr>
          <w:sz w:val="22"/>
          <w:szCs w:val="22"/>
        </w:rPr>
        <w:t>.201</w:t>
      </w:r>
      <w:r w:rsidR="004030BC" w:rsidRPr="004030BC">
        <w:rPr>
          <w:sz w:val="22"/>
          <w:szCs w:val="22"/>
        </w:rPr>
        <w:t>5</w:t>
      </w:r>
      <w:r w:rsidRPr="004030BC">
        <w:rPr>
          <w:sz w:val="22"/>
          <w:szCs w:val="22"/>
        </w:rPr>
        <w:t xml:space="preserve">  № </w:t>
      </w:r>
      <w:r w:rsidR="004030BC" w:rsidRPr="004030BC">
        <w:rPr>
          <w:sz w:val="22"/>
          <w:szCs w:val="22"/>
        </w:rPr>
        <w:t>216</w:t>
      </w:r>
      <w:r w:rsidRPr="004030BC">
        <w:rPr>
          <w:sz w:val="22"/>
          <w:szCs w:val="22"/>
        </w:rPr>
        <w:t xml:space="preserve"> «</w:t>
      </w:r>
      <w:r w:rsidR="004030BC" w:rsidRPr="004030BC">
        <w:rPr>
          <w:sz w:val="22"/>
          <w:szCs w:val="22"/>
        </w:rPr>
        <w:t xml:space="preserve">Об утверждении Порядка формирования муниципального    </w:t>
      </w:r>
    </w:p>
    <w:p w:rsidR="000610E0" w:rsidRPr="004030BC" w:rsidRDefault="004030BC" w:rsidP="004030BC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>задания на оказание муниципальных услуг (выполнение работ) в отношении муниципальных  учреждений сельского поселения Курумоч муниципального района Волжский Самарской области и финансового обеспечения выполнения муниципального задания</w:t>
      </w:r>
      <w:r w:rsidR="000610E0" w:rsidRPr="004030BC">
        <w:rPr>
          <w:sz w:val="22"/>
          <w:szCs w:val="22"/>
        </w:rPr>
        <w:t>».</w:t>
      </w: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0610E0" w:rsidRDefault="000610E0" w:rsidP="000610E0">
      <w:pPr>
        <w:rPr>
          <w:sz w:val="24"/>
        </w:rPr>
      </w:pPr>
    </w:p>
    <w:p w:rsidR="000610E0" w:rsidRDefault="000610E0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C810FD" w:rsidRDefault="00C810FD" w:rsidP="000610E0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610E0" w:rsidRDefault="000610E0" w:rsidP="000610E0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услуги:</w:t>
      </w:r>
    </w:p>
    <w:p w:rsidR="000610E0" w:rsidRDefault="000610E0" w:rsidP="000610E0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0610E0" w:rsidTr="005E34FA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610E0" w:rsidTr="005E34FA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0E0" w:rsidRDefault="000610E0" w:rsidP="005E34FA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0E0" w:rsidRDefault="000610E0" w:rsidP="005E34FA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0610E0" w:rsidTr="005E34FA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0610E0" w:rsidTr="005E34FA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0A46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0610E0" w:rsidTr="005E34FA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0610E0" w:rsidTr="005E34FA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0610E0" w:rsidTr="00CC12F4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8C1E58" w:rsidRDefault="000610E0" w:rsidP="005E34FA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0610E0" w:rsidRDefault="000610E0" w:rsidP="005E34FA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0610E0" w:rsidRPr="007C7009" w:rsidRDefault="000610E0" w:rsidP="005E34FA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Default="000610E0" w:rsidP="005E34FA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0610E0" w:rsidRDefault="002A74D8" w:rsidP="000610E0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610E0">
        <w:rPr>
          <w:bCs/>
          <w:color w:val="000000"/>
          <w:sz w:val="24"/>
          <w:szCs w:val="24"/>
          <w:shd w:val="clear" w:color="auto" w:fill="FFFFFF"/>
        </w:rPr>
        <w:t xml:space="preserve">1.  Основания для досрочного прекращения исполнения муниципального задания:  </w:t>
      </w:r>
      <w:r w:rsidR="000610E0"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 условий муниципального задания, сокращение спроса на услугу, реорганизация или ликвидация учреждения</w:t>
      </w:r>
      <w:r w:rsidR="000610E0"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0610E0" w:rsidRDefault="000610E0" w:rsidP="000610E0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0610E0" w:rsidRPr="00A940AF" w:rsidRDefault="002A74D8" w:rsidP="000610E0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="000610E0" w:rsidRPr="00A940AF">
        <w:rPr>
          <w:sz w:val="24"/>
          <w:szCs w:val="24"/>
          <w:shd w:val="clear" w:color="auto" w:fill="FFFFFF"/>
        </w:rPr>
        <w:t xml:space="preserve">2. </w:t>
      </w:r>
      <w:r w:rsidR="000610E0">
        <w:rPr>
          <w:sz w:val="24"/>
          <w:szCs w:val="24"/>
          <w:shd w:val="clear" w:color="auto" w:fill="FFFFFF"/>
        </w:rPr>
        <w:t xml:space="preserve"> </w:t>
      </w:r>
      <w:r w:rsidR="000610E0"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0610E0" w:rsidRPr="00A940AF" w:rsidRDefault="000610E0" w:rsidP="000610E0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>(контроля за исполнением) муниципального 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 xml:space="preserve">внутренний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0610E0" w:rsidRDefault="000610E0" w:rsidP="000610E0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610E0" w:rsidRDefault="002A74D8" w:rsidP="000610E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</w:t>
      </w:r>
      <w:r w:rsidR="000610E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0610E0" w:rsidRPr="00C94148" w:rsidTr="005E34FA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 w:rsidR="00060A46"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0610E0" w:rsidRPr="00C94148" w:rsidTr="005E34FA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610E0" w:rsidRPr="00C94148" w:rsidTr="005E34FA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0E0" w:rsidRPr="00C94148" w:rsidRDefault="000610E0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 w:rsidR="00060A46">
              <w:rPr>
                <w:sz w:val="18"/>
                <w:szCs w:val="18"/>
              </w:rPr>
              <w:t>Курумоч</w:t>
            </w:r>
          </w:p>
        </w:tc>
      </w:tr>
    </w:tbl>
    <w:p w:rsidR="000610E0" w:rsidRDefault="000610E0" w:rsidP="000610E0">
      <w:pPr>
        <w:rPr>
          <w:sz w:val="24"/>
        </w:rPr>
      </w:pPr>
    </w:p>
    <w:p w:rsidR="000610E0" w:rsidRDefault="000610E0" w:rsidP="000610E0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0610E0" w:rsidRDefault="000610E0" w:rsidP="000610E0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0610E0" w:rsidRPr="00C810FD" w:rsidRDefault="000610E0" w:rsidP="005E34FA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0610E0" w:rsidRPr="00C810FD" w:rsidRDefault="000610E0" w:rsidP="005E34FA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0610E0" w:rsidRPr="00C810FD" w:rsidRDefault="000610E0" w:rsidP="005E34FA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0610E0" w:rsidRPr="00C810FD" w:rsidTr="005E34FA">
        <w:tc>
          <w:tcPr>
            <w:tcW w:w="14992" w:type="dxa"/>
            <w:gridSpan w:val="6"/>
          </w:tcPr>
          <w:p w:rsidR="000610E0" w:rsidRPr="00C810FD" w:rsidRDefault="000610E0" w:rsidP="005E34FA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5" w:type="dxa"/>
          </w:tcPr>
          <w:p w:rsidR="000610E0" w:rsidRPr="00C810FD" w:rsidRDefault="000610E0" w:rsidP="005E34FA"/>
        </w:tc>
        <w:tc>
          <w:tcPr>
            <w:tcW w:w="2671" w:type="dxa"/>
          </w:tcPr>
          <w:p w:rsidR="000610E0" w:rsidRPr="00C810FD" w:rsidRDefault="000610E0" w:rsidP="005E34FA"/>
        </w:tc>
      </w:tr>
      <w:tr w:rsidR="000610E0" w:rsidRPr="00C810FD" w:rsidTr="005E34FA">
        <w:tc>
          <w:tcPr>
            <w:tcW w:w="2464" w:type="dxa"/>
          </w:tcPr>
          <w:p w:rsidR="000610E0" w:rsidRPr="00C810FD" w:rsidRDefault="000610E0" w:rsidP="005E34FA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4" w:type="dxa"/>
          </w:tcPr>
          <w:p w:rsidR="000610E0" w:rsidRPr="00C810FD" w:rsidRDefault="000610E0" w:rsidP="005E34FA"/>
        </w:tc>
        <w:tc>
          <w:tcPr>
            <w:tcW w:w="2465" w:type="dxa"/>
          </w:tcPr>
          <w:p w:rsidR="000610E0" w:rsidRPr="00C810FD" w:rsidRDefault="000610E0" w:rsidP="005E34FA"/>
        </w:tc>
        <w:tc>
          <w:tcPr>
            <w:tcW w:w="2671" w:type="dxa"/>
          </w:tcPr>
          <w:p w:rsidR="000610E0" w:rsidRPr="00C810FD" w:rsidRDefault="000610E0" w:rsidP="005E34FA"/>
        </w:tc>
      </w:tr>
    </w:tbl>
    <w:p w:rsidR="000610E0" w:rsidRDefault="000610E0" w:rsidP="000610E0">
      <w:pPr>
        <w:rPr>
          <w:sz w:val="24"/>
        </w:rPr>
      </w:pP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lastRenderedPageBreak/>
        <w:t>7.2</w:t>
      </w:r>
      <w:r w:rsidR="000610E0"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="000610E0" w:rsidRPr="00E61538">
        <w:rPr>
          <w:sz w:val="24"/>
        </w:rPr>
        <w:t>задания :</w:t>
      </w:r>
      <w:proofErr w:type="gramEnd"/>
      <w:r w:rsidR="000610E0" w:rsidRPr="00E61538">
        <w:rPr>
          <w:sz w:val="24"/>
        </w:rPr>
        <w:t xml:space="preserve">  </w:t>
      </w:r>
      <w:r w:rsidR="000610E0" w:rsidRPr="001224E3">
        <w:rPr>
          <w:sz w:val="24"/>
          <w:u w:val="single"/>
        </w:rPr>
        <w:t xml:space="preserve">1 раз </w:t>
      </w:r>
      <w:r w:rsidR="0065335A">
        <w:rPr>
          <w:sz w:val="24"/>
          <w:u w:val="single"/>
        </w:rPr>
        <w:t>В ПОЛУГОДИЕ</w:t>
      </w: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t>7.3</w:t>
      </w:r>
      <w:r w:rsidR="000610E0"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="000610E0" w:rsidRPr="00E61538">
        <w:rPr>
          <w:sz w:val="24"/>
        </w:rPr>
        <w:t>задания :</w:t>
      </w:r>
      <w:r w:rsidR="000610E0" w:rsidRPr="00083624">
        <w:rPr>
          <w:sz w:val="24"/>
          <w:u w:val="single"/>
        </w:rPr>
        <w:t>ежеквартально</w:t>
      </w:r>
      <w:proofErr w:type="gramEnd"/>
      <w:r w:rsidR="000610E0" w:rsidRPr="00083624">
        <w:rPr>
          <w:sz w:val="24"/>
          <w:u w:val="single"/>
        </w:rPr>
        <w:t xml:space="preserve">  до 10 числа следующего за отчетным периодом</w:t>
      </w:r>
      <w:r w:rsidR="000610E0" w:rsidRPr="00E61538">
        <w:rPr>
          <w:sz w:val="24"/>
        </w:rPr>
        <w:t>.</w:t>
      </w:r>
    </w:p>
    <w:p w:rsidR="000610E0" w:rsidRPr="00E61538" w:rsidRDefault="002A74D8" w:rsidP="000610E0">
      <w:pPr>
        <w:rPr>
          <w:sz w:val="24"/>
        </w:rPr>
      </w:pPr>
      <w:r>
        <w:rPr>
          <w:sz w:val="24"/>
        </w:rPr>
        <w:t>7.4</w:t>
      </w:r>
      <w:r w:rsidR="000610E0" w:rsidRPr="00E61538">
        <w:rPr>
          <w:sz w:val="24"/>
        </w:rPr>
        <w:t>.  Иные требования к отчетности о выполнении муниципального задания _________</w:t>
      </w:r>
      <w:r w:rsidR="000610E0">
        <w:rPr>
          <w:sz w:val="24"/>
        </w:rPr>
        <w:t>-</w:t>
      </w:r>
      <w:r w:rsidR="000610E0" w:rsidRPr="00E61538">
        <w:rPr>
          <w:sz w:val="24"/>
        </w:rPr>
        <w:t>_____________</w:t>
      </w:r>
    </w:p>
    <w:p w:rsidR="000610E0" w:rsidRDefault="002A74D8" w:rsidP="000610E0">
      <w:pPr>
        <w:rPr>
          <w:sz w:val="24"/>
        </w:rPr>
      </w:pPr>
      <w:r>
        <w:rPr>
          <w:sz w:val="24"/>
        </w:rPr>
        <w:t>8</w:t>
      </w:r>
      <w:r w:rsidR="000610E0" w:rsidRPr="00E61538">
        <w:rPr>
          <w:sz w:val="24"/>
        </w:rPr>
        <w:t>. Иные показатели, связанные с выполнением муниципального задания</w:t>
      </w:r>
      <w:r w:rsidR="000610E0">
        <w:rPr>
          <w:sz w:val="24"/>
        </w:rPr>
        <w:t>:</w:t>
      </w:r>
    </w:p>
    <w:p w:rsidR="000610E0" w:rsidRPr="00E61538" w:rsidRDefault="000610E0" w:rsidP="000610E0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отклонение  от выполнения муниципального задания не более чем на </w:t>
      </w:r>
      <w:r w:rsidR="00060A46"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024E49" w:rsidRDefault="00024E49"/>
    <w:p w:rsidR="00024E49" w:rsidRPr="003973AA" w:rsidRDefault="00024E49" w:rsidP="00024E49">
      <w:pPr>
        <w:keepNext/>
        <w:ind w:right="3229"/>
        <w:jc w:val="center"/>
      </w:pPr>
      <w:r w:rsidRPr="003973AA">
        <w:rPr>
          <w:bCs/>
          <w:color w:val="000000"/>
          <w:sz w:val="24"/>
          <w:szCs w:val="24"/>
          <w:shd w:val="clear" w:color="auto" w:fill="FFFFFF"/>
        </w:rPr>
        <w:lastRenderedPageBreak/>
        <w:t>РАЗДЕЛ  2</w:t>
      </w:r>
    </w:p>
    <w:p w:rsidR="00024E49" w:rsidRPr="003973AA" w:rsidRDefault="0060747D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49530</wp:posOffset>
                </wp:positionV>
                <wp:extent cx="1733550" cy="800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BB" w:rsidRDefault="002C47BB" w:rsidP="0060747D">
                            <w:pPr>
                              <w:jc w:val="center"/>
                            </w:pPr>
                            <w:r>
                              <w:t>Код по базовому отраслевому перечню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margin-left:590.55pt;margin-top:3.9pt;width:136.5pt;height:6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O6qwIAAHU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wfYaRIASOqv6w/rD/XP+uH9cf6a/1Q/1h/qn/V3+rv6Cj0qzRuDGY35tq2nAMy&#10;FF9xW4QvlIWq2ONV32NWeUThZ3qwu7u3B6OgIDscQNFxCMmjtbHOv2S6QIHIsIUZxtaS5YXzEBFU&#10;O5UQTKrwOi1Ffi6kjExADzuVFi0JzN1Xacgb7Da0gAuWSaimyT9SfiVZ4/U149AXyHgYo0dEPvok&#10;lDLl91u/UoF2MOOQQW+YbjOUvkum1Q1mLCK1NxxsM/wzYm8Ro2rle+NCKG23Ocjf9pEb/a76puZQ&#10;vq9mVQTDqBv0TOcrAIjVzeY4Q88FjOWCOH9NLKwKTBLW31/Bw6UuM6xbCqO5tu+3/Q/6gGCQYlTC&#10;6mXYvVsQyzCSrxRg+ygdjcKuRma0dzAExm5KZpsStShONUw5hUNjaCSDvpcdya0u7uBKTENUEBFF&#10;IXaGqbcdc+qbkwB3hrLpNKrBfhriL9SNocF56HOA3W11R6xpsekB1Ze6W1MyfgLRRjdYKj1deM1F&#10;xG/odNPXdgKw2xGe7R0Kx2OTj1qP13LyGwAA//8DAFBLAwQUAAYACAAAACEAwrgeON8AAAALAQAA&#10;DwAAAGRycy9kb3ducmV2LnhtbEyPQU/DMAyF70j8h8hIXCaWZhtQStMJISGOaGMSHLPGa6s2Ttek&#10;W/n3eCe4+dlPz9/L15PrxAmH0HjSoOYJCKTS24YqDbvPt7sURIiGrOk8oYYfDLAurq9yk1l/pg2e&#10;trESHEIhMxrqGPtMylDW6EyY+x6Jbwc/OBNZDpW0gzlzuOvkIkkepDMN8Yfa9PhaY9luR6fhG4/v&#10;M3zaHcMhWYxfH7NWxbTV+vZmenkGEXGKf2a44DM6FMy09yPZIDrWKlWKvRoeucLFsLpf8WLP03KZ&#10;gixy+b9D8QsAAP//AwBQSwECLQAUAAYACAAAACEAtoM4kv4AAADhAQAAEwAAAAAAAAAAAAAAAAAA&#10;AAAAW0NvbnRlbnRfVHlwZXNdLnhtbFBLAQItABQABgAIAAAAIQA4/SH/1gAAAJQBAAALAAAAAAAA&#10;AAAAAAAAAC8BAABfcmVscy8ucmVsc1BLAQItABQABgAIAAAAIQBMVMO6qwIAAHUFAAAOAAAAAAAA&#10;AAAAAAAAAC4CAABkcnMvZTJvRG9jLnhtbFBLAQItABQABgAIAAAAIQDCuB443wAAAAsBAAAPAAAA&#10;AAAAAAAAAAAAAAUFAABkcnMvZG93bnJldi54bWxQSwUGAAAAAAQABADzAAAAEQYAAAAA&#10;" fillcolor="white [3201]" strokecolor="black [3213]" strokeweight="2pt">
                <v:textbox>
                  <w:txbxContent>
                    <w:p w:rsidR="002C47BB" w:rsidRDefault="002C47BB" w:rsidP="0060747D">
                      <w:pPr>
                        <w:jc w:val="center"/>
                      </w:pPr>
                      <w:r>
                        <w:t>Код по базовому отраслевому перечню</w:t>
                      </w:r>
                    </w:p>
                  </w:txbxContent>
                </v:textbox>
              </v:rect>
            </w:pict>
          </mc:Fallback>
        </mc:AlternateContent>
      </w:r>
      <w:r w:rsidR="00024E49" w:rsidRPr="003973AA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        </w:t>
      </w:r>
      <w:r w:rsidR="00024E49"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показа концертов и концертных программ</w:t>
      </w: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73AA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Pr="003973AA" w:rsidRDefault="00024E49" w:rsidP="00024E49">
      <w:pPr>
        <w:keepNext/>
        <w:rPr>
          <w:sz w:val="24"/>
          <w:szCs w:val="24"/>
        </w:rPr>
      </w:pP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Pr="003973AA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Pr="003973AA" w:rsidRDefault="00024E49" w:rsidP="00024E49">
      <w:pPr>
        <w:keepNext/>
        <w:rPr>
          <w:color w:val="000000"/>
          <w:sz w:val="24"/>
          <w:szCs w:val="24"/>
        </w:rPr>
      </w:pPr>
      <w:r w:rsidRPr="003973AA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3973AA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6"/>
        <w:gridCol w:w="926"/>
        <w:gridCol w:w="288"/>
        <w:gridCol w:w="757"/>
        <w:gridCol w:w="411"/>
        <w:gridCol w:w="785"/>
        <w:gridCol w:w="475"/>
        <w:gridCol w:w="627"/>
        <w:gridCol w:w="570"/>
        <w:gridCol w:w="524"/>
        <w:gridCol w:w="687"/>
        <w:gridCol w:w="574"/>
        <w:gridCol w:w="858"/>
        <w:gridCol w:w="31"/>
        <w:gridCol w:w="444"/>
        <w:gridCol w:w="909"/>
        <w:gridCol w:w="362"/>
        <w:gridCol w:w="539"/>
        <w:gridCol w:w="552"/>
        <w:gridCol w:w="404"/>
        <w:gridCol w:w="858"/>
        <w:gridCol w:w="277"/>
        <w:gridCol w:w="705"/>
        <w:gridCol w:w="143"/>
        <w:gridCol w:w="882"/>
      </w:tblGrid>
      <w:tr w:rsidR="003973AA" w:rsidTr="003973AA">
        <w:trPr>
          <w:gridBefore w:val="1"/>
          <w:wBefore w:w="15" w:type="dxa"/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3973AA" w:rsidTr="003973AA">
        <w:trPr>
          <w:gridBefore w:val="1"/>
          <w:wBefore w:w="15" w:type="dxa"/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65335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65335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65335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65335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335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год </w:t>
            </w:r>
          </w:p>
          <w:p w:rsidR="003973AA" w:rsidRDefault="003973AA" w:rsidP="003973AA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3973AA" w:rsidTr="003973AA">
        <w:trPr>
          <w:gridBefore w:val="1"/>
          <w:wBefore w:w="15" w:type="dxa"/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показа концертов и концертных программ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удовлетворенность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осведомленность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3973AA" w:rsidRDefault="003973AA" w:rsidP="003973AA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3973AA" w:rsidRDefault="003973AA" w:rsidP="003973AA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3973AA" w:rsidTr="003973AA">
        <w:trPr>
          <w:gridBefore w:val="1"/>
          <w:wBefore w:w="15" w:type="dxa"/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6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7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8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jc w:val="center"/>
            </w:pPr>
            <w:r>
              <w:t>12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00107005100200000000006102101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r w:rsidRPr="005A6C84">
              <w:t xml:space="preserve">Выезд 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7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00107002000900100000002101101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3/900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jc w:val="center"/>
            </w:pPr>
            <w:r>
              <w:t>3/900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jc w:val="center"/>
            </w:pPr>
            <w:r>
              <w:t>3/900</w:t>
            </w:r>
          </w:p>
        </w:tc>
      </w:tr>
      <w:tr w:rsidR="003973AA" w:rsidTr="003973AA">
        <w:trPr>
          <w:gridBefore w:val="1"/>
          <w:wBefore w:w="15" w:type="dxa"/>
          <w:cantSplit/>
          <w:trHeight w:val="123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00107002000900200000000100101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 xml:space="preserve">Показ концерта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Платное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3973AA" w:rsidRPr="002D64DC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4/1100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4/1100</w:t>
            </w:r>
          </w:p>
        </w:tc>
      </w:tr>
      <w:tr w:rsidR="003973AA" w:rsidTr="003973AA">
        <w:trPr>
          <w:gridBefore w:val="1"/>
          <w:wBefore w:w="15" w:type="dxa"/>
          <w:cantSplit/>
          <w:trHeight w:val="979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8A522B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65335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2/100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2/100</w:t>
            </w:r>
          </w:p>
        </w:tc>
      </w:tr>
      <w:tr w:rsidR="003973AA" w:rsidRPr="00CB155C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CB155C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показа концертов и концертных программ (работа)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3973AA" w:rsidRPr="004B63A7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65335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65335A" w:rsidP="003973AA">
            <w:pPr>
              <w:jc w:val="center"/>
            </w:pPr>
            <w: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65335A" w:rsidP="003973AA">
            <w:pPr>
              <w:jc w:val="center"/>
            </w:pPr>
            <w:r>
              <w:t>10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jc w:val="center"/>
            </w:pPr>
            <w: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141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jc w:val="center"/>
            </w:pPr>
            <w:r>
              <w:t>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2E6077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3973AA" w:rsidRPr="005A6C84" w:rsidTr="003973AA">
        <w:trPr>
          <w:gridBefore w:val="1"/>
          <w:wBefore w:w="15" w:type="dxa"/>
          <w:cantSplit/>
          <w:trHeight w:val="9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Концерт хора капеллы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rPr>
                <w:sz w:val="18"/>
                <w:szCs w:val="18"/>
              </w:rPr>
            </w:pPr>
            <w:r w:rsidRPr="005A6C84">
              <w:rPr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jc w:val="center"/>
            </w:pPr>
            <w:r w:rsidRPr="005A6C84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540</w:t>
            </w:r>
          </w:p>
          <w:p w:rsidR="003973AA" w:rsidRPr="005A6C84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5A6C84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2/120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2/120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5A6C84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2/120</w:t>
            </w:r>
          </w:p>
        </w:tc>
      </w:tr>
      <w:tr w:rsidR="003973AA" w:rsidTr="003973AA">
        <w:trPr>
          <w:gridBefore w:val="1"/>
          <w:wBefore w:w="15" w:type="dxa"/>
          <w:cantSplit/>
          <w:trHeight w:val="115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D15495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3973AA" w:rsidRPr="002D64DC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3/800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3/800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3/800</w:t>
            </w:r>
          </w:p>
        </w:tc>
      </w:tr>
      <w:tr w:rsidR="003973AA" w:rsidTr="003973AA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B662AD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танцевального коллектива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</w:t>
            </w:r>
            <w:r>
              <w:rPr>
                <w:bCs/>
                <w:sz w:val="18"/>
                <w:szCs w:val="18"/>
              </w:rPr>
              <w:t>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2D64DC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65335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2/500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65335A" w:rsidP="003973AA">
            <w:pPr>
              <w:jc w:val="center"/>
            </w:pPr>
            <w:r>
              <w:t>2/500</w:t>
            </w:r>
          </w:p>
        </w:tc>
      </w:tr>
      <w:tr w:rsidR="003973AA" w:rsidTr="003973AA">
        <w:trPr>
          <w:gridBefore w:val="1"/>
          <w:wBefore w:w="15" w:type="dxa"/>
          <w:cantSplit/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00107002000800200000001103101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E7D1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3973AA">
              <w:rPr>
                <w:bCs/>
                <w:sz w:val="18"/>
                <w:szCs w:val="18"/>
              </w:rPr>
              <w:t>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6F5FF6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8/8000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8/8000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8/8000</w:t>
            </w:r>
          </w:p>
        </w:tc>
      </w:tr>
      <w:tr w:rsidR="003973AA" w:rsidTr="003973AA">
        <w:trPr>
          <w:gridBefore w:val="1"/>
          <w:wBefore w:w="15" w:type="dxa"/>
          <w:cantSplit/>
          <w:trHeight w:val="8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96113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  <w:sz w:val="18"/>
                <w:szCs w:val="18"/>
              </w:rPr>
            </w:pPr>
            <w:r w:rsidRPr="003973AA">
              <w:rPr>
                <w:bCs/>
                <w:sz w:val="18"/>
                <w:szCs w:val="18"/>
              </w:rPr>
              <w:t>Платное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6F5FF6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2/130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2/130</w:t>
            </w:r>
          </w:p>
        </w:tc>
      </w:tr>
      <w:tr w:rsidR="003973AA" w:rsidTr="003973AA">
        <w:trPr>
          <w:gridBefore w:val="1"/>
          <w:wBefore w:w="15" w:type="dxa"/>
          <w:cantSplit/>
          <w:trHeight w:val="1442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435ED9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014515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A23EB6" w:rsidRDefault="003973AA" w:rsidP="003973AA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3973AA" w:rsidRDefault="003973AA" w:rsidP="003973AA">
            <w:pPr>
              <w:keepNext/>
              <w:snapToGrid w:val="0"/>
              <w:spacing w:after="60"/>
              <w:rPr>
                <w:bCs/>
              </w:rPr>
            </w:pPr>
            <w:r w:rsidRPr="003973AA">
              <w:rPr>
                <w:bCs/>
              </w:rPr>
              <w:t>Выезд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 w:rsidRPr="003973AA">
              <w:rPr>
                <w:bCs/>
                <w:sz w:val="18"/>
                <w:szCs w:val="18"/>
              </w:rPr>
              <w:t>Безвозмездное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2D64DC" w:rsidRDefault="003973AA" w:rsidP="003973A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3973AA" w:rsidRPr="004B63A7" w:rsidRDefault="003973AA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3/300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3/300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3AA" w:rsidRPr="00F12562" w:rsidRDefault="00DE5D7E" w:rsidP="003973AA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3/300</w:t>
            </w:r>
          </w:p>
        </w:tc>
      </w:tr>
      <w:tr w:rsidR="003973AA" w:rsidTr="0040221B">
        <w:trPr>
          <w:gridBefore w:val="1"/>
          <w:wBefore w:w="15" w:type="dxa"/>
          <w:cantSplit/>
          <w:trHeight w:val="1231"/>
        </w:trPr>
        <w:tc>
          <w:tcPr>
            <w:tcW w:w="1486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73AA" w:rsidRDefault="003973AA" w:rsidP="003973AA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</w:p>
          <w:p w:rsidR="0040221B" w:rsidRDefault="003973AA" w:rsidP="0040221B">
            <w:pPr>
              <w:pageBreakBefore/>
              <w:widowControl w:val="0"/>
              <w:ind w:right="3039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3.4  </w:t>
            </w:r>
            <w:r w:rsidRPr="00A02DEC">
              <w:rPr>
                <w:bCs/>
                <w:sz w:val="24"/>
                <w:szCs w:val="24"/>
                <w:shd w:val="clear" w:color="auto" w:fill="FFFFFF"/>
              </w:rPr>
              <w:t>Показатели, характеризующие объем муниципальной услуги</w:t>
            </w:r>
            <w:r w:rsidRPr="00397198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221B" w:rsidRPr="0040221B" w:rsidRDefault="0040221B" w:rsidP="0040221B">
            <w:pPr>
              <w:rPr>
                <w:sz w:val="16"/>
                <w:szCs w:val="16"/>
              </w:rPr>
            </w:pPr>
          </w:p>
          <w:p w:rsidR="003973AA" w:rsidRPr="0040221B" w:rsidRDefault="003973AA" w:rsidP="0040221B">
            <w:pPr>
              <w:tabs>
                <w:tab w:val="left" w:pos="1509"/>
              </w:tabs>
              <w:rPr>
                <w:sz w:val="16"/>
                <w:szCs w:val="16"/>
              </w:rPr>
            </w:pP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snapToGrid w:val="0"/>
              <w:jc w:val="center"/>
            </w:pPr>
          </w:p>
          <w:p w:rsidR="003973AA" w:rsidRDefault="003973AA" w:rsidP="003973AA">
            <w:pPr>
              <w:widowControl w:val="0"/>
              <w:snapToGrid w:val="0"/>
              <w:jc w:val="center"/>
            </w:pP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DE5D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DE5D7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 xml:space="preserve">-ной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DE5D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DE5D7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DE5D7E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DE5D7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DE5D7E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3AA" w:rsidRDefault="003973AA" w:rsidP="00DE5D7E">
            <w:pPr>
              <w:widowControl w:val="0"/>
              <w:jc w:val="center"/>
            </w:pPr>
            <w:r>
              <w:rPr>
                <w:bCs/>
                <w:color w:val="000000"/>
              </w:rPr>
              <w:t>20</w:t>
            </w:r>
            <w:r w:rsidR="00DE5D7E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3973AA" w:rsidTr="003973AA">
        <w:trPr>
          <w:cantSplit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___________</w:t>
            </w: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__________</w:t>
            </w: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удовлетворенность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Pr="00A167B5" w:rsidRDefault="003973AA" w:rsidP="003973AA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3973AA" w:rsidRPr="00A167B5" w:rsidRDefault="003973AA" w:rsidP="003973AA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A167B5">
              <w:rPr>
                <w:color w:val="000000"/>
                <w:sz w:val="16"/>
                <w:szCs w:val="16"/>
              </w:rPr>
              <w:t>осведомленность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3973AA" w:rsidRDefault="003973AA" w:rsidP="003973A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73AA" w:rsidRDefault="003973AA" w:rsidP="003973A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73AA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73AA" w:rsidRDefault="003973AA" w:rsidP="003973AA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38358C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 w:rsidRPr="00435ED9">
              <w:rPr>
                <w:bCs/>
                <w:sz w:val="16"/>
                <w:szCs w:val="16"/>
              </w:rPr>
              <w:t>0010700510020000000000</w:t>
            </w:r>
            <w:r>
              <w:rPr>
                <w:bCs/>
                <w:sz w:val="16"/>
                <w:szCs w:val="16"/>
              </w:rPr>
              <w:t>6</w:t>
            </w:r>
            <w:r w:rsidRPr="00435ED9">
              <w:rPr>
                <w:bCs/>
                <w:sz w:val="16"/>
                <w:szCs w:val="16"/>
              </w:rPr>
              <w:t>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E607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00107002000900100000002101101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(стационар)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B4101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</w:t>
            </w:r>
            <w:r w:rsidR="00B4101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B4101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</w:t>
            </w:r>
            <w:r w:rsidR="00B4101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B4101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</w:t>
            </w:r>
            <w:r w:rsidR="00B41012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2375E6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00107002000900200000000100101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Платное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B41012" w:rsidP="00B4101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0221B"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</w:rPr>
              <w:t>1100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B41012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4/1100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B41012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4/1100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2F32B3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D3D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</w:t>
            </w:r>
            <w:r w:rsidR="0040221B">
              <w:rPr>
                <w:bCs/>
                <w:color w:val="00000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8A522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показа концертов и концертных программ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Выезд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/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00107007100000000000006102101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717F8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/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5717F8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/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E4BC7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/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 капеллы</w:t>
            </w:r>
          </w:p>
          <w:p w:rsidR="0040221B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2/120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2/120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с учетом всех форм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3/</w:t>
            </w:r>
            <w:r w:rsidR="0040221B">
              <w:rPr>
                <w:bCs/>
                <w:color w:val="000000"/>
              </w:rPr>
              <w:t>800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2D3D37" w:rsidP="0040221B">
            <w:pPr>
              <w:jc w:val="center"/>
            </w:pPr>
            <w:r>
              <w:rPr>
                <w:bCs/>
                <w:color w:val="000000"/>
              </w:rPr>
              <w:t>3</w:t>
            </w:r>
            <w:r w:rsidR="0040221B" w:rsidRPr="00645811">
              <w:rPr>
                <w:bCs/>
                <w:color w:val="000000"/>
              </w:rPr>
              <w:t>/800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2D3D37" w:rsidP="0040221B">
            <w:pPr>
              <w:jc w:val="center"/>
            </w:pPr>
            <w:r>
              <w:rPr>
                <w:bCs/>
                <w:color w:val="000000"/>
              </w:rPr>
              <w:t>3</w:t>
            </w:r>
            <w:r w:rsidR="0040221B" w:rsidRPr="00645811">
              <w:rPr>
                <w:bCs/>
                <w:color w:val="000000"/>
              </w:rPr>
              <w:t>/800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2D64DC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2/520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2/520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2D3D37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2/520</w:t>
            </w:r>
            <w:r w:rsidR="0040221B">
              <w:rPr>
                <w:bCs/>
                <w:color w:val="000000"/>
              </w:rPr>
              <w:t>250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00107002000800200000001103101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Сборный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 xml:space="preserve">Количество концертов, </w:t>
            </w:r>
            <w:r w:rsidRPr="0023789A">
              <w:rPr>
                <w:bCs/>
                <w:sz w:val="16"/>
                <w:szCs w:val="16"/>
              </w:rPr>
              <w:lastRenderedPageBreak/>
              <w:t>концертных программ/ посетителей</w:t>
            </w:r>
          </w:p>
          <w:p w:rsidR="0040221B" w:rsidRPr="0023789A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5/8000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F73562">
              <w:rPr>
                <w:bCs/>
                <w:color w:val="000000"/>
              </w:rPr>
              <w:t>5/8000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F73562">
              <w:rPr>
                <w:bCs/>
                <w:color w:val="000000"/>
              </w:rPr>
              <w:t>5/8000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40221B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35ED9" w:rsidRDefault="0040221B" w:rsidP="0040221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00107002000100100000000103101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Сольный концерт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 xml:space="preserve">Стационар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40221B" w:rsidRDefault="0040221B" w:rsidP="0040221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40221B">
              <w:rPr>
                <w:bCs/>
                <w:color w:val="000000"/>
                <w:sz w:val="18"/>
                <w:szCs w:val="18"/>
              </w:rPr>
              <w:t>Платное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  <w:p w:rsidR="0040221B" w:rsidRDefault="0040221B" w:rsidP="0040221B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F02C27" w:rsidRDefault="0040221B" w:rsidP="0040221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Pr="00651272" w:rsidRDefault="0040221B" w:rsidP="0040221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 руб.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21B" w:rsidRDefault="0040221B" w:rsidP="0040221B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  <w:r w:rsidRPr="00034374">
              <w:rPr>
                <w:bCs/>
                <w:color w:val="000000"/>
                <w:sz w:val="18"/>
                <w:szCs w:val="18"/>
              </w:rPr>
              <w:t>0 руб.</w:t>
            </w:r>
          </w:p>
        </w:tc>
      </w:tr>
      <w:tr w:rsidR="005A6C84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35ED9" w:rsidRDefault="005A6C84" w:rsidP="005A6C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00107002000600200000003104101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Концерт хора, капеллы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70%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100%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</w:t>
            </w:r>
            <w:r w:rsidRPr="0040221B">
              <w:rPr>
                <w:bCs/>
                <w:color w:val="000000"/>
                <w:sz w:val="16"/>
                <w:szCs w:val="16"/>
              </w:rPr>
              <w:t>ыезд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 xml:space="preserve">Безвозмездное 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23789A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23789A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jc w:val="center"/>
            </w:pPr>
            <w:r w:rsidRPr="00C67337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  <w:p w:rsidR="005A6C84" w:rsidRPr="00F02C27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2D3D37" w:rsidP="002D3D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2/60</w:t>
            </w:r>
            <w:r w:rsidR="005A6C84">
              <w:rPr>
                <w:bCs/>
                <w:color w:val="000000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2D3D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</w:t>
            </w:r>
            <w:r w:rsidR="002D3D37">
              <w:rPr>
                <w:bCs/>
                <w:color w:val="000000"/>
              </w:rPr>
              <w:t>600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F02C27" w:rsidRDefault="005A6C84" w:rsidP="002D3D3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</w:t>
            </w:r>
            <w:r w:rsidR="002D3D37">
              <w:rPr>
                <w:bCs/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651272" w:rsidRDefault="005A6C84" w:rsidP="005A6C84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5A6C84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  <w:tr w:rsidR="005A6C84" w:rsidTr="003973AA"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35ED9" w:rsidRDefault="005A6C84" w:rsidP="005A6C84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0221B" w:rsidRDefault="005A6C84" w:rsidP="005A6C8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23789A" w:rsidRDefault="005A6C84" w:rsidP="005A6C84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C67337" w:rsidRDefault="005A6C84" w:rsidP="005A6C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5A6C8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651272" w:rsidRDefault="005A6C84" w:rsidP="005A6C8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C97F03" w:rsidRDefault="005A6C84" w:rsidP="005A6C84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Pr="00C97F03" w:rsidRDefault="005A6C84" w:rsidP="005A6C8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3973AA" w:rsidRDefault="003973AA" w:rsidP="003973AA"/>
    <w:p w:rsidR="00024E49" w:rsidRPr="004D241A" w:rsidRDefault="00024E49">
      <w:pPr>
        <w:rPr>
          <w:highlight w:val="yellow"/>
        </w:rPr>
      </w:pPr>
    </w:p>
    <w:p w:rsidR="00CC12F4" w:rsidRPr="00832FDB" w:rsidRDefault="00CC12F4" w:rsidP="00CC12F4">
      <w:pPr>
        <w:keepNext/>
        <w:rPr>
          <w:bCs/>
          <w:color w:val="000000"/>
          <w:sz w:val="24"/>
          <w:szCs w:val="24"/>
          <w:shd w:val="clear" w:color="auto" w:fill="FFFFFF"/>
        </w:rPr>
      </w:pPr>
      <w:r w:rsidRPr="00832FD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94514D6" wp14:editId="6A3D459C">
                <wp:simplePos x="0" y="0"/>
                <wp:positionH relativeFrom="column">
                  <wp:posOffset>3166110</wp:posOffset>
                </wp:positionH>
                <wp:positionV relativeFrom="paragraph">
                  <wp:posOffset>170815</wp:posOffset>
                </wp:positionV>
                <wp:extent cx="487680" cy="323850"/>
                <wp:effectExtent l="0" t="0" r="26670" b="190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7BB" w:rsidRPr="004600CE" w:rsidRDefault="002C47BB" w:rsidP="00CC12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10 %</w:t>
                            </w:r>
                          </w:p>
                          <w:p w:rsidR="002C47BB" w:rsidRDefault="002C47BB" w:rsidP="00CC12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14D6" id="_x0000_s1031" type="#_x0000_t202" style="position:absolute;margin-left:249.3pt;margin-top:13.45pt;width:38.4pt;height:2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U2RAIAAF0EAAAOAAAAZHJzL2Uyb0RvYy54bWysVM2O0zAQviPxDpbvNG237XajpqulSxHS&#10;8iMtPIDjOImF4zG222S5cecVeAcOHLjxCt03Yuy0pVrggsjB8njGn2e+byaLy65RZCusk6AzOhoM&#10;KRGaQyF1ldF3b9dP5pQ4z3TBFGiR0Tvh6OXy8aNFa1IxhhpUISxBEO3S1mS09t6kSeJ4LRrmBmCE&#10;RmcJtmEeTVslhWUtojcqGQ+Hs6QFWxgLXDiHp9e9ky4jflkK7l+XpROeqIxibj6uNq55WJPlgqWV&#10;ZaaWfJ8G+4csGiY1PnqEumaekY2Vv0E1kltwUPoBhyaBspRcxBqwmtHwQTW3NTMi1oLkOHOkyf0/&#10;WP5q+8YSWaB2M0o0a1Cj3Zfd19233Y/d9/tP95/JJJDUGpdi7K3BaN89hQ4vxIKduQH+3hENq5rp&#10;SlxZC20tWIFJjsLN5ORqj+MCSN6+hAIfYxsPEagrbRMYRE4IoqNYd0eBROcJx8PJ/Hw2Rw9H19n4&#10;bD6NAiYsPVw21vnnAhoSNhm1qH8EZ9sb50MyLD2EhLccKFmspVLRsFW+UpZsGfbKOn4x/wdhSpM2&#10;oxfT8bSv/68Qw/j9CaKRHpteySaj82MQSwNrz3QRW9Izqfo9pqz0nsbAXM+h7/IuyjY9qJNDcYe8&#10;Wuh7HGcSNzXYj5S02N8ZdR82zApK1AuN2lyMJpMwENGYTM/HaNhTT37qYZojVEY9Jf125fsh2hgr&#10;qxpf6rtBwxXqWcrIdRC+z2qfPvZwlGA/b2FITu0Y9euvsPwJAAD//wMAUEsDBBQABgAIAAAAIQBr&#10;qlV14AAAAAkBAAAPAAAAZHJzL2Rvd25yZXYueG1sTI/LTsMwEEX3SPyDNUhsEHUoaV5kUiEkEOyg&#10;rWDrxm4SYY+D7abh7zErWI7u0b1n6vVsNJuU84MlhJtFAkxRa+VAHcJu+3hdAPNBkBTakkL4Vh7W&#10;zflZLSppT/Smpk3oWCwhXwmEPoSx4ty3vTLCL+yoKGYH64wI8XQdl06cYrnRfJkkGTdioLjQi1E9&#10;9Kr93BwNQpE+Tx/+5fb1vc0OugxX+fT05RAvL+b7O2BBzeEPhl/9qA5NdNrbI0nPNEJaFllEEZZZ&#10;CSwCq3yVAtsj5HkJvKn5/w+aHwAAAP//AwBQSwECLQAUAAYACAAAACEAtoM4kv4AAADhAQAAEwAA&#10;AAAAAAAAAAAAAAAAAAAAW0NvbnRlbnRfVHlwZXNdLnhtbFBLAQItABQABgAIAAAAIQA4/SH/1gAA&#10;AJQBAAALAAAAAAAAAAAAAAAAAC8BAABfcmVscy8ucmVsc1BLAQItABQABgAIAAAAIQCB2vU2RAIA&#10;AF0EAAAOAAAAAAAAAAAAAAAAAC4CAABkcnMvZTJvRG9jLnhtbFBLAQItABQABgAIAAAAIQBrqlV1&#10;4AAAAAkBAAAPAAAAAAAAAAAAAAAAAJ4EAABkcnMvZG93bnJldi54bWxQSwUGAAAAAAQABADzAAAA&#10;qwUAAAAA&#10;">
                <v:textbox>
                  <w:txbxContent>
                    <w:p w:rsidR="002C47BB" w:rsidRPr="004600CE" w:rsidRDefault="002C47BB" w:rsidP="00CC12F4">
                      <w:pPr>
                        <w:rPr>
                          <w:sz w:val="16"/>
                          <w:szCs w:val="16"/>
                        </w:rPr>
                      </w:pPr>
                      <w:r>
                        <w:t>10 %</w:t>
                      </w:r>
                    </w:p>
                    <w:p w:rsidR="002C47BB" w:rsidRDefault="002C47BB" w:rsidP="00CC12F4"/>
                  </w:txbxContent>
                </v:textbox>
              </v:shape>
            </w:pict>
          </mc:Fallback>
        </mc:AlternateContent>
      </w:r>
      <w:r w:rsidRPr="00832FDB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2E6077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2E6077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2E6077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322497" w:rsidRPr="008C1E58" w:rsidTr="002E6077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497" w:rsidRPr="008C1E58" w:rsidRDefault="00322497" w:rsidP="00322497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497" w:rsidRPr="008C1E58" w:rsidRDefault="00322497" w:rsidP="00322497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497" w:rsidRPr="008C1E58" w:rsidRDefault="00322497" w:rsidP="00322497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13.02.2017г </w:t>
            </w: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2497" w:rsidRPr="008C1E58" w:rsidRDefault="00322497" w:rsidP="00322497">
            <w:pPr>
              <w:widowControl w:val="0"/>
              <w:snapToGrid w:val="0"/>
              <w:jc w:val="center"/>
              <w:rPr>
                <w:szCs w:val="24"/>
              </w:rPr>
            </w:pPr>
            <w:proofErr w:type="gramStart"/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 96</w:t>
            </w:r>
            <w:proofErr w:type="gramEnd"/>
            <w:r>
              <w:rPr>
                <w:szCs w:val="24"/>
              </w:rPr>
              <w:t>/26</w:t>
            </w: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497" w:rsidRPr="008C1E58" w:rsidRDefault="00322497" w:rsidP="00322497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322497" w:rsidRPr="008C1E58" w:rsidRDefault="00322497" w:rsidP="00322497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  <w:p w:rsidR="00322497" w:rsidRPr="008C1E58" w:rsidRDefault="00322497" w:rsidP="00322497">
            <w:pPr>
              <w:jc w:val="center"/>
              <w:rPr>
                <w:szCs w:val="24"/>
              </w:rPr>
            </w:pPr>
          </w:p>
        </w:tc>
      </w:tr>
    </w:tbl>
    <w:p w:rsidR="00CC12F4" w:rsidRPr="004D241A" w:rsidRDefault="00CC12F4" w:rsidP="00CC12F4">
      <w:pPr>
        <w:rPr>
          <w:highlight w:val="yellow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2E6077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2E6077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2E6077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2E6077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2E6077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2E6077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lastRenderedPageBreak/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2E6077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2E6077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2E6077">
        <w:tc>
          <w:tcPr>
            <w:tcW w:w="14992" w:type="dxa"/>
            <w:gridSpan w:val="6"/>
          </w:tcPr>
          <w:p w:rsidR="002A74D8" w:rsidRPr="00C810FD" w:rsidRDefault="002A74D8" w:rsidP="002E6077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 xml:space="preserve">1 раз в </w:t>
      </w:r>
      <w:r w:rsidR="002C47BB">
        <w:rPr>
          <w:sz w:val="24"/>
          <w:u w:val="single"/>
        </w:rPr>
        <w:t>полугодие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7363DA" w:rsidRDefault="007363DA" w:rsidP="00CC12F4">
      <w:pPr>
        <w:rPr>
          <w:sz w:val="24"/>
        </w:rPr>
      </w:pPr>
    </w:p>
    <w:p w:rsidR="002A74D8" w:rsidRDefault="002A74D8" w:rsidP="00CC12F4">
      <w:pPr>
        <w:rPr>
          <w:sz w:val="24"/>
        </w:rPr>
      </w:pPr>
    </w:p>
    <w:p w:rsidR="001F068D" w:rsidRDefault="001F068D" w:rsidP="00CC12F4">
      <w:pPr>
        <w:rPr>
          <w:sz w:val="24"/>
        </w:rPr>
      </w:pPr>
    </w:p>
    <w:p w:rsidR="005A6C84" w:rsidRDefault="005A6C84" w:rsidP="00CC12F4">
      <w:pPr>
        <w:rPr>
          <w:sz w:val="24"/>
        </w:rPr>
      </w:pPr>
    </w:p>
    <w:p w:rsidR="00CC12F4" w:rsidRDefault="00CC12F4" w:rsidP="00CC12F4">
      <w:pPr>
        <w:rPr>
          <w:sz w:val="24"/>
        </w:rPr>
      </w:pPr>
    </w:p>
    <w:p w:rsidR="00024E49" w:rsidRPr="00CC12F4" w:rsidRDefault="00024E49" w:rsidP="00CC12F4">
      <w:pPr>
        <w:jc w:val="center"/>
        <w:rPr>
          <w:sz w:val="24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bCs/>
          <w:color w:val="000000"/>
          <w:sz w:val="24"/>
          <w:szCs w:val="24"/>
          <w:shd w:val="clear" w:color="auto" w:fill="FFFFFF"/>
        </w:rPr>
        <w:t>3</w:t>
      </w:r>
      <w:proofErr w:type="gramEnd"/>
    </w:p>
    <w:p w:rsidR="00024E49" w:rsidRDefault="00024E49" w:rsidP="00024E49">
      <w:pPr>
        <w:keepNext/>
        <w:ind w:right="3229"/>
        <w:jc w:val="center"/>
      </w:pPr>
    </w:p>
    <w:p w:rsidR="00024E49" w:rsidRPr="00660165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услуги:         </w:t>
      </w:r>
      <w:r w:rsidR="00C810FD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</w:p>
    <w:p w:rsidR="00024E49" w:rsidRPr="00660165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024E49" w:rsidRDefault="00024E49" w:rsidP="00024E49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Default="00024E49" w:rsidP="00024E49">
      <w:pPr>
        <w:keepNext/>
        <w:rPr>
          <w:sz w:val="24"/>
          <w:szCs w:val="24"/>
        </w:rPr>
      </w:pPr>
    </w:p>
    <w:p w:rsidR="00024E49" w:rsidRDefault="00024E49" w:rsidP="00024E49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Default="00024E49" w:rsidP="00024E49">
      <w:pPr>
        <w:keepNext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5A6C84" w:rsidTr="00293507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5A6C84" w:rsidTr="00293507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1F068D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F068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1F068D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1F068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F068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год </w:t>
            </w:r>
          </w:p>
          <w:p w:rsidR="005A6C84" w:rsidRDefault="005A6C84" w:rsidP="0029350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5A6C84" w:rsidTr="00293507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Виды деятельности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Репетиции и концертная деятельность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 xml:space="preserve">Период предоставления услуги 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5A6C84" w:rsidTr="002935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keepNext/>
              <w:jc w:val="center"/>
            </w:pPr>
            <w:r>
              <w:t>12</w:t>
            </w:r>
          </w:p>
        </w:tc>
      </w:tr>
      <w:tr w:rsidR="005A6C84" w:rsidRPr="00980F1C" w:rsidTr="00293507">
        <w:trPr>
          <w:cantSplit/>
          <w:trHeight w:val="1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63086" w:rsidRDefault="005A6C84" w:rsidP="0029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63086" w:rsidRDefault="005A6C84" w:rsidP="00293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4A3534" w:rsidRDefault="005A6C84" w:rsidP="00293507">
            <w:pPr>
              <w:jc w:val="center"/>
            </w:pPr>
            <w:r w:rsidRPr="004A3534">
              <w:t>очная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4A3534" w:rsidRDefault="005A6C84" w:rsidP="00293507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980F1C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5A6C84" w:rsidRPr="005D02CE" w:rsidRDefault="005A6C84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5D02CE" w:rsidRDefault="005A6C84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="001F068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/3</w:t>
            </w:r>
            <w:r w:rsidR="001F068D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C84" w:rsidRPr="005D02CE" w:rsidRDefault="001F068D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33/347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C84" w:rsidRPr="005D02CE" w:rsidRDefault="001F068D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33/347</w:t>
            </w:r>
          </w:p>
        </w:tc>
      </w:tr>
    </w:tbl>
    <w:p w:rsidR="005A6C84" w:rsidRDefault="005A6C84">
      <w:pPr>
        <w:rPr>
          <w:highlight w:val="yellow"/>
        </w:rPr>
      </w:pPr>
    </w:p>
    <w:p w:rsidR="005A6C84" w:rsidRPr="005A6C84" w:rsidRDefault="005A6C84">
      <w:pPr>
        <w:rPr>
          <w:highlight w:val="yellow"/>
        </w:rPr>
      </w:pPr>
    </w:p>
    <w:p w:rsidR="003D3302" w:rsidRPr="007363DA" w:rsidRDefault="003D3302">
      <w:pPr>
        <w:rPr>
          <w:sz w:val="28"/>
          <w:szCs w:val="28"/>
        </w:rPr>
      </w:pPr>
      <w:r w:rsidRPr="007363DA">
        <w:rPr>
          <w:sz w:val="28"/>
          <w:szCs w:val="28"/>
        </w:rPr>
        <w:t>3.2.  Показатели, характеризующие объем муниципальной услуги:</w:t>
      </w:r>
    </w:p>
    <w:p w:rsidR="005A6C84" w:rsidRDefault="005A6C84">
      <w:pPr>
        <w:rPr>
          <w:highlight w:val="yellow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5A6C84" w:rsidTr="00293507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snapToGrid w:val="0"/>
              <w:jc w:val="center"/>
            </w:pP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A6C84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1F068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1F068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 xml:space="preserve">-ной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1F068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1F068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1F068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1F068D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1F068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C84" w:rsidRDefault="005A6C84" w:rsidP="001F068D">
            <w:pPr>
              <w:widowControl w:val="0"/>
              <w:jc w:val="center"/>
            </w:pPr>
            <w:r>
              <w:rPr>
                <w:bCs/>
                <w:color w:val="000000"/>
              </w:rPr>
              <w:t>20</w:t>
            </w:r>
            <w:r w:rsidR="001F068D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5A6C84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Виды деятельности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Репетиции и концертная деятельность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Pr="004A3534" w:rsidRDefault="005A6C84" w:rsidP="00293507">
            <w:pPr>
              <w:keepNext/>
              <w:jc w:val="center"/>
              <w:rPr>
                <w:color w:val="000000"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>__________</w:t>
            </w:r>
          </w:p>
          <w:p w:rsidR="005A6C84" w:rsidRPr="004A3534" w:rsidRDefault="005A6C84" w:rsidP="00293507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4A3534">
              <w:rPr>
                <w:color w:val="000000"/>
                <w:sz w:val="16"/>
                <w:szCs w:val="16"/>
              </w:rPr>
              <w:t xml:space="preserve">Период предоставления услуги 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C84" w:rsidRDefault="005A6C84" w:rsidP="00293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6C84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6C84" w:rsidRDefault="005A6C84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1F068D" w:rsidTr="00293507">
        <w:trPr>
          <w:trHeight w:val="16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D946CB" w:rsidRDefault="001F068D" w:rsidP="001F068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980F1C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963086" w:rsidRDefault="001F068D" w:rsidP="001F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963086" w:rsidRDefault="001F068D" w:rsidP="001F0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4A3534" w:rsidRDefault="001F068D" w:rsidP="001F068D">
            <w:pPr>
              <w:jc w:val="center"/>
            </w:pPr>
            <w:r w:rsidRPr="004A3534">
              <w:t>очная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4A3534" w:rsidRDefault="001F068D" w:rsidP="001F068D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980F1C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980F1C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1F068D" w:rsidRPr="005D02CE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5D02CE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33/347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5D02CE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33/347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5D02CE" w:rsidRDefault="001F068D" w:rsidP="001F068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33/347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Pr="00651272" w:rsidRDefault="001F068D" w:rsidP="001F068D">
            <w:pPr>
              <w:jc w:val="center"/>
              <w:rPr>
                <w:sz w:val="18"/>
                <w:szCs w:val="18"/>
              </w:rPr>
            </w:pPr>
            <w:r w:rsidRPr="00651272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F068D" w:rsidRDefault="001F068D" w:rsidP="001F068D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068D" w:rsidRDefault="001F068D" w:rsidP="001F068D">
            <w:r w:rsidRPr="00C97F03">
              <w:rPr>
                <w:bCs/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5A6C84" w:rsidRPr="005A6C84" w:rsidRDefault="005A6C84">
      <w:pPr>
        <w:rPr>
          <w:highlight w:val="yellow"/>
        </w:rPr>
      </w:pPr>
    </w:p>
    <w:p w:rsidR="003D3302" w:rsidRDefault="003D3302"/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2E6077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2E6077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2E6077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1F068D" w:rsidRPr="008C1E58" w:rsidTr="002E6077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68D" w:rsidRPr="008C1E58" w:rsidRDefault="001F068D" w:rsidP="001F068D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68D" w:rsidRPr="008C1E58" w:rsidRDefault="001F068D" w:rsidP="001F068D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68D" w:rsidRPr="008C1E58" w:rsidRDefault="001F068D" w:rsidP="001F068D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13.02.2017г </w:t>
            </w: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68D" w:rsidRPr="008C1E58" w:rsidRDefault="001F068D" w:rsidP="001F068D">
            <w:pPr>
              <w:widowControl w:val="0"/>
              <w:snapToGrid w:val="0"/>
              <w:jc w:val="center"/>
              <w:rPr>
                <w:szCs w:val="24"/>
              </w:rPr>
            </w:pPr>
            <w:proofErr w:type="gramStart"/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 96</w:t>
            </w:r>
            <w:proofErr w:type="gramEnd"/>
            <w:r>
              <w:rPr>
                <w:szCs w:val="24"/>
              </w:rPr>
              <w:t>/26</w:t>
            </w: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68D" w:rsidRPr="008C1E58" w:rsidRDefault="001F068D" w:rsidP="001F068D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1F068D" w:rsidRPr="008C1E58" w:rsidRDefault="001F068D" w:rsidP="001F068D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  <w:p w:rsidR="001F068D" w:rsidRPr="008C1E58" w:rsidRDefault="001F068D" w:rsidP="001F068D">
            <w:pPr>
              <w:jc w:val="center"/>
              <w:rPr>
                <w:szCs w:val="24"/>
              </w:rPr>
            </w:pPr>
          </w:p>
        </w:tc>
      </w:tr>
    </w:tbl>
    <w:p w:rsidR="003D3302" w:rsidRDefault="003D3302" w:rsidP="003D3302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lastRenderedPageBreak/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2E6077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2E6077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2E6077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2E6077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2E6077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2E6077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2E6077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2E6077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2E6077">
        <w:tc>
          <w:tcPr>
            <w:tcW w:w="14992" w:type="dxa"/>
            <w:gridSpan w:val="6"/>
          </w:tcPr>
          <w:p w:rsidR="002A74D8" w:rsidRPr="00C810FD" w:rsidRDefault="002A74D8" w:rsidP="002E6077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lastRenderedPageBreak/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="002C47BB">
        <w:rPr>
          <w:sz w:val="24"/>
          <w:u w:val="single"/>
        </w:rPr>
        <w:t>1 раз в полугодие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3D3302" w:rsidRDefault="003D3302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937E01" w:rsidRDefault="00937E01"/>
    <w:p w:rsidR="00024E49" w:rsidRPr="007C7009" w:rsidRDefault="007363DA" w:rsidP="00024E49">
      <w:pPr>
        <w:keepNext/>
        <w:ind w:right="3229"/>
        <w:jc w:val="center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               </w:t>
      </w:r>
      <w:proofErr w:type="gramStart"/>
      <w:r w:rsidR="00024E49" w:rsidRPr="007C7009">
        <w:rPr>
          <w:bCs/>
          <w:sz w:val="24"/>
          <w:szCs w:val="24"/>
          <w:shd w:val="clear" w:color="auto" w:fill="FFFFFF"/>
        </w:rPr>
        <w:t>РАЗДЕЛ  4</w:t>
      </w:r>
      <w:proofErr w:type="gramEnd"/>
    </w:p>
    <w:p w:rsidR="00024E49" w:rsidRPr="00390D59" w:rsidRDefault="00024E49" w:rsidP="00937E01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D3C6BE" wp14:editId="307C1FDC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0555" cy="1141730"/>
                <wp:effectExtent l="3175" t="1905" r="127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4"/>
                            </w:tblGrid>
                            <w:tr w:rsidR="002C47BB">
                              <w:trPr>
                                <w:trHeight w:val="11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2C47BB" w:rsidRPr="00802A5A" w:rsidRDefault="002C47BB" w:rsidP="003B5C4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1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47BB" w:rsidRDefault="002C47BB" w:rsidP="0002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3C6BE" id="Надпись 1" o:spid="_x0000_s1032" type="#_x0000_t202" style="position:absolute;margin-left:598.3pt;margin-top:2.6pt;width:149.65pt;height:8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oSlwIAAA0FAAAOAAAAZHJzL2Uyb0RvYy54bWysVM2O0zAQviPxDpbv3SQl7TZR09X+UIS0&#10;/EgLD+A6TmPh2MZ2myyIA3degXfgwIEbr9B9I8ZO093lR0KIHJJxPPN5Zr5vPD/pGoG2zFiuZIGT&#10;oxgjJqkquVwX+PWr5WiGkXVElkQoyQp8zSw+WTx8MG91zsaqVqJkBgGItHmrC1w7p/MosrRmDbFH&#10;SjMJm5UyDXGwNOuoNKQF9EZE4zieRq0ypTaKMmvh70W/iRcBv6oYdS+qyjKHRIEhNxfeJrxX/h0t&#10;5iRfG6JrTvdpkH/IoiFcwqEHqAviCNoY/gtUw6lRVlXuiKomUlXFKQs1QDVJ/FM1VzXRLNQCzbH6&#10;0Cb7/2Dp8+1Lg3hZ4ClGkjRA0e7z7svu6+777tvNx5tPKPE9arXNwfVKg7PrzlQHXId6rb5U9I1F&#10;Up3XRK7ZqTGqrRkpIccQGd0J7XGsB1m1z1QJh5GNUwGoq0zjGwgtQYAOXF0f+GGdQ9QfmcXxZDLB&#10;iMJekqTJ8aPAYETyIVwb654w1SBvFNiAAAI82V5aB4WA6+DiT7NK8HLJhQgLs16dC4O2BMSyDI+v&#10;HULuuQnpnaXyYf12/weyhDP8ns83kP8+S8ZpfDbORsvp7HiULtPJKDuOZ6M4yc6yaZxm6cXyg08w&#10;SfOalyWTl1yyQYhJ+ndE70eil1CQImoLnE3Gk56jPxYZh+d3RTbcwVwK3hR4dnAiuWf2sSyhbJI7&#10;wkVvR/fTDy2DHgzf0JWgA099LwLXrbq97ADMa2SlymsQhlFAG7APdwoYtTLvMGphPgts326IYRiJ&#10;pxLE5Yd5MMxgrAaDSAqhBXYY9ea564d+ow1f14Dcy1eqUxBgxYM0brOAzP0CZi7UsL8f/FDfXQev&#10;21ts8QMAAP//AwBQSwMEFAAGAAgAAAAhAL61ZWjgAAAACwEAAA8AAABkcnMvZG93bnJldi54bWxM&#10;j8FOg0AQhu8mvsNmTLwYu5QIKcjSaKs3PbQ2PU/ZFYjsLGGXQt/e6Ulv82e+/PNNsZ5tJ85m8K0j&#10;BctFBMJQ5XRLtYLD1/vjCoQPSBo7R0bBxXhYl7c3BebaTbQz532oBZeQz1FBE0KfS+mrxlj0C9cb&#10;4t23GywGjkMt9YATl9tOxlGUSost8YUGe7NpTPWzH62CdDuM0442D9vD2wd+9nV8fL0clbq/m1+e&#10;QQQzhz8YrvqsDiU7ndxI2ouO8zJLU2YVJDGIK/CUJRmIE0+rJAJZFvL/D+UvAAAA//8DAFBLAQIt&#10;ABQABgAIAAAAIQC2gziS/gAAAOEBAAATAAAAAAAAAAAAAAAAAAAAAABbQ29udGVudF9UeXBlc10u&#10;eG1sUEsBAi0AFAAGAAgAAAAhADj9If/WAAAAlAEAAAsAAAAAAAAAAAAAAAAALwEAAF9yZWxzLy5y&#10;ZWxzUEsBAi0AFAAGAAgAAAAhAG0yGhKXAgAADQUAAA4AAAAAAAAAAAAAAAAALgIAAGRycy9lMm9E&#10;b2MueG1sUEsBAi0AFAAGAAgAAAAhAL61ZWjgAAAACwEAAA8AAAAAAAAAAAAAAAAA8QQAAGRycy9k&#10;b3ducmV2LnhtbFBLBQYAAAAABAAEAPMAAAD+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4"/>
                      </w:tblGrid>
                      <w:tr w:rsidR="002C47BB">
                        <w:trPr>
                          <w:trHeight w:val="118"/>
                        </w:trPr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2C47BB" w:rsidRPr="00802A5A" w:rsidRDefault="002C47BB" w:rsidP="003B5C4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2C47BB" w:rsidRDefault="002C47BB" w:rsidP="00024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услуги:   </w:t>
      </w:r>
      <w:proofErr w:type="gramEnd"/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библ</w:t>
      </w:r>
      <w:r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и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отечное, библиографическое и информационное обслуживание пользователей библиотеки</w:t>
      </w:r>
    </w:p>
    <w:p w:rsidR="00024E49" w:rsidRPr="00390D59" w:rsidRDefault="00024E49" w:rsidP="00937E01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Pr="00390D59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024E49" w:rsidRPr="00390D59" w:rsidRDefault="00024E49" w:rsidP="00024E49">
      <w:pPr>
        <w:keepNext/>
        <w:rPr>
          <w:bCs/>
          <w:color w:val="000000" w:themeColor="text1"/>
          <w:sz w:val="24"/>
          <w:szCs w:val="24"/>
          <w:shd w:val="clear" w:color="auto" w:fill="FFFFFF"/>
        </w:rPr>
      </w:pPr>
      <w:r w:rsidRPr="00390D59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24E49" w:rsidRDefault="00024E49" w:rsidP="00024E49">
      <w:pPr>
        <w:keepNext/>
        <w:rPr>
          <w:bCs/>
          <w:sz w:val="24"/>
          <w:szCs w:val="24"/>
          <w:shd w:val="clear" w:color="auto" w:fill="FFFFFF"/>
          <w:vertAlign w:val="superscript"/>
        </w:rPr>
      </w:pPr>
      <w:r w:rsidRPr="007C7009">
        <w:rPr>
          <w:bCs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C7009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937E01" w:rsidRDefault="00937E01" w:rsidP="00024E49">
      <w:pPr>
        <w:keepNext/>
        <w:rPr>
          <w:bCs/>
          <w:sz w:val="24"/>
          <w:szCs w:val="24"/>
          <w:shd w:val="clear" w:color="auto" w:fill="FFFFFF"/>
          <w:vertAlign w:val="superscript"/>
        </w:rPr>
      </w:pP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937E01" w:rsidTr="00293507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937E01" w:rsidTr="00293507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4927E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927EC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4927E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927E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927E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год </w:t>
            </w:r>
          </w:p>
          <w:p w:rsidR="00937E01" w:rsidRDefault="00937E01" w:rsidP="00293507">
            <w:pPr>
              <w:keepNext/>
              <w:jc w:val="center"/>
            </w:pPr>
            <w:r>
              <w:rPr>
                <w:color w:val="000000"/>
              </w:rPr>
              <w:t>(2-й год планового периода)</w:t>
            </w:r>
          </w:p>
        </w:tc>
      </w:tr>
      <w:tr w:rsidR="00937E01" w:rsidTr="00293507">
        <w:trPr>
          <w:cantSplit/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__________</w:t>
            </w:r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937E01" w:rsidRPr="00832FDB" w:rsidRDefault="00937E01" w:rsidP="00293507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__________</w:t>
            </w:r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(</w:t>
            </w:r>
            <w:proofErr w:type="spellStart"/>
            <w:r w:rsidRPr="00832FDB">
              <w:t>наименова</w:t>
            </w:r>
            <w:proofErr w:type="spellEnd"/>
            <w:r w:rsidRPr="00832FDB">
              <w:t>-</w:t>
            </w:r>
          </w:p>
          <w:p w:rsidR="00937E01" w:rsidRPr="00832FDB" w:rsidRDefault="00937E01" w:rsidP="00293507">
            <w:pPr>
              <w:keepNext/>
              <w:jc w:val="center"/>
            </w:pPr>
            <w:proofErr w:type="spellStart"/>
            <w:r w:rsidRPr="00832FDB">
              <w:t>ние</w:t>
            </w:r>
            <w:proofErr w:type="spellEnd"/>
          </w:p>
          <w:p w:rsidR="00937E01" w:rsidRPr="00832FDB" w:rsidRDefault="00937E01" w:rsidP="00293507">
            <w:pPr>
              <w:keepNext/>
              <w:jc w:val="center"/>
            </w:pPr>
            <w:r w:rsidRPr="00832FDB"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937E01" w:rsidRDefault="00937E01" w:rsidP="00293507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937E01" w:rsidRDefault="00937E01" w:rsidP="00293507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937E01" w:rsidTr="00293507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jc w:val="center"/>
            </w:pPr>
            <w:r w:rsidRPr="00832FDB"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jc w:val="center"/>
            </w:pPr>
            <w:r>
              <w:t>12</w:t>
            </w:r>
          </w:p>
        </w:tc>
      </w:tr>
      <w:tr w:rsidR="00937E01" w:rsidRPr="00980F1C" w:rsidTr="00293507">
        <w:trPr>
          <w:cantSplit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обслуживание  пользователей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7E01" w:rsidRPr="00980F1C" w:rsidRDefault="00293507" w:rsidP="00293507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1675</w:t>
            </w:r>
          </w:p>
        </w:tc>
      </w:tr>
      <w:tr w:rsidR="00937E01" w:rsidRPr="00980F1C" w:rsidTr="00293507">
        <w:trPr>
          <w:cantSplit/>
          <w:trHeight w:val="23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1075</w:t>
            </w:r>
          </w:p>
        </w:tc>
      </w:tr>
      <w:tr w:rsidR="00293507" w:rsidRPr="00980F1C" w:rsidTr="00293507">
        <w:trPr>
          <w:cantSplit/>
          <w:trHeight w:val="5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63086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465</w:t>
            </w:r>
          </w:p>
        </w:tc>
      </w:tr>
      <w:tr w:rsidR="00293507" w:rsidRPr="00980F1C" w:rsidTr="00293507"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63086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</w:tr>
      <w:tr w:rsidR="00293507" w:rsidRPr="00980F1C" w:rsidTr="00293507">
        <w:trPr>
          <w:cantSplit/>
          <w:trHeight w:val="3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Default="00293507" w:rsidP="00293507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293507" w:rsidRDefault="00293507" w:rsidP="00293507">
            <w:pPr>
              <w:jc w:val="center"/>
              <w:rPr>
                <w:bCs/>
                <w:sz w:val="16"/>
                <w:szCs w:val="16"/>
              </w:rPr>
            </w:pPr>
          </w:p>
          <w:p w:rsidR="00293507" w:rsidRPr="00980F1C" w:rsidRDefault="00293507" w:rsidP="00293507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обслуживание  пользователей библиотеки (услуга) 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293507" w:rsidRPr="00963086" w:rsidRDefault="00293507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832FDB" w:rsidRDefault="00293507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Стационар, выезд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293507" w:rsidRPr="00980F1C" w:rsidRDefault="00293507" w:rsidP="00293507">
            <w:pPr>
              <w:jc w:val="center"/>
              <w:rPr>
                <w:color w:val="FF0000"/>
              </w:rPr>
            </w:pPr>
            <w:r w:rsidRPr="0040221B">
              <w:rPr>
                <w:bCs/>
                <w:color w:val="000000"/>
                <w:sz w:val="16"/>
                <w:szCs w:val="16"/>
              </w:rPr>
              <w:t>Безвозмездное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980F1C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93507" w:rsidRPr="005D02CE" w:rsidRDefault="00293507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4750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4800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93507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4850</w:t>
            </w:r>
          </w:p>
        </w:tc>
      </w:tr>
      <w:tr w:rsidR="00937E01" w:rsidRPr="00980F1C" w:rsidTr="00293507">
        <w:trPr>
          <w:cantSplit/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12600</w:t>
            </w:r>
          </w:p>
        </w:tc>
      </w:tr>
      <w:tr w:rsidR="00AF225D" w:rsidRPr="00980F1C" w:rsidTr="00293507">
        <w:trPr>
          <w:cantSplit/>
          <w:trHeight w:val="43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725</w:t>
            </w:r>
          </w:p>
        </w:tc>
      </w:tr>
      <w:tr w:rsidR="00AF225D" w:rsidRPr="00980F1C" w:rsidTr="00293507">
        <w:trPr>
          <w:cantSplit/>
          <w:trHeight w:val="51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2040</w:t>
            </w:r>
          </w:p>
        </w:tc>
      </w:tr>
      <w:tr w:rsidR="00937E01" w:rsidRPr="00980F1C" w:rsidTr="00293507">
        <w:trPr>
          <w:cantSplit/>
          <w:trHeight w:val="27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937E01" w:rsidRDefault="00937E01" w:rsidP="00293507">
            <w:pPr>
              <w:jc w:val="center"/>
              <w:rPr>
                <w:bCs/>
                <w:sz w:val="16"/>
                <w:szCs w:val="16"/>
              </w:rPr>
            </w:pPr>
          </w:p>
          <w:p w:rsidR="00937E01" w:rsidRPr="00980F1C" w:rsidRDefault="00937E01" w:rsidP="00293507">
            <w:pPr>
              <w:jc w:val="center"/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AF225D" w:rsidP="00293507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37E01" w:rsidRPr="00AF225D" w:rsidRDefault="00AF225D" w:rsidP="00293507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2C47BB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945</w:t>
            </w:r>
          </w:p>
        </w:tc>
      </w:tr>
      <w:tr w:rsidR="00937E01" w:rsidRPr="00980F1C" w:rsidTr="00293507">
        <w:trPr>
          <w:cantSplit/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5D02CE" w:rsidRDefault="002C47BB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5150</w:t>
            </w:r>
          </w:p>
        </w:tc>
      </w:tr>
      <w:tr w:rsidR="00AF225D" w:rsidRPr="00980F1C" w:rsidTr="00293507">
        <w:trPr>
          <w:cantSplit/>
          <w:trHeight w:val="36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</w:t>
            </w:r>
          </w:p>
        </w:tc>
      </w:tr>
      <w:tr w:rsidR="00AF225D" w:rsidRPr="00980F1C" w:rsidTr="00293507">
        <w:trPr>
          <w:cantSplit/>
          <w:trHeight w:val="3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690</w:t>
            </w:r>
          </w:p>
        </w:tc>
      </w:tr>
      <w:tr w:rsidR="00AF225D" w:rsidRPr="00980F1C" w:rsidTr="00293507">
        <w:trPr>
          <w:cantSplit/>
          <w:trHeight w:val="16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BC3077" w:rsidRDefault="00AF225D" w:rsidP="00AF2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 xml:space="preserve">Библиотечное, библиографическое и информационное обслуживание  пользователей библиотеки (услуга) 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5D02CE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11500</w:t>
            </w:r>
          </w:p>
        </w:tc>
      </w:tr>
      <w:tr w:rsidR="00AF225D" w:rsidRPr="00980F1C" w:rsidTr="00293507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Библиографическая   обработка документов и создание каталогов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993864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</w:tr>
      <w:tr w:rsidR="00937E01" w:rsidRPr="00980F1C" w:rsidTr="00293507">
        <w:trPr>
          <w:cantSplit/>
          <w:trHeight w:val="29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63086" w:rsidRDefault="00937E01" w:rsidP="00293507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832FDB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5D02CE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E01" w:rsidRPr="00980F1C" w:rsidRDefault="00937E01" w:rsidP="00293507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225D" w:rsidRPr="00980F1C" w:rsidTr="00293507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AF225D" w:rsidRDefault="00AF225D" w:rsidP="00AF225D">
            <w:pPr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5200</w:t>
            </w:r>
          </w:p>
        </w:tc>
      </w:tr>
      <w:tr w:rsidR="00AF225D" w:rsidRPr="00980F1C" w:rsidTr="00293507">
        <w:trPr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636704941063670100107013100000000000008104101</w:t>
            </w: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7400</w:t>
            </w:r>
          </w:p>
        </w:tc>
      </w:tr>
      <w:tr w:rsidR="00AF225D" w:rsidRPr="00980F1C" w:rsidTr="00293507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80F1C" w:rsidRDefault="00AF225D" w:rsidP="00AF225D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963086" w:rsidRDefault="00AF225D" w:rsidP="00AF225D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832FDB" w:rsidRDefault="00AF225D" w:rsidP="00AF225D">
            <w:pPr>
              <w:jc w:val="center"/>
              <w:rPr>
                <w:sz w:val="18"/>
                <w:szCs w:val="18"/>
              </w:rPr>
            </w:pPr>
            <w:r w:rsidRPr="00832FDB">
              <w:rPr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AF225D" w:rsidRDefault="00AF225D" w:rsidP="00AF225D">
            <w:pPr>
              <w:jc w:val="center"/>
              <w:rPr>
                <w:color w:val="FF0000"/>
                <w:sz w:val="18"/>
                <w:szCs w:val="18"/>
              </w:rPr>
            </w:pPr>
            <w:r w:rsidRPr="00AF225D">
              <w:rPr>
                <w:bCs/>
                <w:color w:val="00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AF225D" w:rsidRPr="00980F1C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AF225D" w:rsidRPr="005D02CE" w:rsidRDefault="00AF225D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225D" w:rsidRPr="007E7555" w:rsidRDefault="002C47BB" w:rsidP="00AF225D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3700</w:t>
            </w:r>
          </w:p>
        </w:tc>
      </w:tr>
    </w:tbl>
    <w:p w:rsidR="00937E01" w:rsidRDefault="00937E01" w:rsidP="00937E01"/>
    <w:p w:rsidR="00937E01" w:rsidRPr="00397198" w:rsidRDefault="00937E01" w:rsidP="00937E01">
      <w:pPr>
        <w:pageBreakBefore/>
        <w:widowControl w:val="0"/>
        <w:ind w:right="3039"/>
        <w:rPr>
          <w:color w:val="FF0000"/>
        </w:rPr>
      </w:pPr>
      <w:proofErr w:type="gramStart"/>
      <w:r>
        <w:rPr>
          <w:bCs/>
          <w:color w:val="000000"/>
          <w:sz w:val="24"/>
          <w:szCs w:val="24"/>
        </w:rPr>
        <w:lastRenderedPageBreak/>
        <w:t>3.</w:t>
      </w:r>
      <w:r w:rsidR="007363DA">
        <w:rPr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  </w:t>
      </w:r>
      <w:r w:rsidRPr="00A02DEC">
        <w:rPr>
          <w:bCs/>
          <w:sz w:val="24"/>
          <w:szCs w:val="24"/>
          <w:shd w:val="clear" w:color="auto" w:fill="FFFFFF"/>
        </w:rPr>
        <w:t>Показатели</w:t>
      </w:r>
      <w:proofErr w:type="gramEnd"/>
      <w:r w:rsidRPr="00A02DEC">
        <w:rPr>
          <w:bCs/>
          <w:sz w:val="24"/>
          <w:szCs w:val="24"/>
          <w:shd w:val="clear" w:color="auto" w:fill="FFFFFF"/>
        </w:rPr>
        <w:t>, характеризующие объем муниципальной услуги</w:t>
      </w:r>
      <w:r w:rsidRPr="00397198">
        <w:rPr>
          <w:bCs/>
          <w:color w:val="FF0000"/>
          <w:sz w:val="24"/>
          <w:szCs w:val="24"/>
          <w:shd w:val="clear" w:color="auto" w:fill="FFFFFF"/>
        </w:rPr>
        <w:t xml:space="preserve"> </w:t>
      </w:r>
    </w:p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26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937E01" w:rsidTr="00293507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snapToGrid w:val="0"/>
              <w:jc w:val="center"/>
            </w:pP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37E01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4927E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4927EC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год (</w:t>
            </w:r>
            <w:proofErr w:type="spellStart"/>
            <w:r>
              <w:rPr>
                <w:bCs/>
                <w:color w:val="000000"/>
              </w:rPr>
              <w:t>очеред</w:t>
            </w:r>
            <w:proofErr w:type="spellEnd"/>
            <w:r>
              <w:rPr>
                <w:bCs/>
                <w:color w:val="000000"/>
              </w:rPr>
              <w:t xml:space="preserve">-ной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-вый год)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4927E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4927EC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4927E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4927EC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4927EC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 xml:space="preserve">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E01" w:rsidRDefault="00937E01" w:rsidP="004927EC">
            <w:pPr>
              <w:widowControl w:val="0"/>
              <w:jc w:val="center"/>
            </w:pPr>
            <w:r>
              <w:rPr>
                <w:bCs/>
                <w:color w:val="000000"/>
              </w:rPr>
              <w:t>20</w:t>
            </w:r>
            <w:r w:rsidR="004927E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</w:tr>
      <w:tr w:rsidR="00937E01" w:rsidTr="00293507">
        <w:trPr>
          <w:cantSplit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937E01" w:rsidRDefault="00937E01" w:rsidP="0029350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7E01" w:rsidRDefault="00937E01" w:rsidP="0029350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7E01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E01" w:rsidRDefault="00937E01" w:rsidP="00293507">
            <w:pPr>
              <w:widowControl w:val="0"/>
              <w:jc w:val="center"/>
            </w:pPr>
            <w:r>
              <w:rPr>
                <w:bCs/>
                <w:color w:val="000000"/>
              </w:rPr>
              <w:t>15</w:t>
            </w:r>
          </w:p>
        </w:tc>
      </w:tr>
      <w:tr w:rsidR="002C47BB" w:rsidTr="00293507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C47BB" w:rsidRPr="00980F1C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2C47BB" w:rsidP="002C47BB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832FD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832FDB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832FDB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465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45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832FD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832FDB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832FDB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3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  <w:p w:rsidR="002C47BB" w:rsidRPr="00980F1C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rPr>
          <w:trHeight w:val="476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2C47BB" w:rsidP="002C47BB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710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4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F7CF3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F7CF3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32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  <w:p w:rsidR="002C47BB" w:rsidRPr="00980F1C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rPr>
          <w:trHeight w:val="35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9F7CF3" w:rsidRDefault="002C47BB" w:rsidP="002C47BB">
            <w:pPr>
              <w:keepNext/>
              <w:snapToGrid w:val="0"/>
              <w:jc w:val="center"/>
              <w:rPr>
                <w:bCs/>
                <w:sz w:val="14"/>
                <w:szCs w:val="14"/>
              </w:rPr>
            </w:pPr>
            <w:r w:rsidRPr="009F7CF3">
              <w:rPr>
                <w:bCs/>
                <w:sz w:val="14"/>
                <w:szCs w:val="14"/>
              </w:rPr>
              <w:t>Тысяч экземпляров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38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280</w:t>
            </w:r>
          </w:p>
        </w:tc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rPr>
          <w:trHeight w:val="52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F7CF3" w:rsidRDefault="002C47BB" w:rsidP="002C47B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2C47BB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</w:pPr>
            <w:r w:rsidRPr="009F7CF3">
              <w:rPr>
                <w:bCs/>
                <w:sz w:val="14"/>
                <w:szCs w:val="14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F10805"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F10805">
              <w:rPr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10805" w:rsidRDefault="00F00F85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  <w:p w:rsidR="002C47BB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C47BB" w:rsidRPr="00980F1C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 xml:space="preserve">Библиографическая   обработка документов и создание </w:t>
            </w:r>
            <w:r w:rsidRPr="00980F1C">
              <w:rPr>
                <w:bCs/>
                <w:sz w:val="16"/>
                <w:szCs w:val="16"/>
              </w:rPr>
              <w:lastRenderedPageBreak/>
              <w:t>каталогов</w:t>
            </w: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  <w:p w:rsidR="002C47BB" w:rsidRDefault="002C47BB" w:rsidP="002C47B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93864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lastRenderedPageBreak/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  <w:p w:rsidR="002C47BB" w:rsidRPr="00980F1C" w:rsidRDefault="002C47BB" w:rsidP="002C47BB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7E7555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36704941063670100107013100000000000008104101</w:t>
            </w: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97D56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997D56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7E7555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  <w:tr w:rsidR="002C47BB" w:rsidTr="002935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2C47BB" w:rsidRPr="00980F1C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97D56" w:rsidRDefault="002C47BB" w:rsidP="002C47BB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2C47BB" w:rsidP="002C47B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2C47BB" w:rsidRPr="00980F1C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2C47BB" w:rsidRPr="005D02CE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2C47BB" w:rsidRPr="00997D56" w:rsidRDefault="002C47BB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F02C27" w:rsidRDefault="00F00F85" w:rsidP="002C47B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7E7555" w:rsidRDefault="00F00F85" w:rsidP="002C47BB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47BB" w:rsidRPr="002C47BB" w:rsidRDefault="002C47BB" w:rsidP="002C47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C47BB">
              <w:rPr>
                <w:bCs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937E01" w:rsidRPr="007C7009" w:rsidRDefault="00937E01" w:rsidP="00024E49">
      <w:pPr>
        <w:keepNext/>
        <w:rPr>
          <w:sz w:val="24"/>
          <w:szCs w:val="24"/>
        </w:rPr>
      </w:pPr>
    </w:p>
    <w:p w:rsidR="00C810FD" w:rsidRPr="007C7009" w:rsidRDefault="00C810FD" w:rsidP="00024E49"/>
    <w:p w:rsidR="00832FDB" w:rsidRDefault="00832FDB" w:rsidP="00832FDB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832FDB" w:rsidRDefault="00832FDB" w:rsidP="00832FDB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832FDB" w:rsidTr="002E6077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32FDB" w:rsidTr="002E6077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832FDB" w:rsidTr="002E6077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2FDB" w:rsidRDefault="00832FDB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F530C9" w:rsidRPr="008C1E58" w:rsidTr="002E6077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13.02.2017г 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proofErr w:type="gramStart"/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 96</w:t>
            </w:r>
            <w:proofErr w:type="gramEnd"/>
            <w:r>
              <w:rPr>
                <w:szCs w:val="24"/>
              </w:rPr>
              <w:t>/26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</w:tc>
      </w:tr>
    </w:tbl>
    <w:p w:rsidR="00AF225D" w:rsidRDefault="00AF225D" w:rsidP="00AF225D">
      <w:pPr>
        <w:rPr>
          <w:sz w:val="24"/>
        </w:rPr>
      </w:pP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2A74D8" w:rsidRPr="004030BC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2A74D8" w:rsidRPr="004030BC" w:rsidRDefault="002A74D8" w:rsidP="002A74D8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2A74D8" w:rsidRPr="004030BC" w:rsidRDefault="002A74D8" w:rsidP="002A74D8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2A74D8" w:rsidRDefault="002A74D8" w:rsidP="002A7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2A74D8" w:rsidRDefault="002A74D8" w:rsidP="002A74D8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2A74D8" w:rsidTr="002E6077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A74D8" w:rsidTr="002E6077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74D8" w:rsidRDefault="002A74D8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4D8" w:rsidRDefault="002A74D8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2A74D8" w:rsidTr="002E6077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2A74D8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2A74D8" w:rsidTr="002E6077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8C1E58" w:rsidRDefault="002A74D8" w:rsidP="002E6077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2A74D8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2A74D8" w:rsidRPr="007C7009" w:rsidRDefault="002A74D8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Default="002A74D8" w:rsidP="002E6077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2A74D8" w:rsidRDefault="002A74D8" w:rsidP="002A74D8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2A74D8" w:rsidRPr="00A940AF" w:rsidRDefault="002A74D8" w:rsidP="002A74D8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2A74D8" w:rsidRPr="00A940AF" w:rsidRDefault="002A74D8" w:rsidP="002A74D8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2A74D8" w:rsidRDefault="002A74D8" w:rsidP="002A74D8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2A74D8" w:rsidRDefault="002A74D8" w:rsidP="002A74D8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2A74D8" w:rsidRPr="00C94148" w:rsidTr="002E6077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2A74D8" w:rsidRPr="00C94148" w:rsidTr="002E6077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2A74D8" w:rsidRPr="00C94148" w:rsidTr="002E6077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4D8" w:rsidRPr="00C94148" w:rsidRDefault="002A74D8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2A74D8" w:rsidRDefault="002A74D8" w:rsidP="002A74D8">
      <w:pPr>
        <w:rPr>
          <w:sz w:val="24"/>
        </w:rPr>
      </w:pP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2A74D8" w:rsidRDefault="002A74D8" w:rsidP="002A74D8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2A74D8" w:rsidRPr="00C810FD" w:rsidRDefault="002A74D8" w:rsidP="002E6077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2A74D8" w:rsidRPr="00C810FD" w:rsidRDefault="002A74D8" w:rsidP="002E6077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2A74D8" w:rsidRPr="00C810FD" w:rsidRDefault="002A74D8" w:rsidP="002E6077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2A74D8" w:rsidRPr="00C810FD" w:rsidTr="002E6077">
        <w:tc>
          <w:tcPr>
            <w:tcW w:w="14992" w:type="dxa"/>
            <w:gridSpan w:val="6"/>
          </w:tcPr>
          <w:p w:rsidR="002A74D8" w:rsidRPr="00C810FD" w:rsidRDefault="002A74D8" w:rsidP="002E6077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  <w:tr w:rsidR="002A74D8" w:rsidRPr="00C810FD" w:rsidTr="002E6077">
        <w:tc>
          <w:tcPr>
            <w:tcW w:w="2464" w:type="dxa"/>
          </w:tcPr>
          <w:p w:rsidR="002A74D8" w:rsidRPr="00C810FD" w:rsidRDefault="002A74D8" w:rsidP="002E6077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4" w:type="dxa"/>
          </w:tcPr>
          <w:p w:rsidR="002A74D8" w:rsidRPr="00C810FD" w:rsidRDefault="002A74D8" w:rsidP="002E6077"/>
        </w:tc>
        <w:tc>
          <w:tcPr>
            <w:tcW w:w="2465" w:type="dxa"/>
          </w:tcPr>
          <w:p w:rsidR="002A74D8" w:rsidRPr="00C810FD" w:rsidRDefault="002A74D8" w:rsidP="002E6077"/>
        </w:tc>
        <w:tc>
          <w:tcPr>
            <w:tcW w:w="2671" w:type="dxa"/>
          </w:tcPr>
          <w:p w:rsidR="002A74D8" w:rsidRPr="00C810FD" w:rsidRDefault="002A74D8" w:rsidP="002E6077"/>
        </w:tc>
      </w:tr>
    </w:tbl>
    <w:p w:rsidR="002A74D8" w:rsidRDefault="002A74D8" w:rsidP="002A74D8">
      <w:pPr>
        <w:rPr>
          <w:sz w:val="24"/>
        </w:rPr>
      </w:pP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 xml:space="preserve">1 раз </w:t>
      </w:r>
      <w:r w:rsidR="004927EC">
        <w:rPr>
          <w:sz w:val="24"/>
          <w:u w:val="single"/>
        </w:rPr>
        <w:t>в полугодие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2A74D8" w:rsidRDefault="002A74D8" w:rsidP="002A74D8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2A74D8" w:rsidRPr="00E61538" w:rsidRDefault="002A74D8" w:rsidP="002A74D8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0610E0" w:rsidRPr="000610E0" w:rsidRDefault="000610E0" w:rsidP="000610E0">
      <w:pPr>
        <w:rPr>
          <w:sz w:val="24"/>
        </w:rPr>
      </w:pPr>
    </w:p>
    <w:p w:rsidR="000610E0" w:rsidRDefault="000610E0" w:rsidP="000610E0">
      <w:pPr>
        <w:rPr>
          <w:sz w:val="24"/>
        </w:rPr>
      </w:pPr>
    </w:p>
    <w:p w:rsidR="00E61538" w:rsidRDefault="000610E0" w:rsidP="000610E0">
      <w:pPr>
        <w:tabs>
          <w:tab w:val="left" w:pos="5715"/>
        </w:tabs>
        <w:rPr>
          <w:sz w:val="24"/>
        </w:rPr>
      </w:pPr>
      <w:r>
        <w:rPr>
          <w:sz w:val="24"/>
        </w:rPr>
        <w:tab/>
      </w: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AF225D" w:rsidRDefault="00AF225D" w:rsidP="000610E0">
      <w:pPr>
        <w:tabs>
          <w:tab w:val="left" w:pos="5715"/>
        </w:tabs>
        <w:rPr>
          <w:sz w:val="24"/>
        </w:rPr>
      </w:pPr>
    </w:p>
    <w:p w:rsidR="00284CEF" w:rsidRDefault="00284CEF" w:rsidP="00284CEF">
      <w:pPr>
        <w:widowControl w:val="0"/>
        <w:ind w:left="1416" w:right="3229" w:firstLine="708"/>
        <w:jc w:val="center"/>
        <w:rPr>
          <w:b/>
          <w:bCs/>
          <w:color w:val="000000" w:themeColor="text1"/>
          <w:sz w:val="32"/>
          <w:szCs w:val="24"/>
          <w:shd w:val="clear" w:color="auto" w:fill="FFFFFF"/>
        </w:rPr>
      </w:pPr>
    </w:p>
    <w:p w:rsidR="005E34FA" w:rsidRPr="0083027E" w:rsidRDefault="005E34FA" w:rsidP="005E34FA">
      <w:pPr>
        <w:keepNext/>
        <w:ind w:right="3229"/>
        <w:jc w:val="center"/>
        <w:rPr>
          <w:bCs/>
          <w:sz w:val="24"/>
          <w:szCs w:val="24"/>
          <w:shd w:val="clear" w:color="auto" w:fill="FFFFFF"/>
        </w:rPr>
      </w:pPr>
      <w:proofErr w:type="gramStart"/>
      <w:r w:rsidRPr="0083027E">
        <w:rPr>
          <w:bCs/>
          <w:sz w:val="24"/>
          <w:szCs w:val="24"/>
          <w:shd w:val="clear" w:color="auto" w:fill="FFFFFF"/>
        </w:rPr>
        <w:lastRenderedPageBreak/>
        <w:t>РАЗДЕЛ  5</w:t>
      </w:r>
      <w:proofErr w:type="gramEnd"/>
    </w:p>
    <w:p w:rsidR="00CC12F4" w:rsidRPr="0083027E" w:rsidRDefault="00CC12F4" w:rsidP="005E34FA">
      <w:pPr>
        <w:keepNext/>
        <w:ind w:right="3229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5E34FA" w:rsidRPr="0083027E" w:rsidRDefault="005E34FA" w:rsidP="00265259">
      <w:pPr>
        <w:keepNext/>
        <w:ind w:right="3229" w:hanging="851"/>
        <w:jc w:val="center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муниципальной услуги: </w:t>
      </w:r>
      <w:r w:rsidRPr="0083027E">
        <w:rPr>
          <w:bCs/>
          <w:color w:val="000000" w:themeColor="text1"/>
          <w:sz w:val="24"/>
          <w:szCs w:val="24"/>
          <w:u w:val="single"/>
          <w:shd w:val="clear" w:color="auto" w:fill="FFFFFF"/>
        </w:rPr>
        <w:t>Административное обеспечение деятельности организации</w:t>
      </w:r>
    </w:p>
    <w:p w:rsidR="00CC12F4" w:rsidRPr="0083027E" w:rsidRDefault="00CC12F4" w:rsidP="005E34FA">
      <w:pPr>
        <w:keepNext/>
        <w:ind w:right="3229"/>
        <w:jc w:val="center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5E34FA" w:rsidRPr="0083027E" w:rsidRDefault="00CC12F4" w:rsidP="00CC12F4">
      <w:pPr>
        <w:keepNext/>
        <w:ind w:right="3229"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5E34FA"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муниципальной услуги: </w:t>
      </w:r>
      <w:r w:rsidR="005E34FA" w:rsidRPr="0083027E">
        <w:rPr>
          <w:bCs/>
          <w:sz w:val="24"/>
          <w:szCs w:val="24"/>
          <w:u w:val="single"/>
          <w:shd w:val="clear" w:color="auto" w:fill="FFFFFF"/>
        </w:rPr>
        <w:t>физические и юридические лица</w:t>
      </w:r>
    </w:p>
    <w:p w:rsidR="005E34FA" w:rsidRPr="0083027E" w:rsidRDefault="005E34FA" w:rsidP="005E34FA">
      <w:pPr>
        <w:keepNext/>
        <w:rPr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E34FA" w:rsidRPr="0083027E" w:rsidRDefault="00CC12F4" w:rsidP="005E34FA">
      <w:pPr>
        <w:keepNext/>
        <w:rPr>
          <w:bCs/>
          <w:color w:val="000000" w:themeColor="text1"/>
          <w:sz w:val="24"/>
          <w:szCs w:val="24"/>
          <w:shd w:val="clear" w:color="auto" w:fill="FFFFFF"/>
        </w:rPr>
      </w:pPr>
      <w:r w:rsidRPr="0083027E">
        <w:rPr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5E34FA" w:rsidRPr="0083027E">
        <w:rPr>
          <w:bCs/>
          <w:color w:val="000000" w:themeColor="text1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5E34FA" w:rsidRPr="0083027E" w:rsidRDefault="005E34FA" w:rsidP="005E34FA">
      <w:pPr>
        <w:keepNext/>
        <w:rPr>
          <w:bCs/>
          <w:sz w:val="24"/>
          <w:szCs w:val="24"/>
          <w:shd w:val="clear" w:color="auto" w:fill="FFFFFF"/>
        </w:rPr>
      </w:pPr>
    </w:p>
    <w:p w:rsidR="005E34FA" w:rsidRDefault="005E34FA" w:rsidP="005E34FA">
      <w:pPr>
        <w:rPr>
          <w:bCs/>
          <w:sz w:val="24"/>
          <w:szCs w:val="16"/>
          <w:shd w:val="clear" w:color="auto" w:fill="FFFFFF"/>
          <w:vertAlign w:val="superscript"/>
        </w:rPr>
      </w:pPr>
      <w:r w:rsidRPr="0083027E">
        <w:rPr>
          <w:bCs/>
          <w:sz w:val="24"/>
          <w:szCs w:val="16"/>
          <w:shd w:val="clear" w:color="auto" w:fill="FFFFFF"/>
        </w:rPr>
        <w:t xml:space="preserve">3.1. Показатели, характеризующие качество муниципальной услуги </w:t>
      </w:r>
      <w:r w:rsidRPr="0083027E">
        <w:rPr>
          <w:bCs/>
          <w:sz w:val="24"/>
          <w:szCs w:val="16"/>
          <w:shd w:val="clear" w:color="auto" w:fill="FFFFFF"/>
          <w:vertAlign w:val="superscript"/>
        </w:rPr>
        <w:t>2</w:t>
      </w:r>
    </w:p>
    <w:tbl>
      <w:tblPr>
        <w:tblW w:w="14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1262"/>
        <w:gridCol w:w="982"/>
        <w:gridCol w:w="1025"/>
      </w:tblGrid>
      <w:tr w:rsidR="005E34FA" w:rsidRPr="008C1E58" w:rsidTr="005E34FA">
        <w:trPr>
          <w:cantSplit/>
          <w:trHeight w:hRule="exact" w:val="465"/>
        </w:trPr>
        <w:tc>
          <w:tcPr>
            <w:tcW w:w="127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3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5E34FA" w:rsidRPr="008C1E58" w:rsidTr="005E34FA">
        <w:trPr>
          <w:cantSplit/>
          <w:trHeight w:hRule="exact" w:val="287"/>
        </w:trPr>
        <w:tc>
          <w:tcPr>
            <w:tcW w:w="1276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2" w:type="dxa"/>
            <w:gridSpan w:val="3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2017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 xml:space="preserve">2018 год 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 xml:space="preserve">2019год 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(2-й год планового периода)</w:t>
            </w:r>
          </w:p>
        </w:tc>
      </w:tr>
      <w:tr w:rsidR="005E34FA" w:rsidRPr="008C1E58" w:rsidTr="005E34FA">
        <w:trPr>
          <w:cantSplit/>
          <w:trHeight w:val="491"/>
        </w:trPr>
        <w:tc>
          <w:tcPr>
            <w:tcW w:w="1276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вид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keepNext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(наименование</w:t>
            </w:r>
          </w:p>
          <w:p w:rsidR="005E34FA" w:rsidRPr="008C1E58" w:rsidRDefault="005E34FA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34FA" w:rsidRPr="008C1E58" w:rsidTr="005E34FA">
        <w:trPr>
          <w:trHeight w:hRule="exact" w:val="317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7</w:t>
            </w: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8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5E34FA" w:rsidRPr="008C1E58" w:rsidRDefault="005E34FA" w:rsidP="005E34FA">
            <w:pPr>
              <w:keepNext/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12</w:t>
            </w:r>
          </w:p>
        </w:tc>
      </w:tr>
      <w:tr w:rsidR="005E34FA" w:rsidRPr="008C1E58" w:rsidTr="005E34FA">
        <w:trPr>
          <w:trHeight w:hRule="exact" w:val="1184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000000000003630596814004100602800000000104101</w:t>
            </w:r>
          </w:p>
        </w:tc>
        <w:tc>
          <w:tcPr>
            <w:tcW w:w="121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Административное обеспечение деятельности организации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работа</w:t>
            </w:r>
          </w:p>
        </w:tc>
        <w:tc>
          <w:tcPr>
            <w:tcW w:w="1168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Организация мониторинга деятельности</w:t>
            </w:r>
          </w:p>
        </w:tc>
        <w:tc>
          <w:tcPr>
            <w:tcW w:w="1260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Сбор и обработка  статистической информации</w:t>
            </w:r>
          </w:p>
        </w:tc>
        <w:tc>
          <w:tcPr>
            <w:tcW w:w="1197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78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10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14.004.1</w:t>
            </w:r>
          </w:p>
        </w:tc>
        <w:tc>
          <w:tcPr>
            <w:tcW w:w="1262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  <w:tc>
          <w:tcPr>
            <w:tcW w:w="982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  <w:tc>
          <w:tcPr>
            <w:tcW w:w="102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Не </w:t>
            </w:r>
            <w:proofErr w:type="spellStart"/>
            <w:r w:rsidRPr="008C1E58">
              <w:rPr>
                <w:bCs/>
                <w:sz w:val="16"/>
                <w:szCs w:val="16"/>
              </w:rPr>
              <w:t>устанав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ливаются</w:t>
            </w:r>
            <w:proofErr w:type="spellEnd"/>
          </w:p>
        </w:tc>
      </w:tr>
    </w:tbl>
    <w:p w:rsidR="005E34FA" w:rsidRDefault="005E34FA" w:rsidP="005E34FA">
      <w:pPr>
        <w:rPr>
          <w:sz w:val="32"/>
        </w:rPr>
      </w:pPr>
    </w:p>
    <w:p w:rsidR="005E34FA" w:rsidRDefault="005E34FA" w:rsidP="005E34FA">
      <w:pPr>
        <w:rPr>
          <w:sz w:val="24"/>
        </w:rPr>
      </w:pPr>
      <w:proofErr w:type="gramStart"/>
      <w:r w:rsidRPr="00B478A5">
        <w:rPr>
          <w:sz w:val="24"/>
        </w:rPr>
        <w:t>3.</w:t>
      </w:r>
      <w:r w:rsidR="0083027E">
        <w:rPr>
          <w:sz w:val="24"/>
        </w:rPr>
        <w:t>2</w:t>
      </w:r>
      <w:r w:rsidRPr="00B478A5">
        <w:rPr>
          <w:sz w:val="24"/>
        </w:rPr>
        <w:t xml:space="preserve">  Показатели</w:t>
      </w:r>
      <w:proofErr w:type="gramEnd"/>
      <w:r w:rsidRPr="00B478A5">
        <w:rPr>
          <w:sz w:val="24"/>
        </w:rPr>
        <w:t>, характеризующие объем муниципальной услуги</w:t>
      </w:r>
    </w:p>
    <w:p w:rsidR="005E34FA" w:rsidRDefault="005E34FA" w:rsidP="005E34FA">
      <w:pPr>
        <w:rPr>
          <w:sz w:val="24"/>
        </w:rPr>
      </w:pPr>
    </w:p>
    <w:tbl>
      <w:tblPr>
        <w:tblW w:w="148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  <w:gridCol w:w="1041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82"/>
      </w:tblGrid>
      <w:tr w:rsidR="005E34FA" w:rsidRPr="008C1E58" w:rsidTr="005E34FA">
        <w:trPr>
          <w:cantSplit/>
        </w:trPr>
        <w:tc>
          <w:tcPr>
            <w:tcW w:w="127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Уникальный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номер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реестровой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865" w:type="dxa"/>
            <w:gridSpan w:val="3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5E34FA" w:rsidRPr="008C1E58" w:rsidTr="005E34FA">
        <w:trPr>
          <w:cantSplit/>
        </w:trPr>
        <w:tc>
          <w:tcPr>
            <w:tcW w:w="127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наименова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ние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2017год (</w:t>
            </w:r>
            <w:proofErr w:type="spellStart"/>
            <w:r w:rsidRPr="008C1E58">
              <w:rPr>
                <w:bCs/>
                <w:sz w:val="16"/>
                <w:szCs w:val="16"/>
              </w:rPr>
              <w:t>очеред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-ной </w:t>
            </w:r>
            <w:proofErr w:type="spellStart"/>
            <w:r w:rsidRPr="008C1E58">
              <w:rPr>
                <w:bCs/>
                <w:sz w:val="16"/>
                <w:szCs w:val="16"/>
              </w:rPr>
              <w:t>финансо</w:t>
            </w:r>
            <w:proofErr w:type="spellEnd"/>
            <w:r w:rsidRPr="008C1E58">
              <w:rPr>
                <w:bCs/>
                <w:sz w:val="16"/>
                <w:szCs w:val="16"/>
              </w:rPr>
              <w:t>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 год (1-й год </w:t>
            </w:r>
            <w:proofErr w:type="spell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2018год (2-й год </w:t>
            </w:r>
            <w:proofErr w:type="spellStart"/>
            <w:r w:rsidRPr="008C1E58">
              <w:rPr>
                <w:bCs/>
                <w:sz w:val="16"/>
                <w:szCs w:val="16"/>
              </w:rPr>
              <w:t>плано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вого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2017 год (очередной </w:t>
            </w:r>
            <w:proofErr w:type="spellStart"/>
            <w:r w:rsidRPr="008C1E58">
              <w:rPr>
                <w:bCs/>
                <w:sz w:val="16"/>
                <w:szCs w:val="16"/>
              </w:rPr>
              <w:t>финансо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2018 год (1-й год </w:t>
            </w:r>
            <w:proofErr w:type="spellStart"/>
            <w:proofErr w:type="gram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proofErr w:type="gram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периода)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 xml:space="preserve">2019 год (2-й год </w:t>
            </w:r>
            <w:proofErr w:type="spellStart"/>
            <w:r w:rsidRPr="008C1E58">
              <w:rPr>
                <w:bCs/>
                <w:sz w:val="16"/>
                <w:szCs w:val="16"/>
              </w:rPr>
              <w:t>плано-вого</w:t>
            </w:r>
            <w:proofErr w:type="spellEnd"/>
            <w:r w:rsidRPr="008C1E58">
              <w:rPr>
                <w:bCs/>
                <w:sz w:val="16"/>
                <w:szCs w:val="16"/>
              </w:rPr>
              <w:t xml:space="preserve"> периода)</w:t>
            </w:r>
          </w:p>
        </w:tc>
      </w:tr>
      <w:tr w:rsidR="005E34FA" w:rsidRPr="008C1E58" w:rsidTr="005E34FA">
        <w:trPr>
          <w:cantSplit/>
        </w:trPr>
        <w:tc>
          <w:tcPr>
            <w:tcW w:w="127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вид</w:t>
            </w:r>
          </w:p>
        </w:tc>
        <w:tc>
          <w:tcPr>
            <w:tcW w:w="99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041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10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09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(</w:t>
            </w:r>
            <w:proofErr w:type="spellStart"/>
            <w:r w:rsidRPr="008C1E58">
              <w:rPr>
                <w:bCs/>
                <w:sz w:val="16"/>
                <w:szCs w:val="16"/>
              </w:rPr>
              <w:t>наимено</w:t>
            </w:r>
            <w:proofErr w:type="spellEnd"/>
            <w:r w:rsidRPr="008C1E58">
              <w:rPr>
                <w:bCs/>
                <w:sz w:val="16"/>
                <w:szCs w:val="16"/>
              </w:rPr>
              <w:t>-</w:t>
            </w:r>
          </w:p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вание</w:t>
            </w:r>
            <w:proofErr w:type="spellEnd"/>
          </w:p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475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E34FA" w:rsidRPr="008C1E58" w:rsidTr="005E34FA">
        <w:tc>
          <w:tcPr>
            <w:tcW w:w="1276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5E34FA" w:rsidRPr="008C1E58" w:rsidRDefault="005E34FA" w:rsidP="005E34FA">
            <w:pPr>
              <w:widowControl w:val="0"/>
              <w:jc w:val="center"/>
              <w:rPr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15</w:t>
            </w:r>
          </w:p>
        </w:tc>
      </w:tr>
      <w:tr w:rsidR="005E34FA" w:rsidRPr="008C1E58" w:rsidTr="005E34FA">
        <w:trPr>
          <w:trHeight w:val="1064"/>
        </w:trPr>
        <w:tc>
          <w:tcPr>
            <w:tcW w:w="127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000000000003630596814004100602800000000104101</w:t>
            </w:r>
          </w:p>
        </w:tc>
        <w:tc>
          <w:tcPr>
            <w:tcW w:w="1134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Административное обеспечение деятельности организации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работа</w:t>
            </w:r>
          </w:p>
        </w:tc>
        <w:tc>
          <w:tcPr>
            <w:tcW w:w="992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Организация мониторинга деятельности</w:t>
            </w:r>
          </w:p>
        </w:tc>
        <w:tc>
          <w:tcPr>
            <w:tcW w:w="1041" w:type="dxa"/>
            <w:shd w:val="clear" w:color="auto" w:fill="FFFFFF"/>
          </w:tcPr>
          <w:p w:rsidR="005E34FA" w:rsidRPr="008C1E58" w:rsidRDefault="005E34FA" w:rsidP="005E34FA">
            <w:pPr>
              <w:jc w:val="center"/>
              <w:rPr>
                <w:sz w:val="16"/>
                <w:szCs w:val="16"/>
              </w:rPr>
            </w:pPr>
            <w:r w:rsidRPr="008C1E58">
              <w:rPr>
                <w:sz w:val="16"/>
                <w:szCs w:val="16"/>
              </w:rPr>
              <w:t>Сбор и обработка  статистической информации</w:t>
            </w:r>
          </w:p>
        </w:tc>
        <w:tc>
          <w:tcPr>
            <w:tcW w:w="110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</w:t>
            </w:r>
          </w:p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8C1E58">
              <w:rPr>
                <w:bCs/>
                <w:sz w:val="16"/>
                <w:szCs w:val="16"/>
              </w:rPr>
              <w:t>ся</w:t>
            </w:r>
            <w:proofErr w:type="spellEnd"/>
          </w:p>
        </w:tc>
        <w:tc>
          <w:tcPr>
            <w:tcW w:w="858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475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14.004.1</w:t>
            </w:r>
          </w:p>
        </w:tc>
        <w:tc>
          <w:tcPr>
            <w:tcW w:w="909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901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956" w:type="dxa"/>
            <w:shd w:val="clear" w:color="auto" w:fill="FFFFFF"/>
          </w:tcPr>
          <w:p w:rsidR="005E34FA" w:rsidRPr="008C1E58" w:rsidRDefault="005E34FA" w:rsidP="005E34FA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8C1E58">
              <w:rPr>
                <w:bCs/>
                <w:sz w:val="16"/>
                <w:szCs w:val="16"/>
              </w:rPr>
              <w:t>Не устанавливаются</w:t>
            </w:r>
          </w:p>
        </w:tc>
        <w:tc>
          <w:tcPr>
            <w:tcW w:w="1135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FFFFFF"/>
          </w:tcPr>
          <w:p w:rsidR="005E34FA" w:rsidRPr="008C1E58" w:rsidRDefault="005E34FA" w:rsidP="005E34FA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E34FA" w:rsidRDefault="005E34FA" w:rsidP="005E34FA">
      <w:pPr>
        <w:rPr>
          <w:sz w:val="24"/>
        </w:rPr>
      </w:pP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sz w:val="24"/>
        </w:rPr>
        <w:t>.</w:t>
      </w:r>
    </w:p>
    <w:p w:rsidR="00576771" w:rsidRDefault="00576771" w:rsidP="00576771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28"/>
      </w:tblGrid>
      <w:tr w:rsidR="00576771" w:rsidTr="002E6077">
        <w:trPr>
          <w:trHeight w:hRule="exact" w:val="29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576771" w:rsidTr="002E6077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576771" w:rsidTr="002E6077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jc w:val="center"/>
            </w:pPr>
            <w:r>
              <w:rPr>
                <w:bCs/>
                <w:color w:val="000000"/>
              </w:rPr>
              <w:t>5</w:t>
            </w:r>
          </w:p>
        </w:tc>
      </w:tr>
      <w:tr w:rsidR="00F530C9" w:rsidRPr="008C1E58" w:rsidTr="002E6077">
        <w:trPr>
          <w:trHeight w:hRule="exact" w:val="15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>Решение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szCs w:val="24"/>
              </w:rPr>
              <w:t xml:space="preserve">Собрание представителей сельского поселения </w:t>
            </w:r>
            <w:r>
              <w:rPr>
                <w:szCs w:val="24"/>
              </w:rPr>
              <w:t>Курумоч</w:t>
            </w:r>
            <w:r w:rsidRPr="008C1E58">
              <w:rPr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13.02.2017г 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proofErr w:type="gramStart"/>
            <w:r w:rsidRPr="008C1E58">
              <w:rPr>
                <w:szCs w:val="24"/>
              </w:rPr>
              <w:t xml:space="preserve">№ </w:t>
            </w:r>
            <w:r>
              <w:rPr>
                <w:szCs w:val="24"/>
              </w:rPr>
              <w:t xml:space="preserve"> 96</w:t>
            </w:r>
            <w:proofErr w:type="gramEnd"/>
            <w:r>
              <w:rPr>
                <w:szCs w:val="24"/>
              </w:rPr>
              <w:t>/26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0C9" w:rsidRPr="008C1E58" w:rsidRDefault="00F530C9" w:rsidP="00F530C9">
            <w:pPr>
              <w:shd w:val="clear" w:color="auto" w:fill="FFFFFF"/>
              <w:tabs>
                <w:tab w:val="left" w:pos="409"/>
              </w:tabs>
              <w:jc w:val="center"/>
              <w:rPr>
                <w:szCs w:val="24"/>
              </w:rPr>
            </w:pPr>
            <w:r w:rsidRPr="008C1E58">
              <w:rPr>
                <w:color w:val="000000"/>
                <w:spacing w:val="1"/>
                <w:szCs w:val="24"/>
              </w:rPr>
              <w:t>«Об утверждении</w:t>
            </w:r>
            <w:r>
              <w:rPr>
                <w:color w:val="000000"/>
                <w:spacing w:val="1"/>
                <w:szCs w:val="24"/>
              </w:rPr>
              <w:t xml:space="preserve"> перечня </w:t>
            </w:r>
            <w:proofErr w:type="gramStart"/>
            <w:r>
              <w:rPr>
                <w:color w:val="000000"/>
                <w:spacing w:val="1"/>
                <w:szCs w:val="24"/>
              </w:rPr>
              <w:t xml:space="preserve">и </w:t>
            </w:r>
            <w:r w:rsidRPr="008C1E58">
              <w:rPr>
                <w:color w:val="000000"/>
                <w:spacing w:val="1"/>
                <w:szCs w:val="24"/>
              </w:rPr>
              <w:t xml:space="preserve"> тарифов</w:t>
            </w:r>
            <w:proofErr w:type="gramEnd"/>
            <w:r w:rsidRPr="008C1E58">
              <w:rPr>
                <w:color w:val="000000"/>
                <w:spacing w:val="1"/>
                <w:szCs w:val="24"/>
              </w:rPr>
              <w:t xml:space="preserve"> на платные услуги, оказываемые</w:t>
            </w:r>
          </w:p>
          <w:p w:rsidR="00F530C9" w:rsidRPr="008C1E58" w:rsidRDefault="00F530C9" w:rsidP="00F530C9">
            <w:pPr>
              <w:widowControl w:val="0"/>
              <w:snapToGrid w:val="0"/>
              <w:jc w:val="center"/>
              <w:rPr>
                <w:szCs w:val="24"/>
              </w:rPr>
            </w:pPr>
            <w:r w:rsidRPr="008C1E58">
              <w:rPr>
                <w:color w:val="000000"/>
                <w:spacing w:val="-1"/>
                <w:szCs w:val="24"/>
              </w:rPr>
              <w:t xml:space="preserve">МБУК </w:t>
            </w:r>
            <w:r>
              <w:rPr>
                <w:color w:val="000000"/>
                <w:spacing w:val="-1"/>
                <w:szCs w:val="24"/>
              </w:rPr>
              <w:t>«ЦК» с.п. Курумоч</w:t>
            </w: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  <w:p w:rsidR="00F530C9" w:rsidRPr="008C1E58" w:rsidRDefault="00F530C9" w:rsidP="00F530C9">
            <w:pPr>
              <w:jc w:val="center"/>
              <w:rPr>
                <w:szCs w:val="24"/>
              </w:rPr>
            </w:pP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услуг: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</w:pPr>
      <w:r w:rsidRPr="001B6DC8"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CA2A8E">
        <w:t xml:space="preserve">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CA2A8E">
        <w:rPr>
          <w:color w:val="000000"/>
          <w:sz w:val="24"/>
          <w:szCs w:val="24"/>
          <w:shd w:val="clear" w:color="auto" w:fill="FFFFFF"/>
        </w:rPr>
        <w:t xml:space="preserve">Федеральный закон от 05.10.2003 №131-ФЗ "Об общих </w:t>
      </w:r>
      <w:proofErr w:type="gramStart"/>
      <w:r w:rsidRPr="00CA2A8E">
        <w:rPr>
          <w:color w:val="000000"/>
          <w:sz w:val="24"/>
          <w:szCs w:val="24"/>
          <w:shd w:val="clear" w:color="auto" w:fill="FFFFFF"/>
        </w:rPr>
        <w:t>принципах  организации</w:t>
      </w:r>
      <w:proofErr w:type="gramEnd"/>
      <w:r w:rsidRPr="00CA2A8E">
        <w:rPr>
          <w:color w:val="000000"/>
          <w:sz w:val="24"/>
          <w:szCs w:val="24"/>
          <w:shd w:val="clear" w:color="auto" w:fill="FFFFFF"/>
        </w:rPr>
        <w:t xml:space="preserve"> местного самоуправления в Российской Федерации, Федеральный конституционный закон от 16.12.1997 02-ФКЗ "О правительстве РФ"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Устав муниципального бюджетного учреждения культуры «Центр культуры» сельского поселения Курумоч муниципального района Волжский Самарской области.  </w:t>
      </w:r>
    </w:p>
    <w:p w:rsidR="00576771" w:rsidRPr="004030BC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030BC">
        <w:rPr>
          <w:sz w:val="22"/>
          <w:szCs w:val="22"/>
        </w:rPr>
        <w:t>Постановление Администрации</w:t>
      </w:r>
      <w:r>
        <w:rPr>
          <w:sz w:val="22"/>
          <w:szCs w:val="22"/>
        </w:rPr>
        <w:t xml:space="preserve"> </w:t>
      </w:r>
      <w:r w:rsidRPr="004030BC">
        <w:rPr>
          <w:sz w:val="22"/>
          <w:szCs w:val="22"/>
        </w:rPr>
        <w:t xml:space="preserve">сельского поселения Курумоч  </w:t>
      </w:r>
      <w:r>
        <w:rPr>
          <w:sz w:val="22"/>
          <w:szCs w:val="22"/>
        </w:rPr>
        <w:t xml:space="preserve"> от 15.12.2015г № </w:t>
      </w:r>
      <w:proofErr w:type="gramStart"/>
      <w:r>
        <w:rPr>
          <w:sz w:val="22"/>
          <w:szCs w:val="22"/>
        </w:rPr>
        <w:t xml:space="preserve">192  </w:t>
      </w:r>
      <w:r w:rsidRPr="004030BC">
        <w:rPr>
          <w:sz w:val="24"/>
          <w:szCs w:val="24"/>
        </w:rPr>
        <w:t>Об</w:t>
      </w:r>
      <w:proofErr w:type="gramEnd"/>
      <w:r w:rsidRPr="004030BC">
        <w:rPr>
          <w:sz w:val="24"/>
          <w:szCs w:val="24"/>
        </w:rPr>
        <w:t xml:space="preserve">  утверждении ведомственных перечней муниципальных услуг и работ, оказываемых и выполняемых муниципальными учреждениями сельского поселения Курумоч муниципального района Волжский Самарской области</w:t>
      </w:r>
    </w:p>
    <w:p w:rsidR="00576771" w:rsidRPr="004030BC" w:rsidRDefault="00576771" w:rsidP="00576771">
      <w:pPr>
        <w:rPr>
          <w:b/>
          <w:sz w:val="22"/>
          <w:szCs w:val="22"/>
        </w:rPr>
      </w:pPr>
      <w:r w:rsidRPr="004030BC">
        <w:rPr>
          <w:sz w:val="22"/>
          <w:szCs w:val="22"/>
        </w:rPr>
        <w:t>Постановление Администраци</w:t>
      </w:r>
      <w:r>
        <w:rPr>
          <w:sz w:val="22"/>
          <w:szCs w:val="22"/>
        </w:rPr>
        <w:t>и</w:t>
      </w:r>
      <w:r w:rsidRPr="004030BC">
        <w:rPr>
          <w:sz w:val="22"/>
          <w:szCs w:val="22"/>
        </w:rPr>
        <w:t xml:space="preserve"> сельского поселения </w:t>
      </w:r>
      <w:proofErr w:type="gramStart"/>
      <w:r w:rsidRPr="004030BC">
        <w:rPr>
          <w:sz w:val="22"/>
          <w:szCs w:val="22"/>
        </w:rPr>
        <w:t>Курумоч  от</w:t>
      </w:r>
      <w:proofErr w:type="gramEnd"/>
      <w:r w:rsidRPr="004030BC">
        <w:rPr>
          <w:sz w:val="22"/>
          <w:szCs w:val="22"/>
        </w:rPr>
        <w:t xml:space="preserve"> 29.12.2015  № 216 «Об утверждении Порядка формирования муниципального    </w:t>
      </w:r>
    </w:p>
    <w:p w:rsidR="00576771" w:rsidRPr="004030BC" w:rsidRDefault="00576771" w:rsidP="00576771">
      <w:pPr>
        <w:rPr>
          <w:color w:val="000000"/>
          <w:sz w:val="22"/>
          <w:szCs w:val="22"/>
          <w:shd w:val="clear" w:color="auto" w:fill="FFFFFF"/>
        </w:rPr>
      </w:pPr>
      <w:r w:rsidRPr="004030BC">
        <w:rPr>
          <w:sz w:val="22"/>
          <w:szCs w:val="22"/>
        </w:rPr>
        <w:t xml:space="preserve">задания на оказание муниципальных услуг (выполнение работ) в отношении </w:t>
      </w:r>
      <w:proofErr w:type="gramStart"/>
      <w:r w:rsidRPr="004030BC">
        <w:rPr>
          <w:sz w:val="22"/>
          <w:szCs w:val="22"/>
        </w:rPr>
        <w:t>муниципальных  учреждений</w:t>
      </w:r>
      <w:proofErr w:type="gramEnd"/>
      <w:r w:rsidRPr="004030BC">
        <w:rPr>
          <w:sz w:val="22"/>
          <w:szCs w:val="22"/>
        </w:rPr>
        <w:t xml:space="preserve"> сельского поселения Курумоч муниципального района Волжский Самарской области и финансового обеспечения выполнения муниципального задания».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</w:p>
    <w:p w:rsidR="00576771" w:rsidRDefault="00576771" w:rsidP="0057677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widowControl w:val="0"/>
        <w:rPr>
          <w:bCs/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услуги:</w:t>
      </w:r>
    </w:p>
    <w:p w:rsidR="00576771" w:rsidRDefault="00576771" w:rsidP="00576771">
      <w:pPr>
        <w:rPr>
          <w:sz w:val="24"/>
        </w:rPr>
      </w:pP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29"/>
      </w:tblGrid>
      <w:tr w:rsidR="00576771" w:rsidTr="002E6077">
        <w:trPr>
          <w:trHeight w:hRule="exact" w:val="42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576771" w:rsidTr="002E6077">
        <w:trPr>
          <w:trHeight w:hRule="exact" w:val="283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6771" w:rsidRDefault="00576771" w:rsidP="002E6077">
            <w:pPr>
              <w:widowControl w:val="0"/>
              <w:ind w:left="-709" w:firstLine="70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771" w:rsidRDefault="00576771" w:rsidP="002E6077">
            <w:pPr>
              <w:widowControl w:val="0"/>
              <w:ind w:left="-709" w:firstLine="709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576771" w:rsidTr="002E6077">
        <w:trPr>
          <w:trHeight w:hRule="exact" w:val="30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Информационные стенды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Режим работы учреждений, план проводимых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576771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Ежемесячный информационный вестник «Вести сельского поселения Курумоч»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Анонс мероприятий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ежемесячно</w:t>
            </w:r>
          </w:p>
        </w:tc>
      </w:tr>
      <w:tr w:rsidR="00576771" w:rsidTr="002E6077">
        <w:trPr>
          <w:trHeight w:hRule="exact" w:val="55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lastRenderedPageBreak/>
              <w:t>Вручение пригласительных открыток,   приглашение по телефону, при встрече.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Приглашения на мероприятия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576771" w:rsidTr="002E6077">
        <w:trPr>
          <w:trHeight w:hRule="exact" w:val="50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Доски объявлений на территории поселения</w:t>
            </w: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Афиши о предстоящих мероприятиях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  <w:r>
              <w:t>Перед каждым мероприятием</w:t>
            </w:r>
          </w:p>
        </w:tc>
      </w:tr>
      <w:tr w:rsidR="00576771" w:rsidTr="002E6077">
        <w:trPr>
          <w:trHeight w:hRule="exact" w:val="229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8C1E58" w:rsidRDefault="00576771" w:rsidP="002E6077">
            <w:pPr>
              <w:widowControl w:val="0"/>
              <w:snapToGrid w:val="0"/>
              <w:ind w:left="-709" w:firstLine="709"/>
              <w:jc w:val="center"/>
            </w:pPr>
            <w:r w:rsidRPr="008C1E58">
              <w:t>Афиши</w:t>
            </w:r>
          </w:p>
          <w:p w:rsidR="00576771" w:rsidRDefault="00576771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  <w:p w:rsidR="00576771" w:rsidRPr="007C7009" w:rsidRDefault="00576771" w:rsidP="002E6077">
            <w:pPr>
              <w:widowControl w:val="0"/>
              <w:snapToGrid w:val="0"/>
              <w:ind w:left="-709" w:firstLine="709"/>
              <w:rPr>
                <w:sz w:val="4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  <w:jc w:val="center"/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Default="00576771" w:rsidP="002E6077">
            <w:pPr>
              <w:widowControl w:val="0"/>
              <w:snapToGrid w:val="0"/>
              <w:ind w:left="-709" w:firstLine="709"/>
            </w:pPr>
            <w:r>
              <w:t xml:space="preserve">     </w:t>
            </w: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keepNext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 Прочие сведения о муниципальном задании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576771" w:rsidRDefault="00576771" w:rsidP="00576771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6.1.  Основания для досрочного прекращения исполнения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задания:  </w:t>
      </w:r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>нарушение</w:t>
      </w:r>
      <w:proofErr w:type="gramEnd"/>
      <w:r w:rsidRPr="00FF45ED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условий муниципального задания, сокращение спроса на услугу, реорганизация или ликвидация учреждения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576771" w:rsidRDefault="00576771" w:rsidP="00576771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576771" w:rsidRPr="00A940AF" w:rsidRDefault="00576771" w:rsidP="00576771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</w:t>
      </w:r>
      <w:r w:rsidRPr="00A940AF">
        <w:rPr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 xml:space="preserve"> </w:t>
      </w:r>
      <w:r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576771" w:rsidRPr="00A940AF" w:rsidRDefault="00576771" w:rsidP="00576771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576771" w:rsidRDefault="00576771" w:rsidP="00576771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576771" w:rsidRDefault="00576771" w:rsidP="00576771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6.3.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576771" w:rsidRPr="00C94148" w:rsidTr="002E6077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576771" w:rsidRPr="00C94148" w:rsidTr="002E6077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76771" w:rsidRPr="00C94148" w:rsidTr="002E6077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771" w:rsidRPr="00C94148" w:rsidRDefault="00576771" w:rsidP="002E6077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sz w:val="18"/>
                <w:szCs w:val="18"/>
              </w:rPr>
              <w:t>Курумоч</w:t>
            </w:r>
          </w:p>
        </w:tc>
      </w:tr>
    </w:tbl>
    <w:p w:rsidR="00576771" w:rsidRDefault="00576771" w:rsidP="00576771">
      <w:pPr>
        <w:rPr>
          <w:sz w:val="24"/>
        </w:rPr>
      </w:pP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7. Требования к отчетности о выполнении муниципального задания.</w:t>
      </w:r>
    </w:p>
    <w:p w:rsidR="00576771" w:rsidRDefault="00576771" w:rsidP="00576771">
      <w:pPr>
        <w:rPr>
          <w:sz w:val="24"/>
        </w:rPr>
      </w:pPr>
      <w:r w:rsidRPr="00E61538">
        <w:rPr>
          <w:sz w:val="24"/>
        </w:rPr>
        <w:t>7.1. Форма отчета об исполнении муниципального задания: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671"/>
      </w:tblGrid>
      <w:tr w:rsidR="00576771" w:rsidRPr="00C810FD" w:rsidTr="002E6077">
        <w:tc>
          <w:tcPr>
            <w:tcW w:w="2464" w:type="dxa"/>
          </w:tcPr>
          <w:p w:rsidR="00576771" w:rsidRPr="00C810FD" w:rsidRDefault="00576771" w:rsidP="002E6077">
            <w:pPr>
              <w:jc w:val="center"/>
            </w:pPr>
            <w:r w:rsidRPr="00C810FD">
              <w:t>Наименование показателя</w:t>
            </w:r>
          </w:p>
        </w:tc>
        <w:tc>
          <w:tcPr>
            <w:tcW w:w="2464" w:type="dxa"/>
          </w:tcPr>
          <w:p w:rsidR="00576771" w:rsidRPr="00C810FD" w:rsidRDefault="00576771" w:rsidP="002E6077">
            <w:pPr>
              <w:jc w:val="center"/>
            </w:pPr>
            <w:r w:rsidRPr="00C810FD">
              <w:t>Единица измерения</w:t>
            </w:r>
          </w:p>
        </w:tc>
        <w:tc>
          <w:tcPr>
            <w:tcW w:w="2464" w:type="dxa"/>
          </w:tcPr>
          <w:p w:rsidR="00576771" w:rsidRPr="00C810FD" w:rsidRDefault="00576771" w:rsidP="002E6077">
            <w:pPr>
              <w:jc w:val="center"/>
            </w:pPr>
            <w:r w:rsidRPr="00C810FD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576771" w:rsidRPr="00C810FD" w:rsidRDefault="00576771" w:rsidP="002E6077">
            <w:pPr>
              <w:jc w:val="center"/>
            </w:pPr>
            <w:r w:rsidRPr="00C810FD">
              <w:t>Фактическое значение за отчетный период</w:t>
            </w:r>
          </w:p>
        </w:tc>
        <w:tc>
          <w:tcPr>
            <w:tcW w:w="2465" w:type="dxa"/>
          </w:tcPr>
          <w:p w:rsidR="00576771" w:rsidRPr="00C810FD" w:rsidRDefault="00576771" w:rsidP="002E6077">
            <w:pPr>
              <w:jc w:val="center"/>
            </w:pPr>
            <w:r w:rsidRPr="00C810FD">
              <w:t>Характеристика причин отклонения от запланированных значений</w:t>
            </w:r>
          </w:p>
        </w:tc>
        <w:tc>
          <w:tcPr>
            <w:tcW w:w="2671" w:type="dxa"/>
          </w:tcPr>
          <w:p w:rsidR="00576771" w:rsidRPr="00C810FD" w:rsidRDefault="00576771" w:rsidP="002E6077">
            <w:pPr>
              <w:jc w:val="center"/>
            </w:pPr>
            <w:r w:rsidRPr="00C810FD">
              <w:t>Источник(и) информации о фактическом значении показателя</w:t>
            </w:r>
          </w:p>
        </w:tc>
      </w:tr>
      <w:tr w:rsidR="00576771" w:rsidRPr="00C810FD" w:rsidTr="002E6077">
        <w:tc>
          <w:tcPr>
            <w:tcW w:w="14992" w:type="dxa"/>
            <w:gridSpan w:val="6"/>
          </w:tcPr>
          <w:p w:rsidR="00576771" w:rsidRPr="00C810FD" w:rsidRDefault="00576771" w:rsidP="002E6077">
            <w:pPr>
              <w:jc w:val="center"/>
            </w:pPr>
            <w:r w:rsidRPr="00C810FD">
              <w:t>Объем оказываемой муниципальной услуги</w:t>
            </w:r>
          </w:p>
        </w:tc>
      </w:tr>
      <w:tr w:rsidR="00576771" w:rsidRPr="00C810FD" w:rsidTr="002E6077">
        <w:tc>
          <w:tcPr>
            <w:tcW w:w="2464" w:type="dxa"/>
          </w:tcPr>
          <w:p w:rsidR="00576771" w:rsidRPr="00C810FD" w:rsidRDefault="00576771" w:rsidP="002E6077">
            <w:r w:rsidRPr="00C810FD">
              <w:t>Количество мероприятий</w:t>
            </w:r>
          </w:p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5" w:type="dxa"/>
          </w:tcPr>
          <w:p w:rsidR="00576771" w:rsidRPr="00C810FD" w:rsidRDefault="00576771" w:rsidP="002E6077"/>
        </w:tc>
        <w:tc>
          <w:tcPr>
            <w:tcW w:w="2671" w:type="dxa"/>
          </w:tcPr>
          <w:p w:rsidR="00576771" w:rsidRPr="00C810FD" w:rsidRDefault="00576771" w:rsidP="002E6077"/>
        </w:tc>
      </w:tr>
      <w:tr w:rsidR="00576771" w:rsidRPr="00C810FD" w:rsidTr="002E6077">
        <w:tc>
          <w:tcPr>
            <w:tcW w:w="2464" w:type="dxa"/>
          </w:tcPr>
          <w:p w:rsidR="00576771" w:rsidRPr="00C810FD" w:rsidRDefault="00576771" w:rsidP="002E6077">
            <w:r w:rsidRPr="00C810FD">
              <w:t>Количество участников мероприятий</w:t>
            </w:r>
          </w:p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4" w:type="dxa"/>
          </w:tcPr>
          <w:p w:rsidR="00576771" w:rsidRPr="00C810FD" w:rsidRDefault="00576771" w:rsidP="002E6077"/>
        </w:tc>
        <w:tc>
          <w:tcPr>
            <w:tcW w:w="2465" w:type="dxa"/>
          </w:tcPr>
          <w:p w:rsidR="00576771" w:rsidRPr="00C810FD" w:rsidRDefault="00576771" w:rsidP="002E6077"/>
        </w:tc>
        <w:tc>
          <w:tcPr>
            <w:tcW w:w="2671" w:type="dxa"/>
          </w:tcPr>
          <w:p w:rsidR="00576771" w:rsidRPr="00C810FD" w:rsidRDefault="00576771" w:rsidP="002E6077"/>
        </w:tc>
      </w:tr>
    </w:tbl>
    <w:p w:rsidR="00576771" w:rsidRDefault="00576771" w:rsidP="00576771">
      <w:pPr>
        <w:rPr>
          <w:sz w:val="24"/>
        </w:rPr>
      </w:pP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7.2</w:t>
      </w:r>
      <w:r w:rsidRPr="00E61538">
        <w:rPr>
          <w:sz w:val="24"/>
        </w:rPr>
        <w:t xml:space="preserve">. Периодичность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proofErr w:type="gramEnd"/>
      <w:r w:rsidRPr="00E61538">
        <w:rPr>
          <w:sz w:val="24"/>
        </w:rPr>
        <w:t xml:space="preserve">  </w:t>
      </w:r>
      <w:r w:rsidRPr="001224E3">
        <w:rPr>
          <w:sz w:val="24"/>
          <w:u w:val="single"/>
        </w:rPr>
        <w:t xml:space="preserve">1 раз в </w:t>
      </w:r>
      <w:r w:rsidR="00FA6066">
        <w:rPr>
          <w:sz w:val="24"/>
          <w:u w:val="single"/>
        </w:rPr>
        <w:t>полугодие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7.3</w:t>
      </w:r>
      <w:r w:rsidRPr="00E61538">
        <w:rPr>
          <w:sz w:val="24"/>
        </w:rPr>
        <w:t xml:space="preserve">. Сроки представления отчетов о выполнении муниципального </w:t>
      </w:r>
      <w:proofErr w:type="gramStart"/>
      <w:r w:rsidRPr="00E61538">
        <w:rPr>
          <w:sz w:val="24"/>
        </w:rPr>
        <w:t>задания :</w:t>
      </w:r>
      <w:r w:rsidRPr="00083624">
        <w:rPr>
          <w:sz w:val="24"/>
          <w:u w:val="single"/>
        </w:rPr>
        <w:t>ежеквартально</w:t>
      </w:r>
      <w:proofErr w:type="gramEnd"/>
      <w:r w:rsidRPr="00083624">
        <w:rPr>
          <w:sz w:val="24"/>
          <w:u w:val="single"/>
        </w:rPr>
        <w:t xml:space="preserve">  до 10 числа следующего за отчетным периодом</w:t>
      </w:r>
      <w:r w:rsidRPr="00E61538">
        <w:rPr>
          <w:sz w:val="24"/>
        </w:rPr>
        <w:t>.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>7.4</w:t>
      </w:r>
      <w:r w:rsidRPr="00E61538">
        <w:rPr>
          <w:sz w:val="24"/>
        </w:rPr>
        <w:t>.  Иные требования к отчетности о выполнении муниципального задания _________</w:t>
      </w:r>
      <w:r>
        <w:rPr>
          <w:sz w:val="24"/>
        </w:rPr>
        <w:t>-</w:t>
      </w:r>
      <w:r w:rsidRPr="00E61538">
        <w:rPr>
          <w:sz w:val="24"/>
        </w:rPr>
        <w:t>_____________</w:t>
      </w:r>
    </w:p>
    <w:p w:rsidR="00576771" w:rsidRDefault="00576771" w:rsidP="00576771">
      <w:pPr>
        <w:rPr>
          <w:sz w:val="24"/>
        </w:rPr>
      </w:pPr>
      <w:r>
        <w:rPr>
          <w:sz w:val="24"/>
        </w:rPr>
        <w:t>8</w:t>
      </w:r>
      <w:r w:rsidRPr="00E61538">
        <w:rPr>
          <w:sz w:val="24"/>
        </w:rPr>
        <w:t>. Иные показатели, связанные с выполнением муниципального задания</w:t>
      </w:r>
      <w:r>
        <w:rPr>
          <w:sz w:val="24"/>
        </w:rPr>
        <w:t>:</w:t>
      </w:r>
    </w:p>
    <w:p w:rsidR="00576771" w:rsidRPr="00E61538" w:rsidRDefault="00576771" w:rsidP="00576771">
      <w:pPr>
        <w:rPr>
          <w:sz w:val="24"/>
        </w:rPr>
      </w:pPr>
      <w:r>
        <w:rPr>
          <w:sz w:val="24"/>
        </w:rPr>
        <w:t xml:space="preserve">           </w:t>
      </w:r>
      <w:r w:rsidRPr="00083624">
        <w:rPr>
          <w:sz w:val="24"/>
          <w:u w:val="single"/>
        </w:rPr>
        <w:t xml:space="preserve">допустимо (возможно) </w:t>
      </w:r>
      <w:proofErr w:type="gramStart"/>
      <w:r w:rsidRPr="00083624">
        <w:rPr>
          <w:sz w:val="24"/>
          <w:u w:val="single"/>
        </w:rPr>
        <w:t>отклонение  от</w:t>
      </w:r>
      <w:proofErr w:type="gramEnd"/>
      <w:r w:rsidRPr="00083624">
        <w:rPr>
          <w:sz w:val="24"/>
          <w:u w:val="single"/>
        </w:rPr>
        <w:t xml:space="preserve"> выполнения муниципального задания не более чем на </w:t>
      </w:r>
      <w:r>
        <w:rPr>
          <w:sz w:val="24"/>
          <w:u w:val="single"/>
        </w:rPr>
        <w:t xml:space="preserve">10 </w:t>
      </w:r>
      <w:r w:rsidRPr="00083624">
        <w:rPr>
          <w:sz w:val="24"/>
          <w:u w:val="single"/>
        </w:rPr>
        <w:t>%.</w:t>
      </w:r>
    </w:p>
    <w:p w:rsidR="00576771" w:rsidRDefault="00576771" w:rsidP="00576771"/>
    <w:p w:rsidR="00576771" w:rsidRDefault="00576771" w:rsidP="00576771"/>
    <w:p w:rsidR="005E34FA" w:rsidRDefault="005E34FA" w:rsidP="005E34FA">
      <w:pPr>
        <w:keepNext/>
        <w:rPr>
          <w:color w:val="000000"/>
          <w:sz w:val="24"/>
          <w:szCs w:val="24"/>
          <w:u w:val="single"/>
          <w:shd w:val="clear" w:color="auto" w:fill="FFFFFF"/>
        </w:rPr>
      </w:pPr>
    </w:p>
    <w:p w:rsidR="005E34FA" w:rsidRPr="00A940AF" w:rsidRDefault="00576771" w:rsidP="005E34FA">
      <w:pPr>
        <w:widowControl w:val="0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</w:t>
      </w:r>
      <w:r w:rsidR="005E34FA" w:rsidRPr="00A940AF">
        <w:rPr>
          <w:sz w:val="24"/>
          <w:szCs w:val="24"/>
          <w:shd w:val="clear" w:color="auto" w:fill="FFFFFF"/>
        </w:rPr>
        <w:t xml:space="preserve">. </w:t>
      </w:r>
      <w:r w:rsidR="005E34FA">
        <w:rPr>
          <w:sz w:val="24"/>
          <w:szCs w:val="24"/>
          <w:shd w:val="clear" w:color="auto" w:fill="FFFFFF"/>
        </w:rPr>
        <w:t xml:space="preserve"> </w:t>
      </w:r>
      <w:r w:rsidR="005E34FA" w:rsidRPr="00A940AF">
        <w:rPr>
          <w:sz w:val="24"/>
          <w:szCs w:val="24"/>
          <w:shd w:val="clear" w:color="auto" w:fill="FFFFFF"/>
        </w:rPr>
        <w:t>Иная информация, необходимая для исполнения</w:t>
      </w:r>
    </w:p>
    <w:p w:rsidR="005E34FA" w:rsidRPr="00A940AF" w:rsidRDefault="005E34FA" w:rsidP="005E34FA">
      <w:pPr>
        <w:keepNext/>
        <w:rPr>
          <w:sz w:val="24"/>
          <w:szCs w:val="24"/>
        </w:rPr>
      </w:pPr>
      <w:r w:rsidRPr="00A940AF">
        <w:rPr>
          <w:bCs/>
          <w:sz w:val="24"/>
          <w:szCs w:val="24"/>
          <w:shd w:val="clear" w:color="auto" w:fill="FFFFFF"/>
        </w:rPr>
        <w:t xml:space="preserve">(контроля за исполнением) муниципального </w:t>
      </w:r>
      <w:proofErr w:type="gramStart"/>
      <w:r w:rsidRPr="00A940AF">
        <w:rPr>
          <w:bCs/>
          <w:sz w:val="24"/>
          <w:szCs w:val="24"/>
          <w:shd w:val="clear" w:color="auto" w:fill="FFFFFF"/>
        </w:rPr>
        <w:t>задания</w:t>
      </w:r>
      <w:r>
        <w:rPr>
          <w:bCs/>
          <w:sz w:val="24"/>
          <w:szCs w:val="24"/>
          <w:shd w:val="clear" w:color="auto" w:fill="FFFFFF"/>
        </w:rPr>
        <w:t xml:space="preserve">:  </w:t>
      </w:r>
      <w:r w:rsidRPr="00A940AF">
        <w:rPr>
          <w:bCs/>
          <w:sz w:val="24"/>
          <w:szCs w:val="24"/>
          <w:u w:val="single"/>
          <w:shd w:val="clear" w:color="auto" w:fill="FFFFFF"/>
        </w:rPr>
        <w:t>внутренний</w:t>
      </w:r>
      <w:proofErr w:type="gramEnd"/>
      <w:r w:rsidRPr="00A940AF">
        <w:rPr>
          <w:bCs/>
          <w:sz w:val="24"/>
          <w:szCs w:val="24"/>
          <w:u w:val="single"/>
          <w:shd w:val="clear" w:color="auto" w:fill="FFFFFF"/>
        </w:rPr>
        <w:t xml:space="preserve"> контроль, </w:t>
      </w:r>
      <w:r>
        <w:rPr>
          <w:bCs/>
          <w:sz w:val="24"/>
          <w:szCs w:val="24"/>
          <w:u w:val="single"/>
          <w:shd w:val="clear" w:color="auto" w:fill="FFFFFF"/>
        </w:rPr>
        <w:t xml:space="preserve"> </w:t>
      </w:r>
      <w:r w:rsidRPr="00A940AF">
        <w:rPr>
          <w:bCs/>
          <w:sz w:val="24"/>
          <w:szCs w:val="24"/>
          <w:u w:val="single"/>
          <w:shd w:val="clear" w:color="auto" w:fill="FFFFFF"/>
        </w:rPr>
        <w:t>внешний контроль</w:t>
      </w:r>
      <w:r>
        <w:rPr>
          <w:bCs/>
          <w:sz w:val="24"/>
          <w:szCs w:val="24"/>
          <w:shd w:val="clear" w:color="auto" w:fill="FFFFFF"/>
        </w:rPr>
        <w:t>.</w:t>
      </w:r>
    </w:p>
    <w:p w:rsidR="005E34FA" w:rsidRDefault="005E34FA" w:rsidP="005E34FA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5E34FA" w:rsidRDefault="00576771" w:rsidP="005E34F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11</w:t>
      </w:r>
      <w:r w:rsidR="005E34FA">
        <w:rPr>
          <w:bCs/>
          <w:color w:val="000000"/>
          <w:sz w:val="24"/>
          <w:szCs w:val="24"/>
          <w:shd w:val="clear" w:color="auto" w:fill="FFFFFF"/>
        </w:rPr>
        <w:t>. Порядок контроля за исполнением муниципального задания.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4110"/>
        <w:gridCol w:w="7493"/>
      </w:tblGrid>
      <w:tr w:rsidR="005E34FA" w:rsidRPr="00C94148" w:rsidTr="005E34FA">
        <w:trPr>
          <w:trHeight w:hRule="exact" w:val="467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C94148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 xml:space="preserve">Орган местного самоуправления сельского поселения </w:t>
            </w:r>
            <w:r w:rsidR="00576771">
              <w:rPr>
                <w:bCs/>
                <w:color w:val="000000"/>
                <w:sz w:val="18"/>
                <w:szCs w:val="18"/>
              </w:rPr>
              <w:t>Курумоч</w:t>
            </w:r>
            <w:r w:rsidRPr="00C94148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94148">
              <w:rPr>
                <w:bCs/>
                <w:color w:val="000000"/>
                <w:sz w:val="18"/>
                <w:szCs w:val="18"/>
              </w:rPr>
              <w:br/>
              <w:t>осуществляющий контроль за оказанием услуги</w:t>
            </w:r>
          </w:p>
        </w:tc>
      </w:tr>
      <w:tr w:rsidR="005E34FA" w:rsidRPr="00C94148" w:rsidTr="005E34FA">
        <w:trPr>
          <w:trHeight w:hRule="exact" w:val="29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jc w:val="center"/>
              <w:rPr>
                <w:sz w:val="18"/>
                <w:szCs w:val="18"/>
              </w:rPr>
            </w:pPr>
            <w:r w:rsidRPr="00C94148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E34FA" w:rsidRPr="00C94148" w:rsidTr="005E34FA">
        <w:trPr>
          <w:trHeight w:hRule="exact" w:val="323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4FA" w:rsidRPr="00C94148" w:rsidRDefault="005E34FA" w:rsidP="005E34FA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C94148">
              <w:rPr>
                <w:sz w:val="18"/>
                <w:szCs w:val="18"/>
              </w:rPr>
              <w:t xml:space="preserve">Администрация сельского поселения </w:t>
            </w:r>
            <w:r w:rsidR="00576771">
              <w:rPr>
                <w:sz w:val="18"/>
                <w:szCs w:val="18"/>
              </w:rPr>
              <w:t>Курумоч</w:t>
            </w:r>
          </w:p>
        </w:tc>
      </w:tr>
    </w:tbl>
    <w:p w:rsidR="005E34FA" w:rsidRDefault="005E34FA" w:rsidP="005E34FA">
      <w:pPr>
        <w:rPr>
          <w:sz w:val="24"/>
        </w:rPr>
      </w:pP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 </w:t>
      </w:r>
      <w:r w:rsidRPr="00083624">
        <w:rPr>
          <w:sz w:val="24"/>
          <w:vertAlign w:val="superscript"/>
        </w:rPr>
        <w:t>1)</w:t>
      </w:r>
      <w:r w:rsidRPr="00E61538">
        <w:rPr>
          <w:sz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2)</w:t>
      </w:r>
      <w:r w:rsidRPr="00E61538">
        <w:rPr>
          <w:sz w:val="24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E34FA" w:rsidRPr="00E61538" w:rsidRDefault="005E34FA" w:rsidP="005E34FA">
      <w:pPr>
        <w:rPr>
          <w:sz w:val="24"/>
        </w:rPr>
      </w:pPr>
      <w:r w:rsidRPr="00083624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 xml:space="preserve"> </w:t>
      </w:r>
      <w:r w:rsidRPr="00083624">
        <w:rPr>
          <w:sz w:val="24"/>
          <w:vertAlign w:val="superscript"/>
        </w:rPr>
        <w:t xml:space="preserve"> 3)</w:t>
      </w:r>
      <w:r w:rsidRPr="00E61538">
        <w:rPr>
          <w:sz w:val="24"/>
        </w:rPr>
        <w:t xml:space="preserve"> Формируется при установлении муниципального задания на оказание муниципальных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4)</w:t>
      </w:r>
      <w:r w:rsidRPr="00E61538">
        <w:rPr>
          <w:sz w:val="24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E34FA" w:rsidRPr="00E61538" w:rsidRDefault="005E34FA" w:rsidP="005E34FA">
      <w:pPr>
        <w:rPr>
          <w:sz w:val="24"/>
        </w:rPr>
      </w:pPr>
      <w:r w:rsidRPr="00E61538">
        <w:rPr>
          <w:sz w:val="24"/>
        </w:rPr>
        <w:t xml:space="preserve">   </w:t>
      </w:r>
      <w:r w:rsidRPr="00083624">
        <w:rPr>
          <w:sz w:val="24"/>
          <w:vertAlign w:val="superscript"/>
        </w:rPr>
        <w:t>5)</w:t>
      </w:r>
      <w:r w:rsidRPr="00E61538">
        <w:rPr>
          <w:sz w:val="24"/>
        </w:rPr>
        <w:t xml:space="preserve"> Заполняется в целом по муниципальному заданию.</w:t>
      </w:r>
    </w:p>
    <w:p w:rsidR="005E34FA" w:rsidRDefault="005E34FA" w:rsidP="005E34FA">
      <w:pPr>
        <w:rPr>
          <w:sz w:val="24"/>
        </w:rPr>
      </w:pPr>
      <w:r>
        <w:rPr>
          <w:sz w:val="24"/>
          <w:vertAlign w:val="superscript"/>
        </w:rPr>
        <w:t xml:space="preserve">    </w:t>
      </w:r>
      <w:r w:rsidRPr="00083624">
        <w:rPr>
          <w:sz w:val="24"/>
          <w:vertAlign w:val="superscript"/>
        </w:rPr>
        <w:t>6)</w:t>
      </w:r>
      <w:r w:rsidRPr="00E61538">
        <w:rPr>
          <w:sz w:val="24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сельского поселения </w:t>
      </w:r>
      <w:r w:rsidR="00576771">
        <w:rPr>
          <w:sz w:val="24"/>
        </w:rPr>
        <w:t>Курумоч</w:t>
      </w:r>
      <w:r w:rsidRPr="00E61538">
        <w:rPr>
          <w:sz w:val="24"/>
        </w:rPr>
        <w:t xml:space="preserve">, главным распорядителем средств бюджета поселения, в ведении которого находятся казенные учреждения  сельского поселения </w:t>
      </w:r>
      <w:r w:rsidR="00576771">
        <w:rPr>
          <w:sz w:val="24"/>
        </w:rPr>
        <w:t>Курумоч</w:t>
      </w:r>
      <w:r w:rsidRPr="00E61538">
        <w:rPr>
          <w:sz w:val="24"/>
        </w:rPr>
        <w:t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5E34FA" w:rsidRPr="000610E0" w:rsidRDefault="005E34FA" w:rsidP="005E34FA">
      <w:pPr>
        <w:rPr>
          <w:sz w:val="24"/>
        </w:rPr>
      </w:pPr>
    </w:p>
    <w:p w:rsidR="000610E0" w:rsidRPr="000610E0" w:rsidRDefault="000610E0" w:rsidP="000610E0">
      <w:pPr>
        <w:tabs>
          <w:tab w:val="left" w:pos="5715"/>
        </w:tabs>
        <w:rPr>
          <w:color w:val="FF0000"/>
          <w:sz w:val="24"/>
        </w:rPr>
      </w:pPr>
    </w:p>
    <w:sectPr w:rsidR="000610E0" w:rsidRPr="000610E0" w:rsidSect="006A09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71EA9"/>
    <w:multiLevelType w:val="hybridMultilevel"/>
    <w:tmpl w:val="F00E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C1B16"/>
    <w:multiLevelType w:val="hybridMultilevel"/>
    <w:tmpl w:val="7F3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3"/>
    <w:rsid w:val="000205B9"/>
    <w:rsid w:val="00024E49"/>
    <w:rsid w:val="00047FF8"/>
    <w:rsid w:val="00060A46"/>
    <w:rsid w:val="000610E0"/>
    <w:rsid w:val="00083624"/>
    <w:rsid w:val="000D3B06"/>
    <w:rsid w:val="000E484E"/>
    <w:rsid w:val="001224E3"/>
    <w:rsid w:val="00131547"/>
    <w:rsid w:val="001C3B89"/>
    <w:rsid w:val="001F068D"/>
    <w:rsid w:val="00243C98"/>
    <w:rsid w:val="00265259"/>
    <w:rsid w:val="00284CEF"/>
    <w:rsid w:val="00293507"/>
    <w:rsid w:val="002A6053"/>
    <w:rsid w:val="002A74D8"/>
    <w:rsid w:val="002C47BB"/>
    <w:rsid w:val="002D3977"/>
    <w:rsid w:val="002D3D37"/>
    <w:rsid w:val="002E2C31"/>
    <w:rsid w:val="002E6077"/>
    <w:rsid w:val="00322497"/>
    <w:rsid w:val="00354C5F"/>
    <w:rsid w:val="0038358C"/>
    <w:rsid w:val="003973AA"/>
    <w:rsid w:val="003B5C43"/>
    <w:rsid w:val="003D3190"/>
    <w:rsid w:val="003D3302"/>
    <w:rsid w:val="003D3B43"/>
    <w:rsid w:val="0040221B"/>
    <w:rsid w:val="004030BC"/>
    <w:rsid w:val="00403B5A"/>
    <w:rsid w:val="004927EC"/>
    <w:rsid w:val="004D241A"/>
    <w:rsid w:val="00504CAA"/>
    <w:rsid w:val="0054625E"/>
    <w:rsid w:val="00576771"/>
    <w:rsid w:val="005A6C84"/>
    <w:rsid w:val="005E34FA"/>
    <w:rsid w:val="005E5777"/>
    <w:rsid w:val="0060747D"/>
    <w:rsid w:val="006126C6"/>
    <w:rsid w:val="00634910"/>
    <w:rsid w:val="00642A89"/>
    <w:rsid w:val="0065335A"/>
    <w:rsid w:val="006A096F"/>
    <w:rsid w:val="007363DA"/>
    <w:rsid w:val="00763B00"/>
    <w:rsid w:val="00793D50"/>
    <w:rsid w:val="0083027E"/>
    <w:rsid w:val="00832FDB"/>
    <w:rsid w:val="0084755B"/>
    <w:rsid w:val="00866021"/>
    <w:rsid w:val="00885CA7"/>
    <w:rsid w:val="008A7041"/>
    <w:rsid w:val="008B753D"/>
    <w:rsid w:val="008C1E47"/>
    <w:rsid w:val="00937E01"/>
    <w:rsid w:val="00940E3A"/>
    <w:rsid w:val="00987D52"/>
    <w:rsid w:val="009E0CCA"/>
    <w:rsid w:val="00A138B7"/>
    <w:rsid w:val="00AF225D"/>
    <w:rsid w:val="00B12699"/>
    <w:rsid w:val="00B41012"/>
    <w:rsid w:val="00B478A5"/>
    <w:rsid w:val="00B543AB"/>
    <w:rsid w:val="00B646D8"/>
    <w:rsid w:val="00C810FD"/>
    <w:rsid w:val="00CC12F4"/>
    <w:rsid w:val="00D56EBB"/>
    <w:rsid w:val="00DD1A81"/>
    <w:rsid w:val="00DE3ABA"/>
    <w:rsid w:val="00DE5D7E"/>
    <w:rsid w:val="00E0103B"/>
    <w:rsid w:val="00E61538"/>
    <w:rsid w:val="00F00F85"/>
    <w:rsid w:val="00F25EF0"/>
    <w:rsid w:val="00F530C9"/>
    <w:rsid w:val="00FA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094E-5827-4D5F-B703-5E86791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030B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B5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rsid w:val="00024E49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  <w:style w:type="table" w:styleId="a5">
    <w:name w:val="Table Grid"/>
    <w:basedOn w:val="a1"/>
    <w:uiPriority w:val="59"/>
    <w:rsid w:val="0063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B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030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27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40</cp:revision>
  <cp:lastPrinted>2018-01-25T14:40:00Z</cp:lastPrinted>
  <dcterms:created xsi:type="dcterms:W3CDTF">2017-01-20T05:25:00Z</dcterms:created>
  <dcterms:modified xsi:type="dcterms:W3CDTF">2018-01-25T14:42:00Z</dcterms:modified>
</cp:coreProperties>
</file>