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E0" w:rsidRPr="00677121" w:rsidRDefault="00096CE0" w:rsidP="00096CE0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121">
        <w:rPr>
          <w:b/>
          <w:noProof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-326390</wp:posOffset>
            </wp:positionV>
            <wp:extent cx="512445" cy="638175"/>
            <wp:effectExtent l="19050" t="0" r="190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CE0" w:rsidRPr="00394664" w:rsidRDefault="00096CE0" w:rsidP="00096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4">
        <w:rPr>
          <w:rStyle w:val="blk"/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КУРУМОЧ</w:t>
      </w:r>
    </w:p>
    <w:p w:rsidR="00096CE0" w:rsidRPr="00394664" w:rsidRDefault="00096CE0" w:rsidP="00096C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664">
        <w:rPr>
          <w:rStyle w:val="blk"/>
          <w:rFonts w:ascii="Times New Roman" w:hAnsi="Times New Roman" w:cs="Times New Roman"/>
          <w:b/>
          <w:sz w:val="24"/>
          <w:szCs w:val="24"/>
        </w:rPr>
        <w:t>МУНИЦИПАЛЬНОГО РАЙОНА ВОЛЖСКИЙ</w:t>
      </w:r>
      <w:bookmarkStart w:id="0" w:name="_GoBack"/>
      <w:bookmarkEnd w:id="0"/>
    </w:p>
    <w:p w:rsidR="00096CE0" w:rsidRPr="00394664" w:rsidRDefault="00096CE0" w:rsidP="00096CE0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394664">
        <w:rPr>
          <w:rStyle w:val="blk"/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096CE0" w:rsidRPr="00394664" w:rsidRDefault="00096CE0" w:rsidP="00096CE0">
      <w:pPr>
        <w:spacing w:line="240" w:lineRule="auto"/>
        <w:jc w:val="center"/>
        <w:rPr>
          <w:b/>
          <w:sz w:val="28"/>
          <w:szCs w:val="28"/>
        </w:rPr>
      </w:pPr>
      <w:r w:rsidRPr="00394664">
        <w:rPr>
          <w:rStyle w:val="blk"/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394664" w:rsidRDefault="00394664" w:rsidP="00096CE0">
      <w:pPr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096CE0" w:rsidRPr="00394664" w:rsidRDefault="00096CE0" w:rsidP="00096CE0">
      <w:pPr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394664">
        <w:rPr>
          <w:rStyle w:val="blk"/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96CE0" w:rsidRPr="00394664" w:rsidRDefault="00096CE0" w:rsidP="0039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664">
        <w:rPr>
          <w:rStyle w:val="blk"/>
          <w:rFonts w:ascii="Times New Roman" w:hAnsi="Times New Roman" w:cs="Times New Roman"/>
          <w:b/>
          <w:sz w:val="28"/>
          <w:szCs w:val="28"/>
        </w:rPr>
        <w:t xml:space="preserve">№156/41 </w:t>
      </w:r>
      <w:r w:rsidR="00394664">
        <w:rPr>
          <w:rStyle w:val="blk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66651" w:rsidRPr="00394664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  <w:r w:rsidRPr="00394664">
        <w:rPr>
          <w:rStyle w:val="blk"/>
          <w:rFonts w:ascii="Times New Roman" w:hAnsi="Times New Roman" w:cs="Times New Roman"/>
          <w:b/>
          <w:sz w:val="28"/>
          <w:szCs w:val="28"/>
        </w:rPr>
        <w:t>11</w:t>
      </w:r>
      <w:r w:rsidR="00866651" w:rsidRPr="00394664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394664">
        <w:rPr>
          <w:rStyle w:val="blk"/>
          <w:rFonts w:ascii="Times New Roman" w:hAnsi="Times New Roman" w:cs="Times New Roman"/>
          <w:b/>
          <w:sz w:val="28"/>
          <w:szCs w:val="28"/>
        </w:rPr>
        <w:t>2018 года</w:t>
      </w:r>
      <w:r w:rsidRPr="00394664">
        <w:rPr>
          <w:rStyle w:val="blk"/>
          <w:b/>
          <w:color w:val="FF0000"/>
          <w:sz w:val="28"/>
          <w:szCs w:val="28"/>
        </w:rPr>
        <w:t xml:space="preserve">                                                                         </w:t>
      </w:r>
    </w:p>
    <w:p w:rsidR="00D125AB" w:rsidRPr="00394664" w:rsidRDefault="00D125AB" w:rsidP="0039466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выдвижении </w:t>
      </w:r>
      <w:proofErr w:type="gramStart"/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096CE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0F12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избирательных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2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E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 муниципального района Волжский Самарской области</w:t>
      </w:r>
    </w:p>
    <w:p w:rsidR="00D125AB" w:rsidRPr="00394664" w:rsidRDefault="000F1251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27 и 29 Федерального закона от 01.01.2001 года «Об основных гарантиях избирательных прав и права на участие в референдуме граждан Российской Федерации»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A0763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17.02.2010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</w:t>
      </w:r>
      <w:r w:rsidR="00A0763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се</w:t>
      </w:r>
      <w:r w:rsidR="008666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Курумоч муниципального района Волжский Самарской области РЕШИЛО:</w:t>
      </w:r>
    </w:p>
    <w:p w:rsidR="00D125AB" w:rsidRPr="00394664" w:rsidRDefault="00394664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предложение Территориальной избирательной комиссии </w:t>
      </w:r>
      <w:r w:rsidR="008666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назначении в </w:t>
      </w:r>
      <w:r w:rsidR="008666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6E5783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6E5783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83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</w:t>
      </w:r>
      <w:proofErr w:type="gramEnd"/>
      <w:r w:rsidR="006E5783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E5783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51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0F1" w:rsidRPr="00394664" w:rsidRDefault="00A810F1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УИК </w:t>
      </w:r>
      <w:proofErr w:type="gramStart"/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0701:  </w:t>
      </w:r>
      <w:proofErr w:type="spellStart"/>
      <w:r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Жоглик</w:t>
      </w:r>
      <w:proofErr w:type="spellEnd"/>
      <w:proofErr w:type="gramEnd"/>
      <w:r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Татьяну Федоровну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19.08.1986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рождения, высшее, работающую в  МБ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«Сельское поселение Курумоч»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1 категории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 Россия»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является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</w:t>
      </w:r>
      <w:r w:rsid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муниципальным служащим, проживающую по адресу: Самарская область, Волжский район, с. Курумоч,</w:t>
      </w:r>
      <w:r w:rsid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,д.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9;</w:t>
      </w:r>
    </w:p>
    <w:p w:rsidR="00A810F1" w:rsidRPr="00394664" w:rsidRDefault="00A810F1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УИК </w:t>
      </w:r>
      <w:proofErr w:type="gramStart"/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0702:  </w:t>
      </w:r>
      <w:proofErr w:type="spellStart"/>
      <w:r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Годуйко</w:t>
      </w:r>
      <w:proofErr w:type="spellEnd"/>
      <w:proofErr w:type="gramEnd"/>
      <w:r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Наталью Борисовну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29.07.1960 года рождения, среднее специальное, работающую в  ГБОУЗ СО «Волжская ЦРБ», фармацевтом, к политической партии не принадлежит, не является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или муниципальным служащим, проживающую по адресу: Самарская область, Волжский район, с. Курумоч,</w:t>
      </w:r>
      <w:r w:rsidR="00305B55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305B55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</w:t>
      </w:r>
      <w:r w:rsidR="00305B55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д.34,кв.33</w:t>
      </w:r>
      <w:r w:rsidR="00305B55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5AB" w:rsidRPr="00394664" w:rsidRDefault="006E5783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УИК 070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600"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Мязитову</w:t>
      </w:r>
      <w:proofErr w:type="spellEnd"/>
      <w:r w:rsidR="00043600" w:rsidRPr="003946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Юлию Сергеевну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10.02.1983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в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ЦСОН Поволжского округа,  социальным работником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политической партии не принадлежит, не является 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или муниципальным служащим, проживающ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с. Курумоч,</w:t>
      </w:r>
      <w:r w:rsid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д.3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043600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5AB" w:rsidRPr="00394664" w:rsidRDefault="00305B55" w:rsidP="003946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Курумоч муниципального района Волжский Самарской области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Катынскому О.Л.</w:t>
      </w:r>
      <w:r w:rsidR="00394664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394664">
        <w:rPr>
          <w:rFonts w:ascii="Times New Roman" w:hAnsi="Times New Roman" w:cs="Times New Roman"/>
          <w:sz w:val="28"/>
          <w:szCs w:val="28"/>
        </w:rPr>
        <w:t>08 мая 2018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Территориальную избирательную комиссию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Волжского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4664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и необходимые в соответствии с избирательным законодательством документы </w:t>
      </w:r>
      <w:r w:rsidR="00E3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избирательных комиссий </w:t>
      </w:r>
      <w:r w:rsidR="00E3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Курумоч муниципального района Волжский Самарской области</w:t>
      </w:r>
      <w:r w:rsidR="00D125AB" w:rsidRPr="00394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B55" w:rsidRPr="00305B55" w:rsidRDefault="00305B55" w:rsidP="0030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55">
        <w:rPr>
          <w:rStyle w:val="blk"/>
          <w:rFonts w:ascii="Times New Roman" w:hAnsi="Times New Roman" w:cs="Times New Roman"/>
          <w:sz w:val="28"/>
          <w:szCs w:val="28"/>
        </w:rPr>
        <w:t>Глава</w:t>
      </w:r>
      <w:r w:rsidRPr="00305B55">
        <w:rPr>
          <w:rFonts w:ascii="Times New Roman" w:hAnsi="Times New Roman" w:cs="Times New Roman"/>
          <w:sz w:val="28"/>
          <w:szCs w:val="28"/>
        </w:rPr>
        <w:t xml:space="preserve"> </w:t>
      </w:r>
      <w:r w:rsidRPr="00305B55">
        <w:rPr>
          <w:rStyle w:val="blk"/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305B55" w:rsidRPr="00305B55" w:rsidRDefault="00305B55" w:rsidP="0030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55">
        <w:rPr>
          <w:rStyle w:val="blk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305B55" w:rsidRPr="00305B55" w:rsidRDefault="00305B55" w:rsidP="0030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B55">
        <w:rPr>
          <w:rStyle w:val="blk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305B55">
        <w:rPr>
          <w:rStyle w:val="blk"/>
          <w:rFonts w:ascii="Times New Roman" w:hAnsi="Times New Roman" w:cs="Times New Roman"/>
          <w:sz w:val="28"/>
          <w:szCs w:val="28"/>
        </w:rPr>
        <w:t>О.Л.Катынский</w:t>
      </w:r>
      <w:proofErr w:type="spellEnd"/>
    </w:p>
    <w:p w:rsidR="00394664" w:rsidRDefault="00394664" w:rsidP="00305B55">
      <w:pPr>
        <w:autoSpaceDE w:val="0"/>
        <w:autoSpaceDN w:val="0"/>
        <w:adjustRightInd w:val="0"/>
        <w:spacing w:line="240" w:lineRule="auto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5B55" w:rsidRPr="00305B55" w:rsidRDefault="00305B55" w:rsidP="00305B55">
      <w:pPr>
        <w:autoSpaceDE w:val="0"/>
        <w:autoSpaceDN w:val="0"/>
        <w:adjustRightInd w:val="0"/>
        <w:spacing w:line="240" w:lineRule="auto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B5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94664" w:rsidRDefault="00305B55" w:rsidP="00305B55">
      <w:pPr>
        <w:autoSpaceDE w:val="0"/>
        <w:autoSpaceDN w:val="0"/>
        <w:adjustRightInd w:val="0"/>
        <w:spacing w:line="240" w:lineRule="auto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B55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39466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05B55" w:rsidRPr="00305B55" w:rsidRDefault="00394664" w:rsidP="00305B55">
      <w:pPr>
        <w:autoSpaceDE w:val="0"/>
        <w:autoSpaceDN w:val="0"/>
        <w:adjustRightInd w:val="0"/>
        <w:spacing w:line="240" w:lineRule="auto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B55">
        <w:rPr>
          <w:rStyle w:val="blk"/>
          <w:rFonts w:ascii="Times New Roman" w:hAnsi="Times New Roman" w:cs="Times New Roman"/>
          <w:sz w:val="28"/>
          <w:szCs w:val="28"/>
        </w:rPr>
        <w:t xml:space="preserve">Самарской области   </w:t>
      </w:r>
      <w:r w:rsidR="00305B55" w:rsidRPr="00305B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05B55" w:rsidRPr="00305B55">
        <w:rPr>
          <w:rFonts w:ascii="Times New Roman" w:hAnsi="Times New Roman" w:cs="Times New Roman"/>
          <w:sz w:val="28"/>
          <w:szCs w:val="28"/>
        </w:rPr>
        <w:t xml:space="preserve">   </w:t>
      </w:r>
      <w:r w:rsidRPr="00305B55">
        <w:rPr>
          <w:rFonts w:ascii="Times New Roman" w:hAnsi="Times New Roman" w:cs="Times New Roman"/>
          <w:sz w:val="28"/>
          <w:szCs w:val="28"/>
        </w:rPr>
        <w:t>Л.В.Богословская</w:t>
      </w:r>
      <w:r w:rsidR="00305B55" w:rsidRPr="00305B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94664" w:rsidRDefault="00394664" w:rsidP="00305B55">
      <w:pPr>
        <w:jc w:val="both"/>
        <w:rPr>
          <w:sz w:val="28"/>
          <w:szCs w:val="28"/>
        </w:rPr>
      </w:pPr>
    </w:p>
    <w:p w:rsidR="00305B55" w:rsidRPr="00394664" w:rsidRDefault="00305B55" w:rsidP="00305B55">
      <w:pPr>
        <w:jc w:val="both"/>
        <w:rPr>
          <w:rFonts w:ascii="Times New Roman" w:hAnsi="Times New Roman" w:cs="Times New Roman"/>
          <w:sz w:val="28"/>
          <w:szCs w:val="28"/>
        </w:rPr>
      </w:pPr>
      <w:r w:rsidRPr="00394664">
        <w:rPr>
          <w:rFonts w:ascii="Times New Roman" w:hAnsi="Times New Roman" w:cs="Times New Roman"/>
          <w:sz w:val="28"/>
          <w:szCs w:val="28"/>
        </w:rPr>
        <w:t xml:space="preserve">Кондратьева </w:t>
      </w:r>
      <w:r w:rsidR="00394664" w:rsidRPr="00394664">
        <w:rPr>
          <w:rFonts w:ascii="Times New Roman" w:hAnsi="Times New Roman" w:cs="Times New Roman"/>
          <w:sz w:val="28"/>
          <w:szCs w:val="28"/>
        </w:rPr>
        <w:t>3021910</w:t>
      </w:r>
    </w:p>
    <w:p w:rsidR="00305B55" w:rsidRDefault="00305B55" w:rsidP="00305B55"/>
    <w:p w:rsidR="00FE7B62" w:rsidRDefault="00FE7B62" w:rsidP="00305B55">
      <w:pPr>
        <w:spacing w:before="100" w:beforeAutospacing="1" w:after="100" w:afterAutospacing="1" w:line="240" w:lineRule="auto"/>
        <w:jc w:val="both"/>
      </w:pPr>
    </w:p>
    <w:sectPr w:rsidR="00FE7B62" w:rsidSect="003946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B"/>
    <w:rsid w:val="00043600"/>
    <w:rsid w:val="00096CE0"/>
    <w:rsid w:val="000F1251"/>
    <w:rsid w:val="001B67AC"/>
    <w:rsid w:val="002C35F7"/>
    <w:rsid w:val="00305B55"/>
    <w:rsid w:val="00394664"/>
    <w:rsid w:val="00677121"/>
    <w:rsid w:val="006E5783"/>
    <w:rsid w:val="00807F50"/>
    <w:rsid w:val="00866651"/>
    <w:rsid w:val="009028AA"/>
    <w:rsid w:val="00A07630"/>
    <w:rsid w:val="00A810F1"/>
    <w:rsid w:val="00D125AB"/>
    <w:rsid w:val="00E3392C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000A-6E2F-4585-84F6-83266621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B62"/>
  </w:style>
  <w:style w:type="paragraph" w:styleId="4">
    <w:name w:val="heading 4"/>
    <w:basedOn w:val="a"/>
    <w:link w:val="40"/>
    <w:uiPriority w:val="9"/>
    <w:qFormat/>
    <w:rsid w:val="00D12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2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5AB"/>
    <w:rPr>
      <w:color w:val="0000FF"/>
      <w:u w:val="single"/>
    </w:rPr>
  </w:style>
  <w:style w:type="character" w:customStyle="1" w:styleId="blk">
    <w:name w:val="blk"/>
    <w:rsid w:val="00096CE0"/>
  </w:style>
  <w:style w:type="paragraph" w:styleId="a5">
    <w:name w:val="Balloon Text"/>
    <w:basedOn w:val="a"/>
    <w:link w:val="a6"/>
    <w:uiPriority w:val="99"/>
    <w:semiHidden/>
    <w:unhideWhenUsed/>
    <w:rsid w:val="0067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74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2018-04-22T18:55:00Z</cp:lastPrinted>
  <dcterms:created xsi:type="dcterms:W3CDTF">2018-04-22T18:56:00Z</dcterms:created>
  <dcterms:modified xsi:type="dcterms:W3CDTF">2018-04-22T18:56:00Z</dcterms:modified>
</cp:coreProperties>
</file>