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7A" w:rsidRPr="00C20D68" w:rsidRDefault="0052037A" w:rsidP="0052037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37A" w:rsidRPr="00B76DDD" w:rsidRDefault="0052037A" w:rsidP="0052037A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52037A" w:rsidRPr="00B76DDD" w:rsidRDefault="0052037A" w:rsidP="0052037A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52037A" w:rsidRPr="00B76DDD" w:rsidRDefault="0052037A" w:rsidP="0052037A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2037A" w:rsidRPr="00B76DDD" w:rsidRDefault="0052037A" w:rsidP="0052037A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52037A" w:rsidRPr="00B76DDD" w:rsidRDefault="0052037A" w:rsidP="0052037A">
      <w:pPr>
        <w:jc w:val="center"/>
        <w:rPr>
          <w:b/>
          <w:caps/>
        </w:rPr>
      </w:pPr>
      <w:proofErr w:type="gramStart"/>
      <w:r w:rsidRPr="00B76DDD">
        <w:rPr>
          <w:b/>
          <w:caps/>
        </w:rPr>
        <w:t>ТРЕТЬЕГО  созыва</w:t>
      </w:r>
      <w:proofErr w:type="gramEnd"/>
    </w:p>
    <w:p w:rsidR="0052037A" w:rsidRPr="00EE79F3" w:rsidRDefault="0052037A" w:rsidP="0052037A">
      <w:pPr>
        <w:jc w:val="center"/>
        <w:rPr>
          <w:b/>
        </w:rPr>
      </w:pPr>
    </w:p>
    <w:p w:rsidR="0052037A" w:rsidRPr="007244D4" w:rsidRDefault="0052037A" w:rsidP="0052037A">
      <w:pPr>
        <w:jc w:val="right"/>
        <w:rPr>
          <w:b/>
          <w:i/>
          <w:sz w:val="28"/>
          <w:szCs w:val="28"/>
          <w:u w:val="single"/>
        </w:rPr>
      </w:pPr>
    </w:p>
    <w:p w:rsidR="0052037A" w:rsidRPr="00C20D68" w:rsidRDefault="0052037A" w:rsidP="0052037A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:rsidR="0052037A" w:rsidRDefault="0052037A" w:rsidP="0052037A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«18» </w:t>
      </w:r>
      <w:proofErr w:type="gramStart"/>
      <w:r>
        <w:rPr>
          <w:b/>
          <w:sz w:val="28"/>
          <w:szCs w:val="28"/>
        </w:rPr>
        <w:t>мая  2018</w:t>
      </w:r>
      <w:proofErr w:type="gramEnd"/>
      <w:r>
        <w:rPr>
          <w:b/>
          <w:sz w:val="28"/>
          <w:szCs w:val="28"/>
        </w:rPr>
        <w:t xml:space="preserve"> г.                                                                 № 163/43</w:t>
      </w:r>
    </w:p>
    <w:p w:rsidR="0052037A" w:rsidRDefault="0052037A" w:rsidP="0052037A"/>
    <w:p w:rsidR="0052037A" w:rsidRDefault="0052037A" w:rsidP="0052037A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отмене Решения собрания представителей сельского поселения Курумоч муниципального района Волжский </w:t>
      </w:r>
      <w:r w:rsidR="00D0303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амарской области</w:t>
      </w:r>
    </w:p>
    <w:p w:rsidR="0052037A" w:rsidRDefault="0052037A" w:rsidP="00520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«27» января 2011 года № 15/5 «Об утверждении </w:t>
      </w:r>
      <w:r w:rsidR="00D0303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оложения</w:t>
      </w:r>
    </w:p>
    <w:p w:rsidR="0052037A" w:rsidRPr="000A0351" w:rsidRDefault="0052037A" w:rsidP="005203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«О военно - учетном столе сельского поселения Курумоч муниципального района Волжский Самарской области»</w:t>
      </w:r>
    </w:p>
    <w:p w:rsidR="0052037A" w:rsidRDefault="0052037A" w:rsidP="0052037A"/>
    <w:p w:rsidR="0052037A" w:rsidRPr="000A0351" w:rsidRDefault="0052037A" w:rsidP="0052037A">
      <w:pPr>
        <w:jc w:val="center"/>
        <w:rPr>
          <w:sz w:val="28"/>
          <w:szCs w:val="28"/>
        </w:rPr>
      </w:pPr>
    </w:p>
    <w:p w:rsidR="0052037A" w:rsidRPr="00F06AD3" w:rsidRDefault="0052037A" w:rsidP="0052037A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 xml:space="preserve">В соответствии </w:t>
      </w:r>
      <w:proofErr w:type="gramStart"/>
      <w:r w:rsidRPr="00F06AD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F06AD3">
        <w:rPr>
          <w:sz w:val="28"/>
          <w:szCs w:val="28"/>
        </w:rPr>
        <w:t>Федеральным</w:t>
      </w:r>
      <w:proofErr w:type="gramEnd"/>
      <w:r w:rsidRPr="00F06AD3">
        <w:rPr>
          <w:sz w:val="28"/>
          <w:szCs w:val="28"/>
        </w:rPr>
        <w:t xml:space="preserve"> законом от 06.10.2003 № </w:t>
      </w:r>
      <w:bookmarkStart w:id="0" w:name="_GoBack"/>
      <w:bookmarkEnd w:id="0"/>
      <w:r w:rsidRPr="00F06AD3">
        <w:rPr>
          <w:sz w:val="28"/>
          <w:szCs w:val="28"/>
        </w:rPr>
        <w:t xml:space="preserve">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:rsidR="0052037A" w:rsidRPr="00F06AD3" w:rsidRDefault="0052037A" w:rsidP="0052037A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:rsidR="0052037A" w:rsidRPr="0052037A" w:rsidRDefault="0052037A" w:rsidP="005203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</w:t>
      </w:r>
      <w:r w:rsidR="00D0303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 xml:space="preserve">обрания представителей сельского поселения Курумоч муниципального района Волжский </w:t>
      </w:r>
      <w:r w:rsidR="00D0303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 xml:space="preserve">амарской области от «27» января 2011 года № 15/5 «Об утверждении </w:t>
      </w:r>
      <w:proofErr w:type="gramStart"/>
      <w:r w:rsidR="00D0303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>оложения  «</w:t>
      </w:r>
      <w:proofErr w:type="gramEnd"/>
      <w:r w:rsidRPr="0052037A">
        <w:rPr>
          <w:rFonts w:ascii="Times New Roman" w:hAnsi="Times New Roman" w:cs="Times New Roman"/>
          <w:b w:val="0"/>
          <w:sz w:val="28"/>
          <w:szCs w:val="28"/>
        </w:rPr>
        <w:t>О военно</w:t>
      </w:r>
      <w:r w:rsidR="00D03031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 xml:space="preserve"> учетном столе сельского поселения Курумоч муниципального района Волжский Самарской области» .</w:t>
      </w:r>
    </w:p>
    <w:p w:rsidR="0052037A" w:rsidRPr="0052037A" w:rsidRDefault="0052037A" w:rsidP="0052037A">
      <w:pPr>
        <w:spacing w:line="360" w:lineRule="auto"/>
        <w:jc w:val="both"/>
        <w:rPr>
          <w:sz w:val="28"/>
          <w:szCs w:val="28"/>
        </w:rPr>
      </w:pPr>
      <w:r w:rsidRPr="0052037A">
        <w:rPr>
          <w:sz w:val="28"/>
          <w:szCs w:val="28"/>
        </w:rPr>
        <w:t xml:space="preserve">  2.  </w:t>
      </w:r>
      <w:r w:rsidRPr="0052037A">
        <w:rPr>
          <w:rStyle w:val="blk"/>
          <w:sz w:val="28"/>
          <w:szCs w:val="28"/>
        </w:rPr>
        <w:t>Опубликовать 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:rsidR="0052037A" w:rsidRDefault="0052037A" w:rsidP="0052037A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:rsidR="0052037A" w:rsidRPr="006571BC" w:rsidRDefault="0052037A" w:rsidP="0052037A">
      <w:pPr>
        <w:spacing w:line="360" w:lineRule="auto"/>
        <w:jc w:val="both"/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2037A" w:rsidRDefault="0052037A" w:rsidP="0052037A">
      <w:pPr>
        <w:rPr>
          <w:sz w:val="28"/>
          <w:szCs w:val="28"/>
        </w:rPr>
      </w:pPr>
      <w:r>
        <w:rPr>
          <w:sz w:val="28"/>
          <w:szCs w:val="28"/>
        </w:rPr>
        <w:t xml:space="preserve">Курумоч                                                                               </w:t>
      </w:r>
      <w:proofErr w:type="spellStart"/>
      <w:r>
        <w:rPr>
          <w:sz w:val="28"/>
          <w:szCs w:val="28"/>
        </w:rPr>
        <w:t>О.Л.Катынский</w:t>
      </w:r>
      <w:proofErr w:type="spellEnd"/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52037A" w:rsidRDefault="0052037A" w:rsidP="0052037A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:rsidR="0052037A" w:rsidRDefault="0052037A" w:rsidP="0052037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</w:t>
      </w:r>
      <w:proofErr w:type="spellStart"/>
      <w:r>
        <w:rPr>
          <w:sz w:val="28"/>
          <w:szCs w:val="28"/>
        </w:rPr>
        <w:t>Л.В.Богословская</w:t>
      </w:r>
      <w:proofErr w:type="spellEnd"/>
      <w:r>
        <w:rPr>
          <w:sz w:val="28"/>
          <w:szCs w:val="28"/>
        </w:rPr>
        <w:t xml:space="preserve">                          </w:t>
      </w:r>
    </w:p>
    <w:p w:rsidR="0052037A" w:rsidRPr="0088139A" w:rsidRDefault="0052037A" w:rsidP="0052037A">
      <w:pPr>
        <w:rPr>
          <w:sz w:val="28"/>
          <w:szCs w:val="28"/>
        </w:rPr>
      </w:pPr>
    </w:p>
    <w:p w:rsidR="0052037A" w:rsidRPr="0088139A" w:rsidRDefault="0052037A" w:rsidP="0052037A">
      <w:pPr>
        <w:rPr>
          <w:sz w:val="28"/>
          <w:szCs w:val="28"/>
        </w:rPr>
      </w:pPr>
    </w:p>
    <w:p w:rsidR="0052037A" w:rsidRPr="0088139A" w:rsidRDefault="0052037A" w:rsidP="0052037A">
      <w:pPr>
        <w:rPr>
          <w:sz w:val="28"/>
          <w:szCs w:val="28"/>
        </w:rPr>
      </w:pPr>
    </w:p>
    <w:p w:rsidR="0052037A" w:rsidRPr="0088139A" w:rsidRDefault="0052037A" w:rsidP="0052037A">
      <w:pPr>
        <w:rPr>
          <w:sz w:val="28"/>
          <w:szCs w:val="28"/>
        </w:rPr>
      </w:pPr>
    </w:p>
    <w:p w:rsidR="0052037A" w:rsidRPr="0088139A" w:rsidRDefault="0052037A" w:rsidP="0052037A">
      <w:pPr>
        <w:rPr>
          <w:sz w:val="28"/>
          <w:szCs w:val="28"/>
        </w:rPr>
      </w:pPr>
    </w:p>
    <w:p w:rsidR="0052037A" w:rsidRPr="0088139A" w:rsidRDefault="0052037A" w:rsidP="0052037A">
      <w:pPr>
        <w:rPr>
          <w:sz w:val="28"/>
          <w:szCs w:val="28"/>
        </w:rPr>
      </w:pPr>
    </w:p>
    <w:p w:rsidR="0052037A" w:rsidRPr="0088139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Pr="0088139A" w:rsidRDefault="0052037A" w:rsidP="0052037A">
      <w:pPr>
        <w:rPr>
          <w:sz w:val="28"/>
          <w:szCs w:val="28"/>
        </w:rPr>
      </w:pPr>
    </w:p>
    <w:p w:rsidR="0052037A" w:rsidRPr="0088139A" w:rsidRDefault="0052037A" w:rsidP="0052037A">
      <w:pPr>
        <w:rPr>
          <w:sz w:val="28"/>
          <w:szCs w:val="28"/>
        </w:rPr>
      </w:pPr>
    </w:p>
    <w:p w:rsidR="0052037A" w:rsidRPr="0088139A" w:rsidRDefault="0052037A" w:rsidP="0052037A">
      <w:pPr>
        <w:rPr>
          <w:sz w:val="28"/>
          <w:szCs w:val="28"/>
        </w:rPr>
      </w:pPr>
    </w:p>
    <w:p w:rsidR="0052037A" w:rsidRDefault="0052037A" w:rsidP="0052037A">
      <w:pPr>
        <w:rPr>
          <w:sz w:val="28"/>
          <w:szCs w:val="28"/>
        </w:rPr>
      </w:pPr>
    </w:p>
    <w:p w:rsidR="0052037A" w:rsidRPr="0088139A" w:rsidRDefault="0052037A" w:rsidP="0052037A">
      <w:pPr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p w:rsidR="0052037A" w:rsidRDefault="0052037A"/>
    <w:sectPr w:rsidR="0052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7A"/>
    <w:rsid w:val="0052037A"/>
    <w:rsid w:val="00D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10DC"/>
  <w15:chartTrackingRefBased/>
  <w15:docId w15:val="{76945C22-E86C-49A0-A1EA-7257BA64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3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52037A"/>
  </w:style>
  <w:style w:type="paragraph" w:customStyle="1" w:styleId="ConsPlusTitle">
    <w:name w:val="ConsPlusTitle"/>
    <w:rsid w:val="00520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3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7A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2018-05-24T18:09:00Z</cp:lastPrinted>
  <dcterms:created xsi:type="dcterms:W3CDTF">2018-05-24T17:22:00Z</dcterms:created>
  <dcterms:modified xsi:type="dcterms:W3CDTF">2018-05-24T18:12:00Z</dcterms:modified>
</cp:coreProperties>
</file>