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7" w:rsidRPr="001F209E" w:rsidRDefault="000B2837" w:rsidP="000B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0B2837" w:rsidRPr="001F209E" w:rsidRDefault="000B2837" w:rsidP="000B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0B2837" w:rsidRPr="001F209E" w:rsidRDefault="000B2837" w:rsidP="000B2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B2837" w:rsidRPr="001F209E" w:rsidRDefault="000B2837" w:rsidP="000B2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pBdr>
          <w:top w:val="doub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37" w:rsidRPr="001F209E" w:rsidRDefault="000B2837" w:rsidP="000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D06C0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0B2837" w:rsidRPr="001F209E" w:rsidRDefault="000B2837" w:rsidP="000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9E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1F209E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1F20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12.01.2018</w:t>
      </w:r>
      <w:r w:rsidRPr="001F209E">
        <w:rPr>
          <w:rFonts w:ascii="Times New Roman" w:hAnsi="Times New Roman" w:cs="Times New Roman"/>
          <w:sz w:val="28"/>
          <w:szCs w:val="28"/>
        </w:rPr>
        <w:t xml:space="preserve">  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 Курумоч</w:t>
      </w: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Присутствовали: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0B2837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</w:p>
    <w:p w:rsidR="000B2837" w:rsidRPr="001F209E" w:rsidRDefault="000B2837" w:rsidP="000B283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Кондратьева М.В.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B2837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А.В. 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0B2837" w:rsidRPr="001F209E" w:rsidRDefault="000B2837" w:rsidP="000B283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1F209E">
        <w:rPr>
          <w:rFonts w:ascii="Times New Roman" w:hAnsi="Times New Roman" w:cs="Times New Roman"/>
          <w:sz w:val="28"/>
          <w:szCs w:val="28"/>
        </w:rPr>
        <w:br/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Н.Ю.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0B2837" w:rsidRPr="001F209E" w:rsidRDefault="000B2837" w:rsidP="000B2837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0B2837" w:rsidRPr="001F209E" w:rsidRDefault="000B2837" w:rsidP="000B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0B2837" w:rsidRPr="001F209E" w:rsidRDefault="000B2837" w:rsidP="000B2837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B2837" w:rsidRPr="001F209E" w:rsidRDefault="000B2837" w:rsidP="000B2837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О.В.</w:t>
      </w:r>
      <w:r w:rsidRPr="001F209E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согласованию)</w:t>
      </w:r>
      <w:r w:rsidRPr="001F209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0B2837" w:rsidRPr="001F209E" w:rsidRDefault="000B2837" w:rsidP="000B2837">
      <w:pPr>
        <w:spacing w:after="0" w:line="240" w:lineRule="auto"/>
        <w:ind w:right="-726"/>
        <w:jc w:val="both"/>
        <w:rPr>
          <w:rFonts w:ascii="Times New Roman" w:hAnsi="Times New Roman" w:cs="Times New Roman"/>
          <w:sz w:val="28"/>
          <w:szCs w:val="28"/>
        </w:rPr>
      </w:pP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</w:r>
      <w:r w:rsidRPr="001F209E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0B2837" w:rsidRDefault="000B2837" w:rsidP="000B2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3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ЗАСЕДАНИЯ</w:t>
      </w:r>
      <w:r w:rsidRPr="000B28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837" w:rsidRPr="00142BCB" w:rsidRDefault="000B2837" w:rsidP="000B28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BCB">
        <w:rPr>
          <w:rFonts w:ascii="Times New Roman" w:hAnsi="Times New Roman" w:cs="Times New Roman"/>
          <w:sz w:val="28"/>
          <w:szCs w:val="28"/>
          <w:lang w:val="ru-RU"/>
        </w:rPr>
        <w:t>Подведение итогов деятельности Комиссии за 201</w:t>
      </w:r>
      <w:r w:rsidR="00FE24EB" w:rsidRPr="00142B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42BCB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0B2837" w:rsidRPr="00961969" w:rsidRDefault="000B2837" w:rsidP="000B283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969">
        <w:rPr>
          <w:rFonts w:ascii="Times New Roman" w:hAnsi="Times New Roman" w:cs="Times New Roman"/>
          <w:b w:val="0"/>
          <w:sz w:val="28"/>
          <w:szCs w:val="28"/>
        </w:rPr>
        <w:t xml:space="preserve">Докладчик: Кондратьева </w:t>
      </w:r>
      <w:proofErr w:type="gramStart"/>
      <w:r w:rsidRPr="00961969">
        <w:rPr>
          <w:rFonts w:ascii="Times New Roman" w:hAnsi="Times New Roman" w:cs="Times New Roman"/>
          <w:b w:val="0"/>
          <w:sz w:val="28"/>
          <w:szCs w:val="28"/>
        </w:rPr>
        <w:t>М,В.</w:t>
      </w:r>
      <w:proofErr w:type="gramEnd"/>
      <w:r w:rsidRPr="00961969">
        <w:rPr>
          <w:rFonts w:ascii="Times New Roman" w:hAnsi="Times New Roman" w:cs="Times New Roman"/>
          <w:b w:val="0"/>
          <w:sz w:val="28"/>
          <w:szCs w:val="28"/>
        </w:rPr>
        <w:t>, заместитель Главы сельского поселения Курумоч.</w:t>
      </w:r>
    </w:p>
    <w:p w:rsidR="000B2837" w:rsidRPr="00961969" w:rsidRDefault="000B2837" w:rsidP="000B283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969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Курумоч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FE2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96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961969">
        <w:rPr>
          <w:rFonts w:ascii="Times New Roman" w:hAnsi="Times New Roman" w:cs="Times New Roman"/>
          <w:sz w:val="28"/>
          <w:szCs w:val="28"/>
        </w:rPr>
        <w:t>.</w:t>
      </w:r>
    </w:p>
    <w:p w:rsidR="000B2837" w:rsidRPr="00961969" w:rsidRDefault="000B2837" w:rsidP="000B283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61969">
        <w:rPr>
          <w:rFonts w:ascii="Times New Roman" w:hAnsi="Times New Roman" w:cs="Times New Roman"/>
          <w:b w:val="0"/>
          <w:sz w:val="28"/>
          <w:szCs w:val="28"/>
        </w:rPr>
        <w:t xml:space="preserve">Докладчик: Кондратьева </w:t>
      </w:r>
      <w:proofErr w:type="gramStart"/>
      <w:r w:rsidRPr="00961969">
        <w:rPr>
          <w:rFonts w:ascii="Times New Roman" w:hAnsi="Times New Roman" w:cs="Times New Roman"/>
          <w:b w:val="0"/>
          <w:sz w:val="28"/>
          <w:szCs w:val="28"/>
        </w:rPr>
        <w:t>М,В.</w:t>
      </w:r>
      <w:proofErr w:type="gramEnd"/>
      <w:r w:rsidRPr="00961969">
        <w:rPr>
          <w:rFonts w:ascii="Times New Roman" w:hAnsi="Times New Roman" w:cs="Times New Roman"/>
          <w:b w:val="0"/>
          <w:sz w:val="28"/>
          <w:szCs w:val="28"/>
        </w:rPr>
        <w:t>, заместитель Главы сельского поселения Курумоч.</w:t>
      </w:r>
    </w:p>
    <w:p w:rsidR="000B2837" w:rsidRDefault="000B2837" w:rsidP="000B2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0B2837" w:rsidRDefault="000B2837" w:rsidP="000B28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8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0B2837" w:rsidRDefault="000B2837" w:rsidP="000B28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C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1F16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16C4">
        <w:rPr>
          <w:rFonts w:ascii="Times New Roman" w:hAnsi="Times New Roman" w:cs="Times New Roman"/>
          <w:sz w:val="28"/>
          <w:szCs w:val="28"/>
        </w:rPr>
        <w:t>.Принять</w:t>
      </w:r>
      <w:proofErr w:type="gramEnd"/>
      <w:r w:rsidRPr="001F16C4">
        <w:rPr>
          <w:rFonts w:ascii="Times New Roman" w:hAnsi="Times New Roman" w:cs="Times New Roman"/>
          <w:sz w:val="28"/>
          <w:szCs w:val="28"/>
        </w:rPr>
        <w:t xml:space="preserve"> информацию председателя комиссии Кондратьевой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C4">
        <w:rPr>
          <w:rFonts w:ascii="Times New Roman" w:hAnsi="Times New Roman" w:cs="Times New Roman"/>
          <w:sz w:val="28"/>
          <w:szCs w:val="28"/>
        </w:rPr>
        <w:t xml:space="preserve">о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работе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 201</w:t>
      </w:r>
      <w:r w:rsidR="00881ACF">
        <w:rPr>
          <w:rFonts w:ascii="Times New Roman" w:hAnsi="Times New Roman" w:cs="Times New Roman"/>
          <w:bCs/>
          <w:sz w:val="28"/>
          <w:szCs w:val="28"/>
        </w:rPr>
        <w:t>7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год, к сведению. Оценить работу Комиссии в 201</w:t>
      </w:r>
      <w:r w:rsidR="00881ACF">
        <w:rPr>
          <w:rFonts w:ascii="Times New Roman" w:hAnsi="Times New Roman" w:cs="Times New Roman"/>
          <w:bCs/>
          <w:sz w:val="28"/>
          <w:szCs w:val="28"/>
        </w:rPr>
        <w:t>7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году «удовлетворительно».</w:t>
      </w:r>
    </w:p>
    <w:p w:rsidR="000B2837" w:rsidRPr="00F63F86" w:rsidRDefault="00881ACF" w:rsidP="000B283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2837" w:rsidRPr="001F16C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B2837" w:rsidRPr="001F16C4">
        <w:rPr>
          <w:rFonts w:ascii="Times New Roman" w:hAnsi="Times New Roman" w:cs="Times New Roman"/>
          <w:bCs/>
          <w:sz w:val="28"/>
          <w:szCs w:val="28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0B283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Курумоч на </w:t>
      </w:r>
      <w:proofErr w:type="gramStart"/>
      <w:r w:rsidR="000B283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0B2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837" w:rsidRPr="001F16C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0B2837" w:rsidRPr="001F1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0B2837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D100A8" w:rsidRPr="001F209E" w:rsidRDefault="00D100A8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9E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1F20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F209E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 w:rsidRPr="001F20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2837" w:rsidRPr="001F209E" w:rsidRDefault="000B2837" w:rsidP="000B2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837" w:rsidRDefault="000B2837" w:rsidP="000B2837"/>
    <w:p w:rsidR="00356EFD" w:rsidRDefault="00356EFD"/>
    <w:sectPr w:rsidR="003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6"/>
    <w:rsid w:val="000B2837"/>
    <w:rsid w:val="00142BCB"/>
    <w:rsid w:val="00356EFD"/>
    <w:rsid w:val="00407502"/>
    <w:rsid w:val="00535358"/>
    <w:rsid w:val="00881ACF"/>
    <w:rsid w:val="00CF2176"/>
    <w:rsid w:val="00D06C03"/>
    <w:rsid w:val="00D100A8"/>
    <w:rsid w:val="00E974C6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8064-3B2C-43DA-B1BF-593B2E1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0B2837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D0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2018-09-24T08:11:00Z</cp:lastPrinted>
  <dcterms:created xsi:type="dcterms:W3CDTF">2018-09-21T11:05:00Z</dcterms:created>
  <dcterms:modified xsi:type="dcterms:W3CDTF">2018-09-24T08:13:00Z</dcterms:modified>
</cp:coreProperties>
</file>