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666" w:rsidRDefault="003B6666" w:rsidP="003B6666">
      <w:pPr>
        <w:widowControl w:val="0"/>
        <w:tabs>
          <w:tab w:val="left" w:pos="3828"/>
        </w:tabs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</w:rPr>
        <w:drawing>
          <wp:inline distT="0" distB="0" distL="0" distR="0" wp14:anchorId="1114BC4C">
            <wp:extent cx="671830" cy="840105"/>
            <wp:effectExtent l="0" t="0" r="0" b="0"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E9E" w:rsidRPr="00FD110E" w:rsidRDefault="00BC7E9E" w:rsidP="003B6666">
      <w:pPr>
        <w:widowControl w:val="0"/>
        <w:tabs>
          <w:tab w:val="left" w:pos="3828"/>
        </w:tabs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FD110E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BC7E9E" w:rsidRPr="00FD110E" w:rsidRDefault="00BC7E9E" w:rsidP="00BC7E9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FD110E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СЕЛЬСКОГО ПОСЕЛЕНИЯ курумоч</w:t>
      </w:r>
    </w:p>
    <w:p w:rsidR="00BC7E9E" w:rsidRPr="00FD110E" w:rsidRDefault="00BC7E9E" w:rsidP="00BC7E9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FD110E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Волжский </w:t>
      </w:r>
    </w:p>
    <w:p w:rsidR="00BC7E9E" w:rsidRPr="00FD110E" w:rsidRDefault="00BC7E9E" w:rsidP="00BC7E9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FD110E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BC7E9E" w:rsidRPr="00FD110E" w:rsidRDefault="00BC7E9E" w:rsidP="00BC7E9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BC7E9E" w:rsidRPr="00FD110E" w:rsidRDefault="00BC7E9E" w:rsidP="00BC7E9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BC7E9E" w:rsidRPr="00FD110E" w:rsidRDefault="00BC7E9E" w:rsidP="00BC7E9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BC7E9E" w:rsidRPr="00FD110E" w:rsidRDefault="00BC7E9E" w:rsidP="00BC7E9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FD110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BC7E9E" w:rsidRPr="00FD110E" w:rsidRDefault="00BC7E9E" w:rsidP="00BC7E9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C7E9E" w:rsidRPr="00FD110E" w:rsidRDefault="00BC7E9E" w:rsidP="00BC7E9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FD110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3B666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24 сентября 2018 года № 361</w:t>
      </w:r>
    </w:p>
    <w:p w:rsidR="00BC7E9E" w:rsidRPr="00FD110E" w:rsidRDefault="00BC7E9E" w:rsidP="00BC7E9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C7E9E" w:rsidRPr="00FD110E" w:rsidRDefault="00BC7E9E" w:rsidP="00BC7E9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C7E9E" w:rsidRPr="00FD110E" w:rsidRDefault="00BC7E9E" w:rsidP="00BC7E9E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FD110E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FD110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63:17:2405003:412</w:t>
      </w:r>
    </w:p>
    <w:p w:rsidR="00BC7E9E" w:rsidRPr="00FD110E" w:rsidRDefault="00BC7E9E" w:rsidP="00BC7E9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BC7E9E" w:rsidRPr="00FD110E" w:rsidRDefault="00BC7E9E" w:rsidP="00BC7E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0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Pr="00FD110E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Котлобай</w:t>
      </w:r>
      <w:proofErr w:type="spellEnd"/>
      <w:r w:rsidRPr="00FD110E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М.А. </w:t>
      </w:r>
      <w:r w:rsidRPr="00FD110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FD110E">
        <w:rPr>
          <w:rFonts w:ascii="Times New Roman" w:hAnsi="Times New Roman" w:cs="Times New Roman"/>
          <w:sz w:val="28"/>
          <w:szCs w:val="28"/>
        </w:rPr>
        <w:t>заключения о результат</w:t>
      </w:r>
      <w:r w:rsidR="003B6666">
        <w:rPr>
          <w:rFonts w:ascii="Times New Roman" w:hAnsi="Times New Roman" w:cs="Times New Roman"/>
          <w:sz w:val="28"/>
          <w:szCs w:val="28"/>
        </w:rPr>
        <w:t>ах публичных слушаний от 10.09.2018 г.</w:t>
      </w:r>
      <w:r w:rsidRPr="00FD110E">
        <w:rPr>
          <w:rFonts w:ascii="Times New Roman" w:hAnsi="Times New Roman" w:cs="Times New Roman"/>
          <w:sz w:val="28"/>
          <w:szCs w:val="28"/>
        </w:rPr>
        <w:t xml:space="preserve"> по проекту решения о </w:t>
      </w:r>
      <w:r w:rsidRPr="00FD110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FD110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63:17:2405003:412</w:t>
      </w:r>
      <w:r w:rsidRPr="00FD110E">
        <w:rPr>
          <w:rFonts w:ascii="Times New Roman" w:hAnsi="Times New Roman" w:cs="Times New Roman"/>
          <w:sz w:val="28"/>
          <w:szCs w:val="28"/>
        </w:rPr>
        <w:t>, опубликованного в газете «Вести сельско</w:t>
      </w:r>
      <w:r w:rsidR="003B6666">
        <w:rPr>
          <w:rFonts w:ascii="Times New Roman" w:hAnsi="Times New Roman" w:cs="Times New Roman"/>
          <w:sz w:val="28"/>
          <w:szCs w:val="28"/>
        </w:rPr>
        <w:t>го поселения Курумоч» от 11.09.2018 г. № 15(183)</w:t>
      </w:r>
      <w:bookmarkStart w:id="0" w:name="_GoBack"/>
      <w:bookmarkEnd w:id="0"/>
      <w:r w:rsidRPr="00FD110E">
        <w:rPr>
          <w:rFonts w:ascii="Times New Roman" w:hAnsi="Times New Roman" w:cs="Times New Roman"/>
          <w:sz w:val="28"/>
          <w:szCs w:val="28"/>
        </w:rPr>
        <w:t xml:space="preserve">, </w:t>
      </w:r>
      <w:r w:rsidRPr="00FD110E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FD110E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FD110E">
        <w:rPr>
          <w:rFonts w:ascii="Times New Roman" w:hAnsi="Times New Roman" w:cs="Times New Roman"/>
          <w:sz w:val="28"/>
          <w:szCs w:val="28"/>
        </w:rPr>
        <w:t xml:space="preserve"> </w:t>
      </w:r>
      <w:r w:rsidRPr="00FD110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FD110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BC7E9E" w:rsidRPr="00FD110E" w:rsidRDefault="00BC7E9E" w:rsidP="00BC7E9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FD110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Pr="00FD110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63:17:2405003:412</w:t>
      </w:r>
      <w:r w:rsidRPr="00FD110E">
        <w:rPr>
          <w:rFonts w:ascii="Times New Roman" w:hAnsi="Times New Roman" w:cs="Times New Roman"/>
          <w:sz w:val="28"/>
          <w:szCs w:val="28"/>
        </w:rPr>
        <w:t xml:space="preserve">, </w:t>
      </w:r>
      <w:r w:rsidRPr="00FD110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FD110E" w:rsidRPr="00FD110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Российская Федерация, Самарская область, Волжский район, сельское поселение Курумоч, п. Власть </w:t>
      </w:r>
      <w:r w:rsidR="00FD110E" w:rsidRPr="00FD110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lastRenderedPageBreak/>
        <w:t>Труда, (коттеджный поселок "</w:t>
      </w:r>
      <w:proofErr w:type="spellStart"/>
      <w:r w:rsidR="00FD110E" w:rsidRPr="00FD110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Булгари</w:t>
      </w:r>
      <w:proofErr w:type="spellEnd"/>
      <w:r w:rsidR="00FD110E" w:rsidRPr="00FD110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Парк"), участок № 29</w:t>
      </w:r>
      <w:r w:rsidRPr="00FD110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FD110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BC7E9E" w:rsidRPr="00FD110E" w:rsidRDefault="00BC7E9E" w:rsidP="00BC7E9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FD110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BC7E9E" w:rsidRPr="00FD110E" w:rsidRDefault="00BC7E9E" w:rsidP="00BC7E9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FD110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BD4D45" w:rsidRPr="00FD110E" w:rsidRDefault="00BD4D45" w:rsidP="00BD4D4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FD110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- максимальный процент застройки в границах земельного участка для садоводства и дачного хозяйства  </w:t>
      </w:r>
      <w:r w:rsidRPr="00FD110E">
        <w:rPr>
          <w:rFonts w:ascii="Times New Roman" w:eastAsia="MS MinNew Roman" w:hAnsi="Times New Roman"/>
          <w:bCs/>
          <w:sz w:val="28"/>
          <w:szCs w:val="28"/>
        </w:rPr>
        <w:t>– 40%.</w:t>
      </w:r>
    </w:p>
    <w:p w:rsidR="00BC7E9E" w:rsidRPr="00FD110E" w:rsidRDefault="00BC7E9E" w:rsidP="00BC7E9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FD110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proofErr w:type="spellStart"/>
      <w:r w:rsidRPr="00FD110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подзоны</w:t>
      </w:r>
      <w:proofErr w:type="spellEnd"/>
      <w:r w:rsidRPr="00FD110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«Ж7*</w:t>
      </w:r>
      <w:r w:rsidR="00FD110E" w:rsidRPr="00FD110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 </w:t>
      </w:r>
      <w:proofErr w:type="spellStart"/>
      <w:r w:rsidRPr="00FD110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Подзона</w:t>
      </w:r>
      <w:proofErr w:type="spellEnd"/>
      <w:r w:rsidRPr="00FD110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садоводства и дачного хозяйства № 1» территориальной зоны «Ж7 Зона садоводства и дачного хозяйства».</w:t>
      </w:r>
    </w:p>
    <w:p w:rsidR="00BC7E9E" w:rsidRPr="00FD110E" w:rsidRDefault="00BC7E9E" w:rsidP="00BC7E9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0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FD110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FD110E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FD110E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FD110E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BC7E9E" w:rsidRPr="00FD110E" w:rsidRDefault="00BC7E9E" w:rsidP="00BC7E9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0E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BC7E9E" w:rsidRPr="00FD110E" w:rsidRDefault="00BC7E9E" w:rsidP="00BC7E9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C7E9E" w:rsidRPr="00FD110E" w:rsidRDefault="00BC7E9E" w:rsidP="00BC7E9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C7E9E" w:rsidRPr="00FD110E" w:rsidRDefault="00BC7E9E" w:rsidP="00BC7E9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D110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Pr="00FD110E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FD110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BC7E9E" w:rsidRPr="00FD110E" w:rsidRDefault="00BC7E9E" w:rsidP="00BC7E9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D110E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</w:t>
      </w:r>
    </w:p>
    <w:p w:rsidR="00BC7E9E" w:rsidRDefault="00BC7E9E" w:rsidP="00BC7E9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D110E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FD110E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FD110E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FD110E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FD110E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FD110E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FD110E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FD110E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    О.Л. Катынский</w:t>
      </w:r>
    </w:p>
    <w:sectPr w:rsidR="00BC7E9E" w:rsidSect="003B6666">
      <w:pgSz w:w="11906" w:h="16838" w:code="9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0D"/>
    <w:rsid w:val="001118F6"/>
    <w:rsid w:val="0011478C"/>
    <w:rsid w:val="00151C21"/>
    <w:rsid w:val="0016584C"/>
    <w:rsid w:val="00170251"/>
    <w:rsid w:val="001B780D"/>
    <w:rsid w:val="00261EF6"/>
    <w:rsid w:val="003725EB"/>
    <w:rsid w:val="003A233F"/>
    <w:rsid w:val="003B07DB"/>
    <w:rsid w:val="003B6666"/>
    <w:rsid w:val="0046316F"/>
    <w:rsid w:val="004B5EC4"/>
    <w:rsid w:val="004F2DB4"/>
    <w:rsid w:val="005051D0"/>
    <w:rsid w:val="00516F40"/>
    <w:rsid w:val="0057566C"/>
    <w:rsid w:val="0062321C"/>
    <w:rsid w:val="00725275"/>
    <w:rsid w:val="00780E32"/>
    <w:rsid w:val="007C6CD3"/>
    <w:rsid w:val="007D761D"/>
    <w:rsid w:val="008022CE"/>
    <w:rsid w:val="00837239"/>
    <w:rsid w:val="008D551A"/>
    <w:rsid w:val="008F7D10"/>
    <w:rsid w:val="00920859"/>
    <w:rsid w:val="00AA6089"/>
    <w:rsid w:val="00AC3D97"/>
    <w:rsid w:val="00BC7E9E"/>
    <w:rsid w:val="00BD4D45"/>
    <w:rsid w:val="00C107C5"/>
    <w:rsid w:val="00D56881"/>
    <w:rsid w:val="00D67604"/>
    <w:rsid w:val="00DC25D5"/>
    <w:rsid w:val="00E20A83"/>
    <w:rsid w:val="00E24BAD"/>
    <w:rsid w:val="00E90BF5"/>
    <w:rsid w:val="00EB42DE"/>
    <w:rsid w:val="00EF5CF5"/>
    <w:rsid w:val="00F727B9"/>
    <w:rsid w:val="00FB3A69"/>
    <w:rsid w:val="00FD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04C8C-63D7-417E-9565-CBC43923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BD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BD4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</cp:revision>
  <dcterms:created xsi:type="dcterms:W3CDTF">2018-09-24T11:23:00Z</dcterms:created>
  <dcterms:modified xsi:type="dcterms:W3CDTF">2018-09-24T11:23:00Z</dcterms:modified>
</cp:coreProperties>
</file>