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10" w:rsidRDefault="00AB1410" w:rsidP="00AB1410">
      <w:pPr>
        <w:ind w:left="4536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B1410" w:rsidRDefault="00AB1410" w:rsidP="00AB1410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Глава сельского поселения </w:t>
      </w:r>
      <w:proofErr w:type="gramStart"/>
      <w:r>
        <w:rPr>
          <w:sz w:val="28"/>
          <w:szCs w:val="28"/>
        </w:rPr>
        <w:t xml:space="preserve">Курумоч </w:t>
      </w:r>
      <w:r w:rsidRPr="00D52DA7">
        <w:rPr>
          <w:sz w:val="28"/>
          <w:szCs w:val="28"/>
        </w:rPr>
        <w:t xml:space="preserve"> муниципального</w:t>
      </w:r>
      <w:proofErr w:type="gramEnd"/>
      <w:r w:rsidRPr="00D52DA7">
        <w:rPr>
          <w:sz w:val="28"/>
          <w:szCs w:val="28"/>
        </w:rPr>
        <w:t xml:space="preserve"> района Волжский Самарской области </w:t>
      </w:r>
    </w:p>
    <w:p w:rsidR="00AB1410" w:rsidRDefault="00AB1410" w:rsidP="00AB1410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___________________О.Л.Катынский </w:t>
      </w:r>
    </w:p>
    <w:p w:rsidR="00AB1410" w:rsidRDefault="00AB1410" w:rsidP="00AB1410">
      <w:pPr>
        <w:ind w:left="4536"/>
        <w:rPr>
          <w:sz w:val="28"/>
          <w:szCs w:val="28"/>
        </w:rPr>
      </w:pPr>
    </w:p>
    <w:p w:rsidR="000F1FEC" w:rsidRDefault="000F1FEC" w:rsidP="000F1FEC">
      <w:pPr>
        <w:ind w:left="3828" w:firstLine="708"/>
        <w:rPr>
          <w:sz w:val="28"/>
          <w:szCs w:val="28"/>
        </w:rPr>
      </w:pPr>
      <w:r>
        <w:rPr>
          <w:sz w:val="28"/>
          <w:szCs w:val="28"/>
        </w:rPr>
        <w:t>«_____»     ___________201</w:t>
      </w:r>
      <w:r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AB1410" w:rsidRDefault="00AB1410" w:rsidP="00AB1410">
      <w:pPr>
        <w:ind w:left="3828" w:firstLine="708"/>
        <w:rPr>
          <w:sz w:val="28"/>
          <w:szCs w:val="28"/>
        </w:rPr>
      </w:pPr>
    </w:p>
    <w:p w:rsidR="00AB1410" w:rsidRDefault="00AB1410" w:rsidP="00AB1410">
      <w:pPr>
        <w:ind w:left="3828" w:firstLine="708"/>
      </w:pPr>
    </w:p>
    <w:p w:rsidR="004F07CC" w:rsidRDefault="004F07CC" w:rsidP="004F07CC"/>
    <w:p w:rsidR="004F07CC" w:rsidRPr="00BE686A" w:rsidRDefault="004F07CC" w:rsidP="004F07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ПЛАН</w:t>
      </w:r>
    </w:p>
    <w:p w:rsidR="004F07CC" w:rsidRDefault="004F07CC" w:rsidP="004F07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 xml:space="preserve">работы </w:t>
      </w:r>
      <w:r w:rsidRPr="00BE686A">
        <w:rPr>
          <w:b/>
          <w:bCs/>
          <w:sz w:val="28"/>
          <w:szCs w:val="28"/>
        </w:rPr>
        <w:t>Комиссии</w:t>
      </w:r>
      <w:r w:rsidRPr="00BE686A">
        <w:rPr>
          <w:b/>
          <w:sz w:val="28"/>
          <w:szCs w:val="28"/>
        </w:rPr>
        <w:t xml:space="preserve"> по соблюдению требований к служебному поведению муниципальных служащих, проходящих муниципальную службу в Администрации сельского поселения</w:t>
      </w:r>
      <w:r>
        <w:rPr>
          <w:b/>
          <w:sz w:val="28"/>
          <w:szCs w:val="28"/>
        </w:rPr>
        <w:t xml:space="preserve"> Курумоч</w:t>
      </w:r>
      <w:r w:rsidRPr="00BE686A">
        <w:rPr>
          <w:b/>
          <w:sz w:val="28"/>
          <w:szCs w:val="28"/>
        </w:rPr>
        <w:t>, и урегулированию конфликта интересов</w:t>
      </w:r>
    </w:p>
    <w:p w:rsidR="004F07CC" w:rsidRDefault="004F07CC" w:rsidP="004F07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 год </w:t>
      </w:r>
    </w:p>
    <w:p w:rsidR="004F07CC" w:rsidRDefault="004F07CC" w:rsidP="004F07CC"/>
    <w:p w:rsidR="004F07CC" w:rsidRDefault="004F07CC" w:rsidP="004F07CC"/>
    <w:p w:rsidR="004F07CC" w:rsidRPr="00260AF5" w:rsidRDefault="004F07CC" w:rsidP="004F07CC">
      <w:pPr>
        <w:rPr>
          <w:sz w:val="28"/>
          <w:szCs w:val="28"/>
        </w:rPr>
      </w:pPr>
    </w:p>
    <w:tbl>
      <w:tblPr>
        <w:tblW w:w="9781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4462"/>
        <w:gridCol w:w="2443"/>
        <w:gridCol w:w="2124"/>
      </w:tblGrid>
      <w:tr w:rsidR="004F07CC" w:rsidRPr="00260AF5" w:rsidTr="00FE5538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 </w:t>
            </w:r>
            <w:r w:rsidRPr="00260AF5">
              <w:rPr>
                <w:rStyle w:val="a4"/>
                <w:sz w:val="28"/>
                <w:szCs w:val="28"/>
              </w:rPr>
              <w:t>№ п/п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rStyle w:val="a4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rStyle w:val="a4"/>
                <w:sz w:val="28"/>
                <w:szCs w:val="28"/>
              </w:rPr>
              <w:t xml:space="preserve">Цель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rStyle w:val="a4"/>
                <w:sz w:val="28"/>
                <w:szCs w:val="28"/>
              </w:rPr>
              <w:t>Срок исполнения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1D4B1E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 xml:space="preserve">Утверждение </w:t>
            </w:r>
            <w:r w:rsidR="001D4B1E" w:rsidRPr="00260AF5">
              <w:rPr>
                <w:sz w:val="28"/>
                <w:szCs w:val="28"/>
              </w:rPr>
              <w:t>П</w:t>
            </w:r>
            <w:r w:rsidRPr="00260AF5">
              <w:rPr>
                <w:sz w:val="28"/>
                <w:szCs w:val="28"/>
              </w:rPr>
              <w:t>лана работы на 2017г.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4F07CC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 xml:space="preserve">Организация планомерной работы по противодействию коррупции в </w:t>
            </w:r>
            <w:proofErr w:type="gramStart"/>
            <w:r w:rsidRPr="00260AF5">
              <w:rPr>
                <w:sz w:val="28"/>
                <w:szCs w:val="28"/>
              </w:rPr>
              <w:t>Администрации  сельского</w:t>
            </w:r>
            <w:proofErr w:type="gramEnd"/>
            <w:r w:rsidRPr="00260AF5">
              <w:rPr>
                <w:sz w:val="28"/>
                <w:szCs w:val="28"/>
              </w:rPr>
              <w:t xml:space="preserve"> поселения Курумоч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1 квартал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Правовое обеспечение деятельности комиссии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ежеквартально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Повышение эффективности и совершенствование деятельности Комиссии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по мере поступления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CD5959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Подведени</w:t>
            </w:r>
            <w:r w:rsidR="00907BFD" w:rsidRPr="00260AF5">
              <w:rPr>
                <w:sz w:val="28"/>
                <w:szCs w:val="28"/>
              </w:rPr>
              <w:t>е итогов работы Комиссии за 201</w:t>
            </w:r>
            <w:r w:rsidR="00CD5959">
              <w:rPr>
                <w:sz w:val="28"/>
                <w:szCs w:val="28"/>
              </w:rPr>
              <w:t>6</w:t>
            </w:r>
            <w:r w:rsidRPr="00260A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 xml:space="preserve">Совершенствование организации </w:t>
            </w:r>
            <w:r w:rsidRPr="00260AF5">
              <w:rPr>
                <w:sz w:val="28"/>
                <w:szCs w:val="28"/>
              </w:rPr>
              <w:lastRenderedPageBreak/>
              <w:t>деятельности Комиссии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lastRenderedPageBreak/>
              <w:t>1 квартал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Заслушивание результатов анализа сроков предоставления сведений о доходах и имуществе, принадлежащем должностным лицам на праве собственности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2 квартал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по мере проведения конкурса на замещение вакантной должности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по мере поступления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260AF5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О</w:t>
            </w:r>
            <w:r w:rsidR="004F07CC" w:rsidRPr="00260AF5">
              <w:rPr>
                <w:sz w:val="28"/>
                <w:szCs w:val="28"/>
              </w:rPr>
              <w:t>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по мере поступления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исключение условий проявления коррупции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по мере поступления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 xml:space="preserve">Рассмотрение результатов </w:t>
            </w:r>
            <w:proofErr w:type="gramStart"/>
            <w:r w:rsidRPr="00260AF5">
              <w:rPr>
                <w:sz w:val="28"/>
                <w:szCs w:val="28"/>
              </w:rPr>
              <w:t>проверки</w:t>
            </w:r>
            <w:proofErr w:type="gramEnd"/>
            <w:r w:rsidRPr="00260AF5">
              <w:rPr>
                <w:sz w:val="28"/>
                <w:szCs w:val="28"/>
              </w:rPr>
              <w:t xml:space="preserve"> полученной через Интернет-сайт органов местного самоуправления, по электронной почте информации о </w:t>
            </w:r>
            <w:r w:rsidRPr="00260AF5">
              <w:rPr>
                <w:sz w:val="28"/>
                <w:szCs w:val="28"/>
              </w:rPr>
              <w:lastRenderedPageBreak/>
              <w:t>нарушениях требований к служебному поведению и урегулированию конфликта интересов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lastRenderedPageBreak/>
              <w:t xml:space="preserve">Выработка эффективных форм и методов </w:t>
            </w:r>
            <w:r w:rsidRPr="00260AF5">
              <w:rPr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lastRenderedPageBreak/>
              <w:t>По мере поступления информации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Размещение на сайте информации о деятельности комиссии (положение и состав комиссии, порядок ее работы, выписки из протокола)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1 квартал</w:t>
            </w:r>
          </w:p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2 квартал</w:t>
            </w:r>
          </w:p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3 квартал</w:t>
            </w:r>
          </w:p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4 квартал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Размещение на сайте органа местного самоуправления информации о профилактике коррупционных и иных правонарушений на муниципальной службе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Получение информации о случаях нарушения требований к служебному поведению и наличии конфликта интересов муниципальных служащих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1 квартал</w:t>
            </w:r>
          </w:p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2 квартал</w:t>
            </w:r>
          </w:p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3 квартал</w:t>
            </w:r>
          </w:p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4 квартал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60AF5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 xml:space="preserve">Организация взаимодействия с </w:t>
            </w:r>
            <w:r w:rsidR="00260AF5" w:rsidRPr="00260AF5">
              <w:rPr>
                <w:sz w:val="28"/>
                <w:szCs w:val="28"/>
              </w:rPr>
              <w:t xml:space="preserve">Администрацией муниципального района Волжский Самарской области 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ежеквартально (предоставление ежеквартальной отчетности, запрашиваемых сведений, участие в совещаниях)</w:t>
            </w:r>
          </w:p>
        </w:tc>
      </w:tr>
      <w:tr w:rsidR="004F07CC" w:rsidRPr="00260AF5" w:rsidTr="00E91A52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E91A5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Организация взаимодействия с правоохранительными, налоговыми и иными органами по проверке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C" w:rsidRPr="00260AF5" w:rsidRDefault="004F07CC" w:rsidP="00237F93">
            <w:pPr>
              <w:pStyle w:val="a3"/>
              <w:jc w:val="center"/>
              <w:rPr>
                <w:sz w:val="28"/>
                <w:szCs w:val="28"/>
              </w:rPr>
            </w:pPr>
            <w:r w:rsidRPr="00260AF5">
              <w:rPr>
                <w:sz w:val="28"/>
                <w:szCs w:val="28"/>
              </w:rPr>
              <w:t>ежеквартально</w:t>
            </w:r>
          </w:p>
        </w:tc>
      </w:tr>
    </w:tbl>
    <w:p w:rsidR="004F07CC" w:rsidRPr="00260AF5" w:rsidRDefault="004F07CC" w:rsidP="004F07CC">
      <w:pPr>
        <w:rPr>
          <w:sz w:val="28"/>
          <w:szCs w:val="28"/>
        </w:rPr>
      </w:pPr>
    </w:p>
    <w:sectPr w:rsidR="004F07CC" w:rsidRPr="0026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08E"/>
    <w:multiLevelType w:val="hybridMultilevel"/>
    <w:tmpl w:val="54DE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D261A"/>
    <w:multiLevelType w:val="hybridMultilevel"/>
    <w:tmpl w:val="9A6A3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DC"/>
    <w:rsid w:val="000C3430"/>
    <w:rsid w:val="000F1FEC"/>
    <w:rsid w:val="00145DED"/>
    <w:rsid w:val="001D4B1E"/>
    <w:rsid w:val="00260AF5"/>
    <w:rsid w:val="0046670E"/>
    <w:rsid w:val="0049360B"/>
    <w:rsid w:val="00493CA2"/>
    <w:rsid w:val="004F07CC"/>
    <w:rsid w:val="006A7E29"/>
    <w:rsid w:val="008E4F97"/>
    <w:rsid w:val="00907BFD"/>
    <w:rsid w:val="00A657DC"/>
    <w:rsid w:val="00AB1410"/>
    <w:rsid w:val="00BE25DD"/>
    <w:rsid w:val="00BF42E8"/>
    <w:rsid w:val="00C21450"/>
    <w:rsid w:val="00CB78E2"/>
    <w:rsid w:val="00CD5959"/>
    <w:rsid w:val="00D02D47"/>
    <w:rsid w:val="00E91A52"/>
    <w:rsid w:val="00FB085E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77EE-2B20-48F7-8D82-1A258236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CA2"/>
    <w:pPr>
      <w:spacing w:before="100" w:beforeAutospacing="1" w:after="100" w:afterAutospacing="1"/>
    </w:pPr>
  </w:style>
  <w:style w:type="character" w:styleId="a4">
    <w:name w:val="Strong"/>
    <w:basedOn w:val="a0"/>
    <w:qFormat/>
    <w:rsid w:val="00493C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1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2018-09-24T06:20:00Z</cp:lastPrinted>
  <dcterms:created xsi:type="dcterms:W3CDTF">2018-09-20T13:27:00Z</dcterms:created>
  <dcterms:modified xsi:type="dcterms:W3CDTF">2018-09-24T06:25:00Z</dcterms:modified>
</cp:coreProperties>
</file>