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AF" w:rsidRPr="00C20D68" w:rsidRDefault="006559AF" w:rsidP="006559A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9AF" w:rsidRPr="00B76DDD" w:rsidRDefault="006559AF" w:rsidP="006559AF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6559AF" w:rsidRPr="00B76DDD" w:rsidRDefault="006559AF" w:rsidP="006559AF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6559AF" w:rsidRPr="00B76DDD" w:rsidRDefault="006559AF" w:rsidP="006559AF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559AF" w:rsidRPr="00B76DDD" w:rsidRDefault="006559AF" w:rsidP="006559AF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6559AF" w:rsidRPr="00B76DDD" w:rsidRDefault="006559AF" w:rsidP="006559AF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6559AF" w:rsidRPr="00EE79F3" w:rsidRDefault="006559AF" w:rsidP="006559AF">
      <w:pPr>
        <w:jc w:val="center"/>
        <w:rPr>
          <w:b/>
        </w:rPr>
      </w:pPr>
    </w:p>
    <w:p w:rsidR="006559AF" w:rsidRPr="006559AF" w:rsidRDefault="005B4D6A" w:rsidP="006559AF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559AF" w:rsidRPr="00C20D68" w:rsidRDefault="006559AF" w:rsidP="006559AF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6559AF" w:rsidRPr="006559AF" w:rsidRDefault="006559AF" w:rsidP="006559AF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5B4D6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</w:t>
      </w:r>
      <w:proofErr w:type="gramStart"/>
      <w:r w:rsidR="005B4D6A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 xml:space="preserve"> 2018</w:t>
      </w:r>
      <w:proofErr w:type="gramEnd"/>
      <w:r>
        <w:rPr>
          <w:b/>
          <w:sz w:val="28"/>
          <w:szCs w:val="28"/>
        </w:rPr>
        <w:t xml:space="preserve"> г.                                                                 № </w:t>
      </w:r>
      <w:r w:rsidR="005B4D6A">
        <w:rPr>
          <w:b/>
          <w:sz w:val="28"/>
          <w:szCs w:val="28"/>
        </w:rPr>
        <w:t>186/51</w:t>
      </w:r>
    </w:p>
    <w:p w:rsidR="006559AF" w:rsidRDefault="006559AF" w:rsidP="006559AF">
      <w:bookmarkStart w:id="0" w:name="_GoBack"/>
      <w:bookmarkEnd w:id="0"/>
    </w:p>
    <w:p w:rsidR="006559AF" w:rsidRDefault="006559AF" w:rsidP="006559A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:rsidR="006559AF" w:rsidRPr="000A0351" w:rsidRDefault="006559AF" w:rsidP="006559A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</w:t>
      </w:r>
      <w:r w:rsidRPr="005B4D6A">
        <w:rPr>
          <w:b/>
          <w:sz w:val="28"/>
          <w:szCs w:val="28"/>
        </w:rPr>
        <w:t>9</w:t>
      </w:r>
      <w:r w:rsidRPr="003C0C52">
        <w:rPr>
          <w:b/>
          <w:sz w:val="28"/>
          <w:szCs w:val="28"/>
        </w:rPr>
        <w:t xml:space="preserve"> года</w:t>
      </w:r>
    </w:p>
    <w:p w:rsidR="006559AF" w:rsidRDefault="006559AF" w:rsidP="006559AF"/>
    <w:p w:rsidR="006559AF" w:rsidRPr="000A0351" w:rsidRDefault="006559AF" w:rsidP="006559AF">
      <w:pPr>
        <w:jc w:val="center"/>
        <w:rPr>
          <w:sz w:val="28"/>
          <w:szCs w:val="28"/>
        </w:rPr>
      </w:pPr>
    </w:p>
    <w:p w:rsidR="006559AF" w:rsidRPr="00F06AD3" w:rsidRDefault="006559AF" w:rsidP="006559AF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:rsidR="006559AF" w:rsidRPr="00F06AD3" w:rsidRDefault="006559AF" w:rsidP="006559AF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:rsidR="006559AF" w:rsidRPr="000A0351" w:rsidRDefault="006559AF" w:rsidP="00655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6559AF" w:rsidRPr="005F09E1" w:rsidRDefault="006559AF" w:rsidP="00655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6559AF" w:rsidRDefault="006559AF" w:rsidP="006559A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6559AF" w:rsidRPr="00A352A5" w:rsidRDefault="006559AF" w:rsidP="006559A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:rsidR="006559AF" w:rsidRDefault="006559AF" w:rsidP="006559A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:rsidR="006559AF" w:rsidRPr="006571BC" w:rsidRDefault="006559AF" w:rsidP="006559AF">
      <w:pPr>
        <w:spacing w:line="360" w:lineRule="auto"/>
        <w:jc w:val="both"/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  <w:r>
        <w:rPr>
          <w:sz w:val="28"/>
          <w:szCs w:val="28"/>
        </w:rPr>
        <w:t xml:space="preserve">                          </w:t>
      </w: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Pr="0088139A" w:rsidRDefault="006C7A6F" w:rsidP="006559AF">
      <w:pPr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:rsidR="006559AF" w:rsidRDefault="006559AF" w:rsidP="006559AF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6559AF" w:rsidRDefault="006559AF" w:rsidP="006559A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6559AF" w:rsidRDefault="006559AF" w:rsidP="006559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B4D6A">
        <w:rPr>
          <w:sz w:val="28"/>
          <w:szCs w:val="28"/>
        </w:rPr>
        <w:t xml:space="preserve">11» декабря </w:t>
      </w:r>
      <w:r>
        <w:rPr>
          <w:sz w:val="28"/>
          <w:szCs w:val="28"/>
        </w:rPr>
        <w:t xml:space="preserve">2018 г. № </w:t>
      </w:r>
      <w:r w:rsidR="005B4D6A">
        <w:rPr>
          <w:sz w:val="28"/>
          <w:szCs w:val="28"/>
        </w:rPr>
        <w:t>186/51</w:t>
      </w:r>
    </w:p>
    <w:p w:rsidR="006559AF" w:rsidRPr="006571BC" w:rsidRDefault="006559AF" w:rsidP="006559A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6559AF" w:rsidRPr="006571BC" w:rsidRDefault="006559AF" w:rsidP="006559A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6559AF" w:rsidRPr="006571BC" w:rsidTr="00080E4E">
        <w:trPr>
          <w:trHeight w:val="510"/>
        </w:trPr>
        <w:tc>
          <w:tcPr>
            <w:tcW w:w="732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6559AF" w:rsidRPr="006571BC" w:rsidTr="00080E4E">
        <w:trPr>
          <w:trHeight w:val="885"/>
        </w:trPr>
        <w:tc>
          <w:tcPr>
            <w:tcW w:w="732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6571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1.2019г.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06.2019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559AF" w:rsidRPr="006571BC" w:rsidTr="00080E4E">
        <w:trPr>
          <w:trHeight w:val="470"/>
        </w:trPr>
        <w:tc>
          <w:tcPr>
            <w:tcW w:w="732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6559AF" w:rsidRPr="006571BC" w:rsidTr="00080E4E">
        <w:trPr>
          <w:trHeight w:val="870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center"/>
          </w:tcPr>
          <w:p w:rsidR="006559AF" w:rsidRPr="00C30D62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  <w:tc>
          <w:tcPr>
            <w:tcW w:w="2126" w:type="dxa"/>
            <w:vAlign w:val="center"/>
          </w:tcPr>
          <w:p w:rsidR="006559AF" w:rsidRPr="00C30D62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</w:tr>
      <w:tr w:rsidR="006559AF" w:rsidRPr="006571BC" w:rsidTr="00080E4E">
        <w:trPr>
          <w:trHeight w:val="720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5,91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6,49</w:t>
            </w:r>
          </w:p>
        </w:tc>
      </w:tr>
      <w:tr w:rsidR="006559AF" w:rsidRPr="006571BC" w:rsidTr="00080E4E">
        <w:trPr>
          <w:trHeight w:val="810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6,27</w:t>
            </w:r>
          </w:p>
        </w:tc>
      </w:tr>
      <w:tr w:rsidR="006559AF" w:rsidRPr="006571BC" w:rsidTr="00080E4E">
        <w:trPr>
          <w:trHeight w:val="112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</w:tbl>
    <w:p w:rsidR="006559AF" w:rsidRDefault="006559AF" w:rsidP="006559AF">
      <w:pPr>
        <w:jc w:val="both"/>
        <w:rPr>
          <w:sz w:val="27"/>
          <w:szCs w:val="27"/>
        </w:rPr>
      </w:pPr>
    </w:p>
    <w:p w:rsidR="006559AF" w:rsidRDefault="006559AF" w:rsidP="006559A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6559AF" w:rsidRDefault="006559AF" w:rsidP="00655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6559AF" w:rsidRPr="002E39E2" w:rsidRDefault="006559AF" w:rsidP="006559A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6559AF" w:rsidRPr="002E39E2" w:rsidRDefault="006559AF" w:rsidP="006559AF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 w:rsidRPr="002E39E2">
        <w:rPr>
          <w:noProof/>
          <w:sz w:val="28"/>
          <w:szCs w:val="28"/>
          <w:lang w:eastAsia="ru-RU"/>
        </w:rPr>
        <w:drawing>
          <wp:inline distT="0" distB="0" distL="0" distR="0">
            <wp:extent cx="1638300" cy="658495"/>
            <wp:effectExtent l="0" t="0" r="0" b="825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AF" w:rsidRPr="002E39E2" w:rsidRDefault="006559AF" w:rsidP="006559AF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proofErr w:type="gramStart"/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> –</w:t>
      </w:r>
      <w:proofErr w:type="gramEnd"/>
      <w:r w:rsidRPr="002E39E2">
        <w:rPr>
          <w:sz w:val="28"/>
          <w:szCs w:val="28"/>
        </w:rPr>
        <w:t xml:space="preserve">  жилая площадь всех комнат в квартире;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:rsidR="006559AF" w:rsidRPr="006571BC" w:rsidRDefault="006559AF" w:rsidP="006559AF">
      <w:pPr>
        <w:jc w:val="both"/>
        <w:rPr>
          <w:sz w:val="27"/>
          <w:szCs w:val="27"/>
        </w:rPr>
      </w:pPr>
    </w:p>
    <w:p w:rsidR="006559AF" w:rsidRPr="006571BC" w:rsidRDefault="006559AF" w:rsidP="006559AF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6559AF" w:rsidRDefault="006559AF" w:rsidP="006559A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8"/>
          <w:szCs w:val="28"/>
        </w:rPr>
        <w:t>от «</w:t>
      </w:r>
      <w:r w:rsidR="005B4D6A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5B4D6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г. № </w:t>
      </w:r>
      <w:r w:rsidR="005B4D6A">
        <w:rPr>
          <w:sz w:val="28"/>
          <w:szCs w:val="28"/>
        </w:rPr>
        <w:t>186/51</w:t>
      </w:r>
    </w:p>
    <w:p w:rsidR="006559AF" w:rsidRPr="006571BC" w:rsidRDefault="006559AF" w:rsidP="006559A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6559AF" w:rsidRPr="006571BC" w:rsidRDefault="006559AF" w:rsidP="006559A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6559AF" w:rsidRPr="006571BC" w:rsidTr="00080E4E">
        <w:trPr>
          <w:trHeight w:val="555"/>
        </w:trPr>
        <w:tc>
          <w:tcPr>
            <w:tcW w:w="732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559AF" w:rsidRPr="006571BC" w:rsidTr="00080E4E">
        <w:trPr>
          <w:trHeight w:val="600"/>
        </w:trPr>
        <w:tc>
          <w:tcPr>
            <w:tcW w:w="732" w:type="dxa"/>
            <w:vMerge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6559AF" w:rsidRPr="006571BC" w:rsidRDefault="006559AF" w:rsidP="00080E4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1.2019г.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06.2019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559AF" w:rsidRPr="006571BC" w:rsidTr="00080E4E">
        <w:trPr>
          <w:trHeight w:val="600"/>
        </w:trPr>
        <w:tc>
          <w:tcPr>
            <w:tcW w:w="732" w:type="dxa"/>
            <w:vMerge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6559AF" w:rsidRPr="00580388" w:rsidRDefault="006559AF" w:rsidP="00080E4E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6559AF" w:rsidRPr="006571BC" w:rsidTr="00080E4E">
        <w:trPr>
          <w:trHeight w:val="91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23,36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27,55 </w:t>
            </w:r>
          </w:p>
        </w:tc>
      </w:tr>
      <w:tr w:rsidR="006559AF" w:rsidRPr="006571BC" w:rsidTr="00080E4E">
        <w:trPr>
          <w:trHeight w:val="82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18,80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6559AF" w:rsidRPr="006571BC" w:rsidTr="00080E4E">
        <w:trPr>
          <w:trHeight w:val="94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15,64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</w:tr>
      <w:tr w:rsidR="006559AF" w:rsidRPr="006571BC" w:rsidTr="00080E4E">
        <w:trPr>
          <w:trHeight w:val="921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 xml:space="preserve">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дома, признанные аварийными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</w:tr>
    </w:tbl>
    <w:p w:rsidR="006559AF" w:rsidRPr="006571BC" w:rsidRDefault="006559AF" w:rsidP="006559AF">
      <w:pPr>
        <w:jc w:val="both"/>
        <w:rPr>
          <w:sz w:val="27"/>
          <w:szCs w:val="27"/>
        </w:rPr>
      </w:pPr>
    </w:p>
    <w:p w:rsidR="006559AF" w:rsidRDefault="006559AF" w:rsidP="006559A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6559AF" w:rsidRPr="006571BC" w:rsidRDefault="006559AF" w:rsidP="006559A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>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6559AF" w:rsidRDefault="006559AF" w:rsidP="006559AF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6559AF" w:rsidRPr="00B73621" w:rsidRDefault="006559AF" w:rsidP="006559AF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Pr="006571BC" w:rsidRDefault="006559AF" w:rsidP="006559AF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6559AF" w:rsidRDefault="006559AF" w:rsidP="006559A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6559AF" w:rsidRDefault="006559AF" w:rsidP="006559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B4D6A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5B4D6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г. № </w:t>
      </w:r>
      <w:r w:rsidR="005B4D6A">
        <w:rPr>
          <w:sz w:val="28"/>
          <w:szCs w:val="28"/>
        </w:rPr>
        <w:t>186/51</w:t>
      </w:r>
    </w:p>
    <w:p w:rsidR="006559AF" w:rsidRDefault="006559AF" w:rsidP="006559AF">
      <w:pPr>
        <w:jc w:val="right"/>
        <w:rPr>
          <w:sz w:val="27"/>
          <w:szCs w:val="27"/>
        </w:rPr>
      </w:pPr>
    </w:p>
    <w:p w:rsidR="006559AF" w:rsidRPr="00C95CFD" w:rsidRDefault="006559AF" w:rsidP="006559AF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:rsidR="006559AF" w:rsidRPr="006571BC" w:rsidRDefault="006559AF" w:rsidP="006559A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техническое обслуживание внутридомового газового оборудования для нанимателей жилых помещений по договорам социального найма и договорам найма </w:t>
      </w:r>
      <w:proofErr w:type="gramStart"/>
      <w:r>
        <w:rPr>
          <w:sz w:val="28"/>
          <w:szCs w:val="28"/>
        </w:rPr>
        <w:t>специализированных  жилых</w:t>
      </w:r>
      <w:proofErr w:type="gramEnd"/>
      <w:r>
        <w:rPr>
          <w:sz w:val="28"/>
          <w:szCs w:val="28"/>
        </w:rPr>
        <w:t xml:space="preserve">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57"/>
      </w:tblGrid>
      <w:tr w:rsidR="006559AF" w:rsidTr="00080E4E">
        <w:trPr>
          <w:trHeight w:val="690"/>
        </w:trPr>
        <w:tc>
          <w:tcPr>
            <w:tcW w:w="5210" w:type="dxa"/>
            <w:vMerge w:val="restart"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6559AF" w:rsidTr="00080E4E">
        <w:trPr>
          <w:trHeight w:val="1020"/>
        </w:trPr>
        <w:tc>
          <w:tcPr>
            <w:tcW w:w="5210" w:type="dxa"/>
            <w:vMerge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с 01.0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64F52">
              <w:rPr>
                <w:rFonts w:eastAsia="Calibri"/>
                <w:sz w:val="28"/>
                <w:szCs w:val="28"/>
              </w:rPr>
              <w:t xml:space="preserve"> по 3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664F5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06</w:t>
            </w:r>
            <w:r w:rsidRPr="00664F52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559AF" w:rsidTr="00080E4E">
        <w:tc>
          <w:tcPr>
            <w:tcW w:w="5210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5211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0,9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6559AF" w:rsidTr="00080E4E">
        <w:tc>
          <w:tcPr>
            <w:tcW w:w="5210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1,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</w:tbl>
    <w:p w:rsidR="006559AF" w:rsidRPr="006571BC" w:rsidRDefault="006559AF" w:rsidP="006559AF">
      <w:pPr>
        <w:spacing w:before="120" w:after="480"/>
        <w:jc w:val="center"/>
        <w:rPr>
          <w:sz w:val="28"/>
          <w:szCs w:val="28"/>
        </w:rPr>
      </w:pPr>
    </w:p>
    <w:p w:rsidR="006559AF" w:rsidRDefault="006559AF" w:rsidP="006559A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Default="006559AF" w:rsidP="006559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</w:t>
      </w:r>
    </w:p>
    <w:p w:rsidR="006559AF" w:rsidRDefault="006559AF"/>
    <w:sectPr w:rsidR="006559AF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62" w:rsidRDefault="00245662">
      <w:r>
        <w:separator/>
      </w:r>
    </w:p>
  </w:endnote>
  <w:endnote w:type="continuationSeparator" w:id="0">
    <w:p w:rsidR="00245662" w:rsidRDefault="002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62" w:rsidRDefault="00245662">
      <w:r>
        <w:separator/>
      </w:r>
    </w:p>
  </w:footnote>
  <w:footnote w:type="continuationSeparator" w:id="0">
    <w:p w:rsidR="00245662" w:rsidRDefault="0024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7" w:rsidRDefault="001E68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3917" w:rsidRDefault="002456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AF"/>
    <w:rsid w:val="001E6881"/>
    <w:rsid w:val="00245662"/>
    <w:rsid w:val="005B4D6A"/>
    <w:rsid w:val="006559AF"/>
    <w:rsid w:val="006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FCF1"/>
  <w15:chartTrackingRefBased/>
  <w15:docId w15:val="{A30D63B0-F27D-42BD-9503-DE489A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9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6559AF"/>
  </w:style>
  <w:style w:type="paragraph" w:styleId="a3">
    <w:name w:val="Normal (Web)"/>
    <w:basedOn w:val="a"/>
    <w:uiPriority w:val="99"/>
    <w:unhideWhenUsed/>
    <w:rsid w:val="00655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6559AF"/>
    <w:rPr>
      <w:b/>
      <w:bCs/>
    </w:rPr>
  </w:style>
  <w:style w:type="character" w:styleId="a5">
    <w:name w:val="Emphasis"/>
    <w:uiPriority w:val="20"/>
    <w:qFormat/>
    <w:rsid w:val="006559AF"/>
    <w:rPr>
      <w:i/>
      <w:iCs/>
    </w:rPr>
  </w:style>
  <w:style w:type="paragraph" w:customStyle="1" w:styleId="ConsPlusTitle">
    <w:name w:val="ConsPlusTitle"/>
    <w:rsid w:val="00655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55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9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6559AF"/>
  </w:style>
  <w:style w:type="paragraph" w:styleId="a8">
    <w:name w:val="Balloon Text"/>
    <w:basedOn w:val="a"/>
    <w:link w:val="a9"/>
    <w:uiPriority w:val="99"/>
    <w:semiHidden/>
    <w:unhideWhenUsed/>
    <w:rsid w:val="005B4D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D6A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2018-12-11T07:42:00Z</cp:lastPrinted>
  <dcterms:created xsi:type="dcterms:W3CDTF">2018-12-04T16:04:00Z</dcterms:created>
  <dcterms:modified xsi:type="dcterms:W3CDTF">2018-12-11T07:43:00Z</dcterms:modified>
</cp:coreProperties>
</file>