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D" w:rsidRPr="00CD349D" w:rsidRDefault="00E8242F" w:rsidP="00E8242F">
      <w:pPr>
        <w:jc w:val="both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sz w:val="28"/>
          <w:szCs w:val="28"/>
        </w:rPr>
        <w:t>Волж</w:t>
      </w:r>
      <w:r w:rsidR="00131BD2">
        <w:rPr>
          <w:rFonts w:ascii="Times New Roman" w:hAnsi="Times New Roman" w:cs="Times New Roman"/>
          <w:sz w:val="28"/>
          <w:szCs w:val="28"/>
        </w:rPr>
        <w:t>ский район присоединился к оперативно-профилактической операции</w:t>
      </w:r>
      <w:r w:rsidRPr="00CD349D">
        <w:rPr>
          <w:rFonts w:ascii="Times New Roman" w:hAnsi="Times New Roman" w:cs="Times New Roman"/>
          <w:sz w:val="28"/>
          <w:szCs w:val="28"/>
        </w:rPr>
        <w:t xml:space="preserve"> «Дети России - 2019». </w:t>
      </w:r>
    </w:p>
    <w:p w:rsidR="00E8242F" w:rsidRPr="00CD349D" w:rsidRDefault="00E8242F" w:rsidP="00E824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9D">
        <w:rPr>
          <w:rFonts w:ascii="Times New Roman" w:hAnsi="Times New Roman" w:cs="Times New Roman"/>
          <w:sz w:val="28"/>
          <w:szCs w:val="28"/>
        </w:rPr>
        <w:t xml:space="preserve">Основная цель, этого мероприятия - формирование </w:t>
      </w:r>
      <w:r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негативного отношения к употреблению и распространению наркотических средств и психотропных веществ, среди подрастающего поколения. </w:t>
      </w:r>
      <w:r w:rsidR="00D81F5E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представители правопорядка Отдела МВД России по Волжскому району организова</w:t>
      </w:r>
      <w:r w:rsidR="003B2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встречу с учащимися  8-х и 10</w:t>
      </w:r>
      <w:r w:rsidR="00D81F5E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-х классов средней общеобразовательной школы имени Г.С. Титова в селе </w:t>
      </w:r>
      <w:proofErr w:type="spellStart"/>
      <w:r w:rsidR="00D81F5E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Воскресенка</w:t>
      </w:r>
      <w:proofErr w:type="spellEnd"/>
      <w:r w:rsidR="00D81F5E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D349D" w:rsidRDefault="00D81F5E" w:rsidP="00E824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мероприятия оперуполномоченный отдела по </w:t>
      </w:r>
      <w:proofErr w:type="gramStart"/>
      <w:r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оборотом наркотиков ОМВД России по Волжскому району</w:t>
      </w:r>
      <w:r w:rsidR="0044305D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младший лейтенант полиции Константин Сосновский</w:t>
      </w:r>
      <w:r w:rsidR="006675ED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 ребятам, что приехал к ним отнюдь не случайно</w:t>
      </w:r>
      <w:r w:rsid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- </w:t>
      </w:r>
      <w:r w:rsidR="006675ED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F2E8E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proofErr w:type="gramStart"/>
      <w:r w:rsidR="00FF2E8E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="00FF2E8E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кто-то уже слышал, что на</w:t>
      </w:r>
      <w:r w:rsidR="006675ED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прошлой неделе, в селе </w:t>
      </w:r>
      <w:proofErr w:type="spellStart"/>
      <w:r w:rsidR="006675ED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Воскресенка</w:t>
      </w:r>
      <w:proofErr w:type="spellEnd"/>
      <w:r w:rsidR="006675ED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задержали несовершеннолетнего, который распространял синтетические наркотические средства, путем закла</w:t>
      </w:r>
      <w:r w:rsidR="00FF2E8E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док. В настоящее время возбуждено уголовное дело и его фигуранту грозит реальный срок, что негативно скажется на всей его дальнейшей жизни. Так вот для того, чтобы этого не случилось с Вами, мы проводим такие беседы</w:t>
      </w:r>
      <w:r w:rsidR="006675ED"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пояснил сотрудник полиции</w:t>
      </w:r>
      <w:r w:rsid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7BCC" w:rsidRPr="00037BCC" w:rsidRDefault="00CD349D" w:rsidP="00E824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ребятам рассказали о вреде употребления различного рода наркотических веществ, а также показали небольшие видеосюжеты, которые наглядно демонстрирует физические последствия, такой опасной болезни, как наркомания. Также представитель правопорядка заострил внимание подростков </w:t>
      </w:r>
      <w:r w:rsidR="00037BCC" w:rsidRP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ответственности</w:t>
      </w:r>
      <w:r w:rsidR="0046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7BCC" w:rsidRP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предусмотрена </w:t>
      </w:r>
      <w:r w:rsidR="00037BCC" w:rsidRP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преступления в сфере незаконного оборота наркотических средств</w:t>
      </w:r>
      <w:r w:rsid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7BCC" w:rsidRP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призвал ребят быть максимально бдительными в сети Интернет</w:t>
      </w:r>
      <w:r w:rsid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стараться</w:t>
      </w:r>
      <w:r w:rsidR="00037BCC" w:rsidRP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реагировать на сообщения, в которых предлагают работу закладчика.</w:t>
      </w:r>
      <w:r w:rsid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завершении Константин Михайлович, продиктовал телефоны, по которым в любое время можно сообщить </w:t>
      </w:r>
      <w:r w:rsidR="00464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правонарушении, или попросить о помощи, в случае необходимости.</w:t>
      </w:r>
    </w:p>
    <w:p w:rsidR="00037BCC" w:rsidRPr="00037BCC" w:rsidRDefault="00037BCC" w:rsidP="00E824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с представителями правоохранительных органов получилась оживленной. Ребята задавали вопросы, на каждый из которых был дан содержательный ответ.</w:t>
      </w:r>
    </w:p>
    <w:p w:rsidR="00D81F5E" w:rsidRPr="00CD349D" w:rsidRDefault="006675ED" w:rsidP="00E8242F">
      <w:pPr>
        <w:jc w:val="both"/>
        <w:rPr>
          <w:rFonts w:ascii="Times New Roman" w:hAnsi="Times New Roman" w:cs="Times New Roman"/>
          <w:sz w:val="28"/>
          <w:szCs w:val="28"/>
        </w:rPr>
      </w:pPr>
      <w:r w:rsidRPr="00CD3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2E8E" w:rsidRPr="00E8242F" w:rsidRDefault="00FF2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E8E" w:rsidRPr="00E8242F" w:rsidSect="00D7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2F"/>
    <w:rsid w:val="00037BCC"/>
    <w:rsid w:val="00131BD2"/>
    <w:rsid w:val="003B2A59"/>
    <w:rsid w:val="0044305D"/>
    <w:rsid w:val="00464649"/>
    <w:rsid w:val="006675ED"/>
    <w:rsid w:val="00B86350"/>
    <w:rsid w:val="00CD349D"/>
    <w:rsid w:val="00D7705D"/>
    <w:rsid w:val="00D81F5E"/>
    <w:rsid w:val="00E8242F"/>
    <w:rsid w:val="00F4101E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2019-04-24T09:23:00Z</dcterms:created>
  <dcterms:modified xsi:type="dcterms:W3CDTF">2019-04-24T11:07:00Z</dcterms:modified>
</cp:coreProperties>
</file>