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30" w:rsidRDefault="004545DE" w:rsidP="00D10021">
      <w:pPr>
        <w:jc w:val="both"/>
      </w:pPr>
      <w:r>
        <w:t>В преддверии</w:t>
      </w:r>
      <w:r w:rsidR="00FC18D2">
        <w:t xml:space="preserve"> </w:t>
      </w:r>
      <w:r>
        <w:t>Международного</w:t>
      </w:r>
      <w:r w:rsidR="00FC18D2">
        <w:t xml:space="preserve">  Дня защиты детей сотрудники Отдела МВД России по Волжскому району</w:t>
      </w:r>
      <w:r w:rsidR="00D1306B">
        <w:t xml:space="preserve"> совместно с представителями Общественного совета при О МВД России по Волжскому району</w:t>
      </w:r>
      <w:r w:rsidR="00FC18D2">
        <w:t xml:space="preserve"> </w:t>
      </w:r>
      <w:r>
        <w:t>посетили подшефный социально-реабилитационный центр «Тополе</w:t>
      </w:r>
      <w:r w:rsidR="00D10021">
        <w:t>к</w:t>
      </w:r>
      <w:r>
        <w:t>», чтобы поздравить воспитанников и педагогов.</w:t>
      </w:r>
    </w:p>
    <w:p w:rsidR="00C52619" w:rsidRDefault="00850ECE" w:rsidP="00D10021">
      <w:pPr>
        <w:jc w:val="both"/>
      </w:pPr>
      <w:r>
        <w:t xml:space="preserve">По доброй традиции, которая поддерживается уже на протяжении многих лет, ребята </w:t>
      </w:r>
      <w:r w:rsidR="00D10021">
        <w:t xml:space="preserve">из «Тополька», что располагается в </w:t>
      </w:r>
      <w:proofErr w:type="spellStart"/>
      <w:r w:rsidR="00D10021">
        <w:t>пгт</w:t>
      </w:r>
      <w:proofErr w:type="spellEnd"/>
      <w:r w:rsidR="00D10021">
        <w:t xml:space="preserve">. </w:t>
      </w:r>
      <w:proofErr w:type="spellStart"/>
      <w:r w:rsidR="00D10021">
        <w:t>Смышляевка</w:t>
      </w:r>
      <w:proofErr w:type="spellEnd"/>
      <w:r w:rsidR="00D10021">
        <w:t xml:space="preserve"> приготовили </w:t>
      </w:r>
      <w:r w:rsidR="002E3427">
        <w:t xml:space="preserve">в честь праздника, </w:t>
      </w:r>
      <w:r w:rsidR="00D10021">
        <w:t xml:space="preserve">для гостей прекрасное музыкально-театрализованное представление. В нем приняли участие и </w:t>
      </w:r>
      <w:proofErr w:type="gramStart"/>
      <w:r w:rsidR="00D10021">
        <w:t>воспитатели</w:t>
      </w:r>
      <w:proofErr w:type="gramEnd"/>
      <w:r w:rsidR="00D10021">
        <w:t xml:space="preserve"> и воспитанники всех возрастов. </w:t>
      </w:r>
      <w:r w:rsidR="002E3427">
        <w:t xml:space="preserve">Ребята показали представителям правопорядка </w:t>
      </w:r>
      <w:r w:rsidR="006732C9">
        <w:t>свою интерпретацию музыкальной сказки по мотива</w:t>
      </w:r>
      <w:r w:rsidR="00C52619">
        <w:t>м</w:t>
      </w:r>
      <w:r w:rsidR="006732C9">
        <w:t xml:space="preserve"> произведения А.С. Пушкина «Руслан и Людмила».</w:t>
      </w:r>
      <w:r w:rsidR="00C52619">
        <w:t xml:space="preserve"> </w:t>
      </w:r>
      <w:proofErr w:type="gramStart"/>
      <w:r w:rsidR="00C52619">
        <w:t xml:space="preserve">Увиденным, сотрудники остались очень довольны. </w:t>
      </w:r>
      <w:proofErr w:type="gramEnd"/>
    </w:p>
    <w:p w:rsidR="00C52619" w:rsidRDefault="00C52619" w:rsidP="00D10021">
      <w:pPr>
        <w:jc w:val="both"/>
      </w:pPr>
      <w:r>
        <w:t>«</w:t>
      </w:r>
      <w:r w:rsidR="007E7E5A">
        <w:t>В очередной раз,</w:t>
      </w:r>
      <w:r>
        <w:t xml:space="preserve"> убеждаюсь, что многие из Вас, дорогие ребята, обязательно поступят в театральный институт.</w:t>
      </w:r>
      <w:r w:rsidR="007E7E5A">
        <w:t xml:space="preserve"> Каждый </w:t>
      </w:r>
      <w:proofErr w:type="gramStart"/>
      <w:r w:rsidR="007E7E5A">
        <w:t>раз</w:t>
      </w:r>
      <w:proofErr w:type="gramEnd"/>
      <w:r w:rsidR="007E7E5A">
        <w:t xml:space="preserve"> присутствуя на Ваших представлениях, </w:t>
      </w:r>
      <w:r w:rsidR="00C1262D">
        <w:t xml:space="preserve">я испытываю </w:t>
      </w:r>
      <w:r w:rsidR="00DA6D44">
        <w:t xml:space="preserve"> гордость за то, что в нашем районе </w:t>
      </w:r>
      <w:r w:rsidR="00C1262D">
        <w:t xml:space="preserve">живут такие талантливые и замечательные дети. </w:t>
      </w:r>
      <w:r w:rsidR="00B079CC">
        <w:t>Мы с коллегами поздравляем Вас с наступающим праздником, желаем здоровья, радости, тепла и успехов, в каждом из начинаний</w:t>
      </w:r>
      <w:r>
        <w:t>»</w:t>
      </w:r>
      <w:r w:rsidR="00B079CC">
        <w:t xml:space="preserve"> - такими словами </w:t>
      </w:r>
      <w:r w:rsidR="000627E7">
        <w:t>ребят и педагогов поблагодарил</w:t>
      </w:r>
      <w:r w:rsidR="001314D9">
        <w:t xml:space="preserve"> за представление</w:t>
      </w:r>
      <w:r w:rsidR="000627E7">
        <w:t xml:space="preserve"> начальник ОП № 47, майор полици</w:t>
      </w:r>
      <w:r w:rsidR="001314D9">
        <w:t xml:space="preserve">и Федотов Евгений Александрович. </w:t>
      </w:r>
    </w:p>
    <w:p w:rsidR="002978BD" w:rsidRDefault="006D0E7B" w:rsidP="00D10021">
      <w:pPr>
        <w:jc w:val="both"/>
      </w:pPr>
      <w:r>
        <w:t xml:space="preserve">К поздравительным словам присоединилась заместитель начальника УУП и ПДН – начальник </w:t>
      </w:r>
      <w:proofErr w:type="gramStart"/>
      <w:r>
        <w:t>ОДН</w:t>
      </w:r>
      <w:r w:rsidR="002978BD">
        <w:t xml:space="preserve"> О</w:t>
      </w:r>
      <w:proofErr w:type="gramEnd"/>
      <w:r>
        <w:t xml:space="preserve"> МВД России по Волжскому району, майор полиции Наталья Александровна Плотникова, а вот о правилах безопасности на дорогах в летний период воспитанникам напомнил инспектор (ДПС) ОВ ДПС и ГИБДД О МВД России по Волжскому району,</w:t>
      </w:r>
      <w:r w:rsidR="00E16870">
        <w:t xml:space="preserve"> старший</w:t>
      </w:r>
      <w:r>
        <w:t xml:space="preserve"> лейтенант по</w:t>
      </w:r>
      <w:r w:rsidR="00E16870">
        <w:t>лиции Спиридонов Юрий Геннадьевич</w:t>
      </w:r>
      <w:r w:rsidR="002978BD">
        <w:t>.</w:t>
      </w:r>
    </w:p>
    <w:sectPr w:rsidR="002978BD" w:rsidSect="00D6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18D2"/>
    <w:rsid w:val="000627E7"/>
    <w:rsid w:val="001314D9"/>
    <w:rsid w:val="002978BD"/>
    <w:rsid w:val="002E3427"/>
    <w:rsid w:val="004545DE"/>
    <w:rsid w:val="006732C9"/>
    <w:rsid w:val="006D0E7B"/>
    <w:rsid w:val="00744E05"/>
    <w:rsid w:val="007E7E5A"/>
    <w:rsid w:val="00850ECE"/>
    <w:rsid w:val="00B079CC"/>
    <w:rsid w:val="00C00112"/>
    <w:rsid w:val="00C1262D"/>
    <w:rsid w:val="00C52619"/>
    <w:rsid w:val="00D10021"/>
    <w:rsid w:val="00D1306B"/>
    <w:rsid w:val="00D66E30"/>
    <w:rsid w:val="00DA6D44"/>
    <w:rsid w:val="00E16870"/>
    <w:rsid w:val="00FC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2019-05-31T06:40:00Z</dcterms:created>
  <dcterms:modified xsi:type="dcterms:W3CDTF">2019-05-31T12:04:00Z</dcterms:modified>
</cp:coreProperties>
</file>