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DE" w:rsidRPr="00A354AE" w:rsidRDefault="00813AFE" w:rsidP="00813AFE">
      <w:pPr>
        <w:jc w:val="both"/>
        <w:rPr>
          <w:rFonts w:ascii="Times New Roman" w:hAnsi="Times New Roman" w:cs="Times New Roman"/>
          <w:sz w:val="28"/>
          <w:szCs w:val="28"/>
        </w:rPr>
      </w:pPr>
      <w:r w:rsidRPr="00A354AE">
        <w:rPr>
          <w:rFonts w:ascii="Times New Roman" w:hAnsi="Times New Roman" w:cs="Times New Roman"/>
          <w:sz w:val="28"/>
          <w:szCs w:val="28"/>
        </w:rPr>
        <w:t>В В</w:t>
      </w:r>
      <w:r w:rsidR="00FD57E2" w:rsidRPr="00A354AE">
        <w:rPr>
          <w:rFonts w:ascii="Times New Roman" w:hAnsi="Times New Roman" w:cs="Times New Roman"/>
          <w:sz w:val="28"/>
          <w:szCs w:val="28"/>
        </w:rPr>
        <w:t>олжском районе полицейские по горячим следам раскрыли угон автомобиля.</w:t>
      </w:r>
    </w:p>
    <w:p w:rsidR="00EA4C54" w:rsidRPr="00A354AE" w:rsidRDefault="00FD57E2" w:rsidP="00813A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4AE">
        <w:rPr>
          <w:rFonts w:ascii="Times New Roman" w:hAnsi="Times New Roman" w:cs="Times New Roman"/>
          <w:sz w:val="28"/>
          <w:szCs w:val="28"/>
        </w:rPr>
        <w:t xml:space="preserve">Во вторник вечером в дежурную часть отдела МВД России по Волжскому району </w:t>
      </w:r>
      <w:r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поступило сообщение от жительницы села Рождествено</w:t>
      </w:r>
      <w:r w:rsidR="00DE4FE8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угоне транспортного средства. Прибывшие на место сотрудники полиции установили, что </w:t>
      </w:r>
      <w:r w:rsidR="00987D69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потерпевшая оставила </w:t>
      </w:r>
      <w:r w:rsidR="00813AFE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заглушенный </w:t>
      </w:r>
      <w:r w:rsidR="00987D69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 марки ВАЗ 2105 возле дом</w:t>
      </w:r>
      <w:r w:rsidR="00813AFE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овладения. Вернувшись к нему, букв</w:t>
      </w:r>
      <w:r w:rsidR="003E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 через несколько минут женщина машину не обнаружила</w:t>
      </w:r>
      <w:r w:rsidR="00EA4C54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D57E2" w:rsidRPr="00A354AE" w:rsidRDefault="00EA4C54" w:rsidP="00813A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Стражи порядка, незамедлительно отреагировали на заявление потерпевшей.</w:t>
      </w:r>
      <w:r w:rsidR="003E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всю необходимую информацию, установили обстоятельства случившегося и разыскали преступника.</w:t>
      </w:r>
      <w:r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оказался местный житель 1987 г.р. </w:t>
      </w:r>
      <w:r w:rsidR="002D5815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допросе злоумышленник пояснил, что накануне вечером у него возник конфликт с мужем потерпевшей. Подъехав с приятелем к дому супружеской пары, он увидел автомобиль с ключами в заж</w:t>
      </w:r>
      <w:r w:rsidR="00A354AE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игании и решил на нем прокатиться</w:t>
      </w:r>
      <w:r w:rsidR="002D5815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бензин закончился, мужчина бросил машину и ушел.</w:t>
      </w:r>
      <w:r w:rsidR="00A354AE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57E2" w:rsidRPr="00A354AE" w:rsidRDefault="00A354AE" w:rsidP="00813A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розыскных мероприятий сотрудники ОМВД России по Волжскому району по горячим следам задержали злоумышленника и вернули автомобиль законному владельцу.</w:t>
      </w:r>
    </w:p>
    <w:p w:rsidR="00FD57E2" w:rsidRPr="00A354AE" w:rsidRDefault="00A354AE" w:rsidP="00813A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</w:t>
      </w:r>
      <w:r w:rsidR="00FD57E2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тделом дознания ОМВД России по Волжскому району по данному факту возбуждено уголовное дело по признакам преступления, предусмот</w:t>
      </w:r>
      <w:r w:rsidR="00852FB7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ренного </w:t>
      </w:r>
      <w:proofErr w:type="gramStart"/>
      <w:r w:rsidR="00852FB7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852FB7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ст. 166 УК РФ (Неправомерное завладение автомобилем или иным транспортным средством без цели хищения</w:t>
      </w:r>
      <w:r w:rsidR="00FD57E2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Санкция статьи предусматривает наказание в виде лишения свободы сроком до 5 лет. </w:t>
      </w:r>
      <w:r w:rsidR="00852FB7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Задержанному</w:t>
      </w:r>
      <w:r w:rsidR="00FD57E2" w:rsidRPr="00A35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избрана мера пресечения – подписка о невыезде.</w:t>
      </w:r>
    </w:p>
    <w:p w:rsidR="00FD57E2" w:rsidRDefault="00FD57E2">
      <w:pPr>
        <w:rPr>
          <w:rFonts w:ascii="Times New Roman" w:hAnsi="Times New Roman" w:cs="Times New Roman"/>
          <w:sz w:val="28"/>
          <w:szCs w:val="28"/>
        </w:rPr>
      </w:pPr>
    </w:p>
    <w:p w:rsidR="00A354AE" w:rsidRPr="00A354AE" w:rsidRDefault="00A354AE">
      <w:pPr>
        <w:rPr>
          <w:rFonts w:ascii="Times New Roman" w:hAnsi="Times New Roman" w:cs="Times New Roman"/>
          <w:sz w:val="28"/>
          <w:szCs w:val="28"/>
        </w:rPr>
      </w:pPr>
    </w:p>
    <w:sectPr w:rsidR="00A354AE" w:rsidRPr="00A354AE" w:rsidSect="006A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D57E2"/>
    <w:rsid w:val="002D5815"/>
    <w:rsid w:val="003E3701"/>
    <w:rsid w:val="006A3BDE"/>
    <w:rsid w:val="00741A2E"/>
    <w:rsid w:val="00813AFE"/>
    <w:rsid w:val="00852FB7"/>
    <w:rsid w:val="00987D69"/>
    <w:rsid w:val="00A354AE"/>
    <w:rsid w:val="00B238FB"/>
    <w:rsid w:val="00DE4FE8"/>
    <w:rsid w:val="00EA4C54"/>
    <w:rsid w:val="00F05898"/>
    <w:rsid w:val="00F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2019-06-20T13:05:00Z</dcterms:created>
  <dcterms:modified xsi:type="dcterms:W3CDTF">2019-06-20T13:11:00Z</dcterms:modified>
</cp:coreProperties>
</file>