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D" w:rsidRDefault="007B21BD" w:rsidP="007B21BD">
      <w:pPr>
        <w:pStyle w:val="a3"/>
        <w:shd w:val="clear" w:color="auto" w:fill="FFFFFF"/>
        <w:spacing w:before="178" w:beforeAutospacing="0" w:after="178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Веденский район для несения службы в составе сводного отряда самарские правоохранители впервые прибыли в 2001 году. Задачи, возлагаемые на полицейских, были самые разные, но главная из них - помощь местным коллегам и органам самоуправления в обеспечении общественной безопасности. За прошедшие годы у полицейских сложились дружеские отношения с местным населением, установилось тесное сотрудничество с районным отделом полиции.</w:t>
      </w:r>
    </w:p>
    <w:p w:rsidR="007B21BD" w:rsidRDefault="007B21BD" w:rsidP="007B21BD">
      <w:pPr>
        <w:pStyle w:val="a3"/>
        <w:shd w:val="clear" w:color="auto" w:fill="FFFFFF"/>
        <w:spacing w:before="178" w:beforeAutospacing="0" w:after="178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 2013 года по инициативе Общественного совета при ГУ МВД России по Самарской области сотрудники самарских органов внутренних дел осуществляют шефство над библиотекой, находящейся в населенном пункте Ведено Чеченской Республики, которая пострадала во время боевых действий. Документальный фильм ТРК «Губерния» о восстановлении утраченного культурного наследия  - «Книги опаленные войной» - можно посмотреть </w:t>
      </w:r>
      <w:hyperlink r:id="rId4" w:history="1">
        <w:r>
          <w:rPr>
            <w:rStyle w:val="a4"/>
            <w:rFonts w:ascii="Arial" w:hAnsi="Arial" w:cs="Arial"/>
            <w:color w:val="3579C0"/>
            <w:sz w:val="28"/>
            <w:szCs w:val="28"/>
            <w:u w:val="none"/>
          </w:rPr>
          <w:t>здесь.</w:t>
        </w:r>
      </w:hyperlink>
    </w:p>
    <w:p w:rsidR="007B21BD" w:rsidRDefault="007B21BD" w:rsidP="007B21BD">
      <w:pPr>
        <w:pStyle w:val="a3"/>
        <w:shd w:val="clear" w:color="auto" w:fill="FFFFFF"/>
        <w:spacing w:before="178" w:beforeAutospacing="0" w:after="178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 сложившейся традиции, в библиотечный фонд от жителей Самарской области поступают издания самой разнообразной книжной периодики. После категорирования они распределяются по всем библиотекам Веденского района.</w:t>
      </w:r>
    </w:p>
    <w:p w:rsidR="007B21BD" w:rsidRDefault="007B21BD" w:rsidP="007B21BD">
      <w:pPr>
        <w:pStyle w:val="a3"/>
        <w:shd w:val="clear" w:color="auto" w:fill="FFFFFF"/>
        <w:spacing w:before="178" w:beforeAutospacing="0" w:after="178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Каждый житель Самарского региона может принять участие в акции «Возродим библиотеку!». Даря книгу, вы поддерживаете исконно русские традиции благотворительности и доброжелательности. Участниками могут стать организации, частные предприниматели, представители творческой интеллигенции, преподаватели, студенты, учащиеся и все жители региона.</w:t>
      </w:r>
    </w:p>
    <w:p w:rsidR="007B21BD" w:rsidRDefault="007B21BD" w:rsidP="007B21BD">
      <w:pPr>
        <w:pStyle w:val="a3"/>
        <w:shd w:val="clear" w:color="auto" w:fill="FFFFFF"/>
        <w:spacing w:before="178" w:beforeAutospacing="0" w:after="178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Для передачи в  фонд  Веденской  библиотеки можно принести книги (ни в ветхом состоянии) любого жанра и переплета, кроме религиозного содержания в Культурный центр при ГУ МВД России по Самарской области по адресу: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>
        <w:rPr>
          <w:rFonts w:ascii="Arial" w:hAnsi="Arial" w:cs="Arial"/>
          <w:color w:val="000000"/>
          <w:sz w:val="28"/>
          <w:szCs w:val="28"/>
        </w:rPr>
        <w:t>. Самара, ул. Степана Разина, 46 (можно оставлять на вахте).</w:t>
      </w:r>
    </w:p>
    <w:p w:rsidR="007B21BD" w:rsidRDefault="007B21BD" w:rsidP="007B21BD">
      <w:pPr>
        <w:pStyle w:val="a3"/>
        <w:shd w:val="clear" w:color="auto" w:fill="FFFFFF"/>
        <w:spacing w:before="178" w:beforeAutospacing="0" w:after="178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Жителей губернии, изъявивших желание участвовать в акции, но не имеющих возможности транспортировать печатную продукцию, просьба обращаться по телефонам: +7 (846) 278-13-39, сот. 8-999-701-02-33, 8-999-701-00-44.</w:t>
      </w:r>
    </w:p>
    <w:p w:rsidR="007B21BD" w:rsidRDefault="007B21BD" w:rsidP="007B21BD">
      <w:pPr>
        <w:pStyle w:val="a3"/>
        <w:shd w:val="clear" w:color="auto" w:fill="FFFFFF"/>
        <w:spacing w:before="178" w:beforeAutospacing="0" w:after="178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</w:rPr>
        <w:t>Людмила Солдатова, референт отделения информации</w:t>
      </w:r>
    </w:p>
    <w:p w:rsidR="00DA582E" w:rsidRDefault="00DA582E"/>
    <w:sectPr w:rsidR="00DA582E" w:rsidSect="00DA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7B21BD"/>
    <w:rsid w:val="007B21BD"/>
    <w:rsid w:val="00DA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1BD"/>
    <w:rPr>
      <w:color w:val="0000FF"/>
      <w:u w:val="single"/>
    </w:rPr>
  </w:style>
  <w:style w:type="character" w:styleId="a5">
    <w:name w:val="Strong"/>
    <w:basedOn w:val="a0"/>
    <w:uiPriority w:val="22"/>
    <w:qFormat/>
    <w:rsid w:val="007B2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3.xn--b1aew.xn--p1ai/document/1026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2019-03-06T06:54:00Z</dcterms:created>
  <dcterms:modified xsi:type="dcterms:W3CDTF">2019-03-06T06:54:00Z</dcterms:modified>
</cp:coreProperties>
</file>