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-419100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CB1" w:rsidRDefault="00835CB1" w:rsidP="00835CB1">
      <w:pPr>
        <w:widowControl w:val="0"/>
        <w:tabs>
          <w:tab w:val="left" w:pos="8745"/>
        </w:tabs>
        <w:suppressAutoHyphens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835CB1" w:rsidRDefault="00835CB1" w:rsidP="00835CB1">
      <w:pPr>
        <w:widowControl w:val="0"/>
        <w:tabs>
          <w:tab w:val="left" w:pos="9638"/>
        </w:tabs>
        <w:suppressAutoHyphens/>
        <w:spacing w:after="0" w:line="240" w:lineRule="auto"/>
        <w:ind w:left="7788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ab/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983357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</w:t>
      </w:r>
      <w:r w:rsidR="00471C6B"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т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04A4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17 апреля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201</w:t>
      </w:r>
      <w:r w:rsidR="00835CB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A04A4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201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35CB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</w:t>
      </w:r>
      <w:r w:rsidR="0018698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26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18698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1805018</w:t>
      </w:r>
      <w:r w:rsidRPr="000B319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72683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332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B3195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18698D">
        <w:rPr>
          <w:rFonts w:ascii="Times New Roman" w:eastAsia="Arial Unicode MS" w:hAnsi="Times New Roman" w:cs="Times New Roman"/>
          <w:kern w:val="1"/>
          <w:sz w:val="28"/>
          <w:szCs w:val="28"/>
        </w:rPr>
        <w:t>ООО «ИНФО»</w:t>
      </w:r>
      <w:r w:rsidR="005263C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8698D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(ИНН 6318126983)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B3195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A04A49">
        <w:rPr>
          <w:rFonts w:ascii="Times New Roman" w:hAnsi="Times New Roman" w:cs="Times New Roman"/>
          <w:sz w:val="28"/>
          <w:szCs w:val="28"/>
        </w:rPr>
        <w:t>17.04.2019</w:t>
      </w:r>
      <w:r w:rsidR="00983357">
        <w:rPr>
          <w:rFonts w:ascii="Times New Roman" w:hAnsi="Times New Roman" w:cs="Times New Roman"/>
          <w:sz w:val="28"/>
          <w:szCs w:val="28"/>
        </w:rPr>
        <w:t xml:space="preserve"> 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726832" w:rsidRPr="0072683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63:26:1805018:332</w:t>
      </w:r>
      <w:r w:rsidRPr="000B3195">
        <w:rPr>
          <w:rFonts w:ascii="Times New Roman" w:hAnsi="Times New Roman" w:cs="Times New Roman"/>
          <w:sz w:val="28"/>
          <w:szCs w:val="28"/>
        </w:rPr>
        <w:t>, опубликованного в газете «Вести сельского поселения Курумоч» от</w:t>
      </w:r>
      <w:r w:rsidR="00983357">
        <w:rPr>
          <w:rFonts w:ascii="Times New Roman" w:hAnsi="Times New Roman" w:cs="Times New Roman"/>
          <w:sz w:val="28"/>
          <w:szCs w:val="28"/>
        </w:rPr>
        <w:t xml:space="preserve"> </w:t>
      </w:r>
      <w:r w:rsidR="00A04A49">
        <w:rPr>
          <w:rFonts w:ascii="Times New Roman" w:hAnsi="Times New Roman" w:cs="Times New Roman"/>
          <w:sz w:val="28"/>
          <w:szCs w:val="28"/>
        </w:rPr>
        <w:t>17.04.2019</w:t>
      </w:r>
      <w:r w:rsidR="00983357">
        <w:rPr>
          <w:rFonts w:ascii="Times New Roman" w:hAnsi="Times New Roman" w:cs="Times New Roman"/>
          <w:sz w:val="28"/>
          <w:szCs w:val="28"/>
        </w:rPr>
        <w:t xml:space="preserve"> г.</w:t>
      </w:r>
      <w:r w:rsidRPr="000B3195">
        <w:rPr>
          <w:rFonts w:ascii="Times New Roman" w:hAnsi="Times New Roman" w:cs="Times New Roman"/>
          <w:sz w:val="28"/>
          <w:szCs w:val="28"/>
        </w:rPr>
        <w:t xml:space="preserve"> № </w:t>
      </w:r>
      <w:r w:rsidR="00A04A49">
        <w:rPr>
          <w:rFonts w:ascii="Times New Roman" w:hAnsi="Times New Roman" w:cs="Times New Roman"/>
          <w:sz w:val="28"/>
          <w:szCs w:val="28"/>
        </w:rPr>
        <w:t>9 (198)</w:t>
      </w:r>
      <w:bookmarkStart w:id="0" w:name="_GoBack"/>
      <w:bookmarkEnd w:id="0"/>
      <w:r w:rsidRPr="000B3195">
        <w:rPr>
          <w:rFonts w:ascii="Times New Roman" w:hAnsi="Times New Roman" w:cs="Times New Roman"/>
          <w:sz w:val="28"/>
          <w:szCs w:val="28"/>
        </w:rPr>
        <w:t xml:space="preserve">,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B319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B3195">
        <w:rPr>
          <w:rFonts w:ascii="Times New Roman" w:hAnsi="Times New Roman" w:cs="Times New Roman"/>
          <w:sz w:val="28"/>
          <w:szCs w:val="28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B31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5F5DAD" w:rsidRDefault="00471C6B" w:rsidP="005F5DAD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726832" w:rsidRPr="0072683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63:26:1805018:332</w:t>
      </w:r>
      <w:r w:rsidRPr="005F5DAD">
        <w:rPr>
          <w:rFonts w:ascii="Times New Roman" w:hAnsi="Times New Roman" w:cs="Times New Roman"/>
          <w:sz w:val="28"/>
          <w:szCs w:val="28"/>
        </w:rPr>
        <w:t xml:space="preserve">,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Самарская обл</w:t>
      </w:r>
      <w:r w:rsidR="00983357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асть</w:t>
      </w:r>
      <w:r w:rsidR="000B3195" w:rsidRP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 р-н Волжский,</w:t>
      </w:r>
      <w:r w:rsidR="005F5DA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72683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с/п Курумоч </w:t>
      </w:r>
      <w:r w:rsidRPr="005F5DA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  предельная высота зданий, строений, сооружений – </w:t>
      </w:r>
      <w:r w:rsidR="001869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</w:t>
      </w:r>
      <w:r w:rsidR="0018698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1E01C8" w:rsidRPr="000B3195" w:rsidRDefault="001E01C8" w:rsidP="001E01C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- максимальный процент застройки в границах земельного участка </w:t>
      </w:r>
      <w:r w:rsidR="00E96018" w:rsidRPr="000B319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для</w:t>
      </w:r>
      <w:r w:rsidR="00E96018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="000B2A13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размещения туристических баз и лагерей, размещение гостиниц </w:t>
      </w:r>
      <w:r w:rsidR="00841BF5">
        <w:rPr>
          <w:rFonts w:ascii="Times New Roman" w:eastAsia="MS MinNew Roman" w:hAnsi="Times New Roman"/>
          <w:bCs/>
          <w:sz w:val="28"/>
          <w:szCs w:val="28"/>
        </w:rPr>
        <w:t>– 6</w:t>
      </w:r>
      <w:r w:rsidRPr="000B3195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471C6B" w:rsidRPr="000B3195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</w:t>
      </w:r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ительным регламентом </w:t>
      </w:r>
      <w:proofErr w:type="spellStart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="00835CB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</w:t>
      </w:r>
      <w:r w:rsidR="00841B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Р4* </w:t>
      </w:r>
      <w:proofErr w:type="spellStart"/>
      <w:r w:rsidR="00841B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="00835CB1" w:rsidRPr="00835CB1">
        <w:rPr>
          <w:rFonts w:ascii="Times New Roman" w:hAnsi="Times New Roman"/>
          <w:sz w:val="28"/>
          <w:szCs w:val="28"/>
        </w:rPr>
        <w:t xml:space="preserve"> </w:t>
      </w:r>
      <w:r w:rsidR="00841BF5" w:rsidRPr="00841BF5">
        <w:rPr>
          <w:rFonts w:ascii="Times New Roman" w:hAnsi="Times New Roman"/>
          <w:sz w:val="28"/>
          <w:szCs w:val="28"/>
        </w:rPr>
        <w:t>отдыха и туризма</w:t>
      </w:r>
      <w:r w:rsidR="00841BF5"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№ 1» территориальной зоны «</w:t>
      </w:r>
      <w:r w:rsidR="00841BF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Р4 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</w:t>
      </w:r>
      <w:r w:rsidR="00841B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841BF5" w:rsidRPr="00841BF5">
        <w:rPr>
          <w:rFonts w:ascii="Times New Roman" w:hAnsi="Times New Roman"/>
          <w:sz w:val="28"/>
          <w:szCs w:val="28"/>
        </w:rPr>
        <w:t xml:space="preserve">отдыха и </w:t>
      </w:r>
      <w:proofErr w:type="gramStart"/>
      <w:r w:rsidR="00841BF5" w:rsidRPr="00841BF5">
        <w:rPr>
          <w:rFonts w:ascii="Times New Roman" w:hAnsi="Times New Roman"/>
          <w:sz w:val="28"/>
          <w:szCs w:val="28"/>
        </w:rPr>
        <w:t>туризма</w:t>
      </w:r>
      <w:r w:rsidR="00841BF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Pr="000B319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proofErr w:type="gramEnd"/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B319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0B3195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195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0B319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0B3195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0B3195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sectPr w:rsidR="00471C6B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707"/>
    <w:multiLevelType w:val="hybridMultilevel"/>
    <w:tmpl w:val="B34C0BCA"/>
    <w:lvl w:ilvl="0" w:tplc="83DC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6B"/>
    <w:rsid w:val="000B2A13"/>
    <w:rsid w:val="000B3195"/>
    <w:rsid w:val="00111ADC"/>
    <w:rsid w:val="0011478C"/>
    <w:rsid w:val="00130501"/>
    <w:rsid w:val="0018698D"/>
    <w:rsid w:val="001B3C51"/>
    <w:rsid w:val="001D0AF5"/>
    <w:rsid w:val="001E01C8"/>
    <w:rsid w:val="00212EFA"/>
    <w:rsid w:val="003B7F61"/>
    <w:rsid w:val="00471C6B"/>
    <w:rsid w:val="004A5987"/>
    <w:rsid w:val="005051D0"/>
    <w:rsid w:val="005263C3"/>
    <w:rsid w:val="005F5DAD"/>
    <w:rsid w:val="00726832"/>
    <w:rsid w:val="00835CB1"/>
    <w:rsid w:val="00841BF5"/>
    <w:rsid w:val="008A5EB2"/>
    <w:rsid w:val="008D6FE4"/>
    <w:rsid w:val="00983357"/>
    <w:rsid w:val="009F056C"/>
    <w:rsid w:val="00A04A49"/>
    <w:rsid w:val="00A31C6A"/>
    <w:rsid w:val="00AB32C4"/>
    <w:rsid w:val="00C107C5"/>
    <w:rsid w:val="00D53D71"/>
    <w:rsid w:val="00D86D1F"/>
    <w:rsid w:val="00DD5538"/>
    <w:rsid w:val="00E96018"/>
    <w:rsid w:val="00F51623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73704-98C3-424E-9CD5-55625467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E01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2019-04-19T05:37:00Z</dcterms:created>
  <dcterms:modified xsi:type="dcterms:W3CDTF">2019-04-19T05:37:00Z</dcterms:modified>
</cp:coreProperties>
</file>