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294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Курумоч</w:t>
      </w:r>
      <w:r w:rsidRPr="00446A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Самарской области  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A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b/>
          <w:sz w:val="28"/>
          <w:szCs w:val="20"/>
          <w:lang w:eastAsia="ru-RU"/>
        </w:rPr>
        <w:t>ЗАЯВЛЕНИЕ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Курумоч</w:t>
      </w: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Самарской области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Прошу выдать разрешение на использование воздушного пространства над территорией сельского поселения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Курумоч</w:t>
      </w: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Самарской области для: 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A7E">
        <w:rPr>
          <w:rFonts w:ascii="Times New Roman" w:eastAsia="Times New Roman" w:hAnsi="Times New Roman"/>
          <w:sz w:val="24"/>
          <w:szCs w:val="24"/>
          <w:lang w:eastAsia="ru-RU"/>
        </w:rPr>
        <w:t>(вид деятельности по использованию воздушного пространства)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    Сведения о заявителе</w:t>
      </w:r>
      <w:r w:rsidRPr="00446A7E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1"/>
      </w: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0"/>
          <w:lang w:eastAsia="ru-RU"/>
        </w:rPr>
        <w:lastRenderedPageBreak/>
        <w:t>___</w:t>
      </w:r>
      <w:r w:rsidRPr="00446A7E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6A7E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на воздушном судне(тип):____________________________________________ __________________________________________________________________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государственный (регистрационный) опознавательный знак: 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заводской номер (при </w:t>
      </w:r>
      <w:proofErr w:type="gramStart"/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наличии)_</w:t>
      </w:r>
      <w:proofErr w:type="gramEnd"/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Срок использования воздушного пространства над территорией сельского (городского) поселения ____________ муниципального района Самарской области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начало____________________________________________________________,    окончание_________________________________________________________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Место использования воздушного пространства над территорией сельского (городского) поселения ____________ муниципального района Самарской области: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посадочные площадки, планируемые к использованию: ______________________________________________________________________________________________________________________________________________________________________________________________________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Время использования воздушного пространства над территорией сельского (городского) поселения ____________ муниципального района Самарской области: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(ночное/дневное)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Документы, прилагаемые к заявлению, включая те, которые предоставляются по инициативе заявителя (отметить </w:t>
      </w:r>
      <w:proofErr w:type="gramStart"/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в  квадрате</w:t>
      </w:r>
      <w:proofErr w:type="gramEnd"/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 xml:space="preserve">  дату принятия документа):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Результат рассмотрения заявления прошу: _______________________</w:t>
      </w:r>
    </w:p>
    <w:p w:rsidR="00D85294" w:rsidRPr="00446A7E" w:rsidRDefault="00D85294" w:rsidP="00D85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(выдать на руки/ отправить по почте)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Заявитель (представитель Заявителя)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Подпись Заявителя (представителя Заявителя):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_________________________ «__» ____________ 20__ год.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7E">
        <w:rPr>
          <w:rFonts w:ascii="Times New Roman" w:eastAsia="Times New Roman" w:hAnsi="Times New Roman"/>
          <w:sz w:val="28"/>
          <w:szCs w:val="20"/>
          <w:lang w:eastAsia="ru-RU"/>
        </w:rPr>
        <w:t>М.П.</w:t>
      </w:r>
    </w:p>
    <w:p w:rsidR="00D85294" w:rsidRPr="00446A7E" w:rsidRDefault="00D85294" w:rsidP="00D85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5294" w:rsidRDefault="00D85294">
      <w:bookmarkStart w:id="0" w:name="_GoBack"/>
      <w:bookmarkEnd w:id="0"/>
    </w:p>
    <w:sectPr w:rsidR="00D8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26" w:rsidRDefault="00F44D26" w:rsidP="00D85294">
      <w:pPr>
        <w:spacing w:after="0" w:line="240" w:lineRule="auto"/>
      </w:pPr>
      <w:r>
        <w:separator/>
      </w:r>
    </w:p>
  </w:endnote>
  <w:endnote w:type="continuationSeparator" w:id="0">
    <w:p w:rsidR="00F44D26" w:rsidRDefault="00F44D26" w:rsidP="00D8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26" w:rsidRDefault="00F44D26" w:rsidP="00D85294">
      <w:pPr>
        <w:spacing w:after="0" w:line="240" w:lineRule="auto"/>
      </w:pPr>
      <w:r>
        <w:separator/>
      </w:r>
    </w:p>
  </w:footnote>
  <w:footnote w:type="continuationSeparator" w:id="0">
    <w:p w:rsidR="00F44D26" w:rsidRDefault="00F44D26" w:rsidP="00D85294">
      <w:pPr>
        <w:spacing w:after="0" w:line="240" w:lineRule="auto"/>
      </w:pPr>
      <w:r>
        <w:continuationSeparator/>
      </w:r>
    </w:p>
  </w:footnote>
  <w:footnote w:id="1">
    <w:p w:rsidR="00D85294" w:rsidRPr="006728B6" w:rsidRDefault="00D85294" w:rsidP="00D8529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</w:rPr>
        <w:t>(</w:t>
      </w:r>
      <w:r w:rsidRPr="006728B6">
        <w:rPr>
          <w:sz w:val="20"/>
        </w:rPr>
        <w:t>полное и сокращенное наименование (если имеется),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  <w:r>
        <w:rPr>
          <w:sz w:val="20"/>
        </w:rPr>
        <w:t xml:space="preserve"> </w:t>
      </w:r>
      <w:r w:rsidRPr="006728B6">
        <w:rPr>
          <w:sz w:val="20"/>
        </w:rPr>
        <w:t>фамилия, имя и отчество (если имеется)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  <w:r>
        <w:rPr>
          <w:sz w:val="20"/>
        </w:rPr>
        <w:t xml:space="preserve"> </w:t>
      </w:r>
      <w:r w:rsidRPr="006728B6">
        <w:rPr>
          <w:sz w:val="20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  <w:r>
        <w:rPr>
          <w:sz w:val="20"/>
        </w:rPr>
        <w:t>)</w:t>
      </w:r>
    </w:p>
    <w:p w:rsidR="00D85294" w:rsidRDefault="00D85294" w:rsidP="00D8529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94"/>
    <w:rsid w:val="00D85294"/>
    <w:rsid w:val="00F4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D61B-D87A-4BD3-856B-7D509FD9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5294"/>
    <w:rPr>
      <w:vertAlign w:val="superscript"/>
    </w:rPr>
  </w:style>
  <w:style w:type="paragraph" w:styleId="a4">
    <w:name w:val="footnote text"/>
    <w:basedOn w:val="a"/>
    <w:link w:val="a5"/>
    <w:rsid w:val="00D8529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85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2019-08-21T12:38:00Z</dcterms:created>
  <dcterms:modified xsi:type="dcterms:W3CDTF">2019-08-21T12:39:00Z</dcterms:modified>
</cp:coreProperties>
</file>