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D3" w:rsidRDefault="00B812D3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2688176</wp:posOffset>
            </wp:positionH>
            <wp:positionV relativeFrom="paragraph">
              <wp:posOffset>-560070</wp:posOffset>
            </wp:positionV>
            <wp:extent cx="546735" cy="68389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591" w:rsidRPr="006E6591" w:rsidRDefault="00B812D3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 СЕЛЬСКОГО</w:t>
      </w:r>
      <w:r w:rsidR="006E6591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991DF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B812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«05» августа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18769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812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352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991DF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проекту изменений в Правила землепользования и застройки сельского поселения Курумоч муниципального района Волжский Самарской области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FD0D9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статьями 5.1, 31, 33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главой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IV</w:t>
      </w:r>
      <w:r w:rsidR="00991DF5" w:rsidRPr="00991D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6030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573300" w:rsidRP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354FE" w:rsidRPr="00C354FE">
        <w:rPr>
          <w:rFonts w:ascii="Times New Roman" w:hAnsi="Times New Roman" w:cs="Times New Roman"/>
          <w:noProof/>
          <w:sz w:val="28"/>
          <w:szCs w:val="28"/>
        </w:rPr>
        <w:t>25.12.2013 №</w:t>
      </w:r>
      <w:r w:rsidR="00C354FE">
        <w:rPr>
          <w:rFonts w:ascii="Times New Roman" w:hAnsi="Times New Roman" w:cs="Times New Roman"/>
          <w:noProof/>
          <w:sz w:val="28"/>
          <w:szCs w:val="28"/>
        </w:rPr>
        <w:t> </w:t>
      </w:r>
      <w:r w:rsidR="00C354FE" w:rsidRPr="00C354FE">
        <w:rPr>
          <w:rFonts w:ascii="Times New Roman" w:hAnsi="Times New Roman" w:cs="Times New Roman"/>
          <w:noProof/>
          <w:sz w:val="28"/>
          <w:szCs w:val="28"/>
        </w:rPr>
        <w:t>107/47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 w:rsidRPr="00B812D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ПОСТАНОВЛЯ</w:t>
      </w:r>
      <w:r w:rsidR="003F4CE7" w:rsidRPr="00B812D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ЕТ</w:t>
      </w:r>
      <w:r w:rsidRPr="00B812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:</w:t>
      </w:r>
    </w:p>
    <w:p w:rsidR="00342B20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Собрания представителей сельского поселения Курумоч муниципального района Волжский Самарской области «О внесении изменений в Правила землепользования и застройки сельского поселения Курумоч муниципального района Волжский Самарской области»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изменений в Правила).</w:t>
      </w:r>
    </w:p>
    <w:p w:rsidR="006E6591" w:rsidRP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991DF5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изменений в Правила</w:t>
      </w:r>
      <w:r w:rsidR="00342B20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</w:t>
      </w:r>
      <w:r w:rsidR="00CC5083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августа</w:t>
      </w:r>
      <w:r w:rsidR="002428D2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187699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E44B3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FD0D9E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</w:t>
      </w:r>
      <w:r w:rsidR="00C354FE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бря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187699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официального опубликования настоящего постановления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проекта Правил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 дня официального опубликования заключения о результатах публичных слушаний.</w:t>
      </w:r>
    </w:p>
    <w:p w:rsid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33057D" w:rsidRDefault="00801BC6" w:rsidP="00FD0D9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5. 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изменений в Правила</w:t>
      </w:r>
      <w:r w:rsidR="0033057D" w:rsidRPr="0033057D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Федерации,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 </w:t>
      </w:r>
      <w:r w:rsidR="0033057D" w:rsidRPr="0033057D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</w:t>
      </w:r>
      <w:r w:rsidR="00F300DB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экспозиции проектов решений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в сельском поселении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</w:t>
      </w:r>
      <w:r w:rsidR="0040704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E47AF8" w:rsidRPr="00E47AF8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443545, Самарская область, Волжский район, село Курумоч, ул. Гаражная, д.1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47FF7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7. 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Датой открытия экспозиции считается дата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официального 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проекта изменений в Правила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размещения на официальном сайте Администрации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информационно-коммуникационной 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47FF7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C354FE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Провести мероприяти</w:t>
      </w:r>
      <w:r w:rsidR="00E47AF8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</w:t>
      </w:r>
      <w:r w:rsidR="00E47AF8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040">
        <w:rPr>
          <w:rFonts w:ascii="Times New Roman" w:eastAsia="Arial Unicode MS" w:hAnsi="Times New Roman" w:cs="Times New Roman"/>
          <w:kern w:val="1"/>
          <w:sz w:val="28"/>
          <w:szCs w:val="28"/>
        </w:rPr>
        <w:t>участников публичных слушаний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C354FE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E47AF8" w:rsidRPr="00B812D3" w:rsidRDefault="00C354FE" w:rsidP="00C354F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в селе Курумоч –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D0321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08</w:t>
      </w:r>
      <w:r w:rsidR="00FD0D9E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 </w:t>
      </w:r>
      <w:r w:rsidR="00DD0321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="006E6591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187699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9</w:t>
      </w:r>
      <w:r w:rsidR="006E6591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E47AF8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ул. Гаражная, д.1</w:t>
      </w:r>
      <w:r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;</w:t>
      </w:r>
    </w:p>
    <w:p w:rsidR="00C354FE" w:rsidRPr="00B812D3" w:rsidRDefault="00C354FE" w:rsidP="00C354F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в поселке Власть Труда </w:t>
      </w:r>
      <w:r w:rsidR="00DD0321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09</w:t>
      </w:r>
      <w:r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DD0321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187699"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9</w:t>
      </w:r>
      <w:r w:rsidRPr="00B812D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16:00, по адресу: ул. Школьная, 20.</w:t>
      </w:r>
    </w:p>
    <w:p w:rsidR="00347FF7" w:rsidRPr="007C2A5E" w:rsidRDefault="00801BC6" w:rsidP="00FD0D9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3">
        <w:rPr>
          <w:rFonts w:ascii="Times New Roman" w:hAnsi="Times New Roman" w:cs="Times New Roman"/>
          <w:sz w:val="28"/>
          <w:szCs w:val="28"/>
        </w:rPr>
        <w:t>9. </w:t>
      </w:r>
      <w:r w:rsidR="00347FF7" w:rsidRPr="00B812D3">
        <w:rPr>
          <w:rFonts w:ascii="Times New Roman" w:hAnsi="Times New Roman" w:cs="Times New Roman"/>
          <w:sz w:val="28"/>
          <w:szCs w:val="28"/>
        </w:rPr>
        <w:t xml:space="preserve">Комиссии в целях доведения до населения информации о содержании </w:t>
      </w:r>
      <w:r w:rsidR="003E189D" w:rsidRPr="00B812D3">
        <w:rPr>
          <w:rFonts w:ascii="Times New Roman" w:hAnsi="Times New Roman" w:cs="Times New Roman"/>
          <w:sz w:val="28"/>
          <w:szCs w:val="28"/>
        </w:rPr>
        <w:t>проекта изменений в Правила</w:t>
      </w:r>
      <w:r w:rsidR="00347FF7" w:rsidRPr="00B812D3">
        <w:rPr>
          <w:rFonts w:ascii="Times New Roman" w:hAnsi="Times New Roman" w:cs="Times New Roman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</w:t>
      </w:r>
      <w:r w:rsidR="00347FF7" w:rsidRPr="00053887">
        <w:rPr>
          <w:rFonts w:ascii="Times New Roman" w:hAnsi="Times New Roman" w:cs="Times New Roman"/>
          <w:sz w:val="28"/>
          <w:szCs w:val="28"/>
        </w:rPr>
        <w:t xml:space="preserve"> </w:t>
      </w:r>
      <w:r w:rsidR="00347FF7" w:rsidRPr="0005388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(проведения экспозиции </w:t>
      </w:r>
      <w:r w:rsidR="00347FF7">
        <w:rPr>
          <w:rFonts w:ascii="Times New Roman" w:hAnsi="Times New Roman" w:cs="Times New Roman"/>
          <w:sz w:val="28"/>
          <w:szCs w:val="28"/>
        </w:rPr>
        <w:t>проектов решений</w:t>
      </w:r>
      <w:r w:rsidR="00347FF7" w:rsidRPr="00053887">
        <w:rPr>
          <w:rFonts w:ascii="Times New Roman" w:hAnsi="Times New Roman" w:cs="Times New Roman"/>
          <w:sz w:val="28"/>
          <w:szCs w:val="28"/>
        </w:rPr>
        <w:t xml:space="preserve">) и в местах проведения собраний участников публичных слушаний по </w:t>
      </w:r>
      <w:r w:rsidR="00347FF7">
        <w:rPr>
          <w:rFonts w:ascii="Times New Roman" w:hAnsi="Times New Roman" w:cs="Times New Roman"/>
          <w:sz w:val="28"/>
          <w:szCs w:val="28"/>
        </w:rPr>
        <w:t>проектам решений.</w:t>
      </w:r>
    </w:p>
    <w:p w:rsidR="006E6591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изменений в </w:t>
      </w:r>
      <w:r w:rsidR="00E44B3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Правила</w:t>
      </w:r>
      <w:bookmarkStart w:id="0" w:name="_GoBack"/>
      <w:bookmarkEnd w:id="0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</w:t>
      </w:r>
      <w:r w:rsidR="00407040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часов.</w:t>
      </w:r>
    </w:p>
    <w:p w:rsidR="00053887" w:rsidRPr="00053887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053887"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Замечания и предложения могут быть внесены: </w:t>
      </w:r>
    </w:p>
    <w:p w:rsidR="00053887" w:rsidRPr="00053887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1) </w:t>
      </w:r>
      <w:r w:rsidR="00053887"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053887" w:rsidRPr="00053887" w:rsidRDefault="0005388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письменной форме в адрес организатора публичных слушаний; </w:t>
      </w:r>
    </w:p>
    <w:p w:rsidR="00053887" w:rsidRP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3) </w:t>
      </w:r>
      <w:r w:rsidR="00053887"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E6591" w:rsidRDefault="0005388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801BC6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60309E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E189D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изменений в Правила</w:t>
      </w:r>
      <w:r w:rsidR="00342B20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B812D3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C354FE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октяб</w:t>
      </w:r>
      <w:r w:rsidR="00C354FE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ря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187699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6E659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Default="006E6591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FD0D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(собрания участников публичных слушаний)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3E18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Кулешевскую Н.Ю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7C2A5E">
        <w:rPr>
          <w:rFonts w:ascii="Times New Roman" w:hAnsi="Times New Roman" w:cs="Times New Roman"/>
          <w:sz w:val="28"/>
          <w:szCs w:val="28"/>
        </w:rPr>
        <w:t>и разме</w:t>
      </w:r>
      <w:r w:rsidR="00630EDF">
        <w:rPr>
          <w:rFonts w:ascii="Times New Roman" w:hAnsi="Times New Roman" w:cs="Times New Roman"/>
          <w:sz w:val="28"/>
          <w:szCs w:val="28"/>
        </w:rPr>
        <w:t>щению</w:t>
      </w:r>
      <w:r w:rsidRPr="007C2A5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30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2A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7C2A5E">
        <w:rPr>
          <w:rFonts w:ascii="Times New Roman" w:hAnsi="Times New Roman" w:cs="Times New Roman"/>
          <w:sz w:val="28"/>
          <w:szCs w:val="28"/>
        </w:rPr>
        <w:t xml:space="preserve"> в </w:t>
      </w:r>
      <w:r w:rsidR="00630ED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7C2A5E">
        <w:rPr>
          <w:rFonts w:ascii="Times New Roman" w:hAnsi="Times New Roman" w:cs="Times New Roman"/>
          <w:sz w:val="28"/>
          <w:szCs w:val="28"/>
        </w:rPr>
        <w:t xml:space="preserve">сети </w:t>
      </w:r>
      <w:r w:rsidR="00630EDF">
        <w:rPr>
          <w:rFonts w:ascii="Times New Roman" w:hAnsi="Times New Roman" w:cs="Times New Roman"/>
          <w:sz w:val="28"/>
          <w:szCs w:val="28"/>
        </w:rPr>
        <w:t>«</w:t>
      </w:r>
      <w:r w:rsidRPr="007C2A5E">
        <w:rPr>
          <w:rFonts w:ascii="Times New Roman" w:hAnsi="Times New Roman" w:cs="Times New Roman"/>
          <w:sz w:val="28"/>
          <w:szCs w:val="28"/>
        </w:rPr>
        <w:t>Интернет</w:t>
      </w:r>
      <w:r w:rsidR="00630EDF">
        <w:rPr>
          <w:rFonts w:ascii="Times New Roman" w:hAnsi="Times New Roman" w:cs="Times New Roman"/>
          <w:sz w:val="28"/>
          <w:szCs w:val="28"/>
        </w:rPr>
        <w:t>»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ами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решений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обеспечить:</w:t>
      </w:r>
    </w:p>
    <w:p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официальное опубликование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проекта изменений в Правила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газете </w:t>
      </w:r>
      <w:r w:rsidR="00630EDF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проекта изменений в Правила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официальном сайте Администрации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жс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кий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в </w:t>
      </w:r>
      <w:r w:rsidR="00630EDF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630EDF"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сети </w:t>
      </w:r>
      <w:r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«Интернет</w:t>
      </w:r>
      <w:r w:rsidR="00630EDF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3E189D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: </w:t>
      </w:r>
      <w:hyperlink r:id="rId8" w:history="1">
        <w:r w:rsidR="003E189D" w:rsidRPr="00B812D3">
          <w:rPr>
            <w:rStyle w:val="a8"/>
            <w:rFonts w:ascii="Times New Roman" w:eastAsia="Arial Unicode MS" w:hAnsi="Times New Roman" w:cs="Times New Roman"/>
            <w:kern w:val="1"/>
            <w:sz w:val="28"/>
            <w:szCs w:val="28"/>
          </w:rPr>
          <w:t>http://sp-kurumoch.ru/</w:t>
        </w:r>
      </w:hyperlink>
      <w:r w:rsidR="003E189D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C354FE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D0321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августа</w:t>
      </w:r>
      <w:r w:rsidR="00C354FE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187699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C354FE"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Pr="00B812D3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F6EE6" w:rsidRPr="006E6591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беспрепятственный доступ к ознакомлению с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изменений в Правила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6E6591" w:rsidRPr="006E6591" w:rsidRDefault="006E6591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347F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801B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>ет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D0D9E" w:rsidRDefault="00FD0D9E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proofErr w:type="spellStart"/>
      <w:r w:rsidR="00C354FE">
        <w:rPr>
          <w:rFonts w:ascii="Times New Roman" w:eastAsia="Arial Unicode MS" w:hAnsi="Times New Roman" w:cs="Times New Roman"/>
          <w:kern w:val="1"/>
          <w:sz w:val="28"/>
          <w:szCs w:val="28"/>
        </w:rPr>
        <w:t>О.Л.Катынский</w:t>
      </w:r>
      <w:proofErr w:type="spellEnd"/>
    </w:p>
    <w:sectPr w:rsidR="00B67D46" w:rsidRPr="006E6591" w:rsidSect="00630EDF">
      <w:headerReference w:type="even" r:id="rId9"/>
      <w:head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6F" w:rsidRDefault="00B9506F" w:rsidP="00B2552E">
      <w:pPr>
        <w:spacing w:after="0" w:line="240" w:lineRule="auto"/>
      </w:pPr>
      <w:r>
        <w:separator/>
      </w:r>
    </w:p>
  </w:endnote>
  <w:endnote w:type="continuationSeparator" w:id="0">
    <w:p w:rsidR="00B9506F" w:rsidRDefault="00B9506F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6F" w:rsidRDefault="00B9506F" w:rsidP="00B2552E">
      <w:pPr>
        <w:spacing w:after="0" w:line="240" w:lineRule="auto"/>
      </w:pPr>
      <w:r>
        <w:separator/>
      </w:r>
    </w:p>
  </w:footnote>
  <w:footnote w:type="continuationSeparator" w:id="0">
    <w:p w:rsidR="00B9506F" w:rsidRDefault="00B9506F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18" w:rsidRDefault="00E87B18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87B18" w:rsidRDefault="00E87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18" w:rsidRDefault="00E87B18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699">
      <w:rPr>
        <w:rStyle w:val="a5"/>
        <w:noProof/>
      </w:rPr>
      <w:t>4</w:t>
    </w:r>
    <w:r>
      <w:rPr>
        <w:rStyle w:val="a5"/>
      </w:rPr>
      <w:fldChar w:fldCharType="end"/>
    </w:r>
  </w:p>
  <w:p w:rsidR="00E87B18" w:rsidRDefault="00E8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599"/>
    <w:rsid w:val="00053887"/>
    <w:rsid w:val="000C5B7B"/>
    <w:rsid w:val="00187699"/>
    <w:rsid w:val="00224264"/>
    <w:rsid w:val="002428D2"/>
    <w:rsid w:val="002B594F"/>
    <w:rsid w:val="0033057D"/>
    <w:rsid w:val="00342B20"/>
    <w:rsid w:val="00344E7F"/>
    <w:rsid w:val="00347FF7"/>
    <w:rsid w:val="003A0E9D"/>
    <w:rsid w:val="003E189D"/>
    <w:rsid w:val="003F4CE7"/>
    <w:rsid w:val="00407040"/>
    <w:rsid w:val="004E2979"/>
    <w:rsid w:val="00551BDD"/>
    <w:rsid w:val="00573300"/>
    <w:rsid w:val="0060309E"/>
    <w:rsid w:val="006049BA"/>
    <w:rsid w:val="0062465D"/>
    <w:rsid w:val="00626E13"/>
    <w:rsid w:val="00630EDF"/>
    <w:rsid w:val="006E6591"/>
    <w:rsid w:val="006F28F4"/>
    <w:rsid w:val="006F6C98"/>
    <w:rsid w:val="00735521"/>
    <w:rsid w:val="00797FC6"/>
    <w:rsid w:val="007C2A5E"/>
    <w:rsid w:val="007C634E"/>
    <w:rsid w:val="00801BC6"/>
    <w:rsid w:val="008859DC"/>
    <w:rsid w:val="008A68E7"/>
    <w:rsid w:val="008F4599"/>
    <w:rsid w:val="0090325B"/>
    <w:rsid w:val="00991DF5"/>
    <w:rsid w:val="009B6DDE"/>
    <w:rsid w:val="00A52C32"/>
    <w:rsid w:val="00AE4B34"/>
    <w:rsid w:val="00B2552E"/>
    <w:rsid w:val="00B67D46"/>
    <w:rsid w:val="00B812D3"/>
    <w:rsid w:val="00B9506F"/>
    <w:rsid w:val="00BB7BFF"/>
    <w:rsid w:val="00C354FE"/>
    <w:rsid w:val="00CC5083"/>
    <w:rsid w:val="00D60385"/>
    <w:rsid w:val="00DD0321"/>
    <w:rsid w:val="00DE2CF3"/>
    <w:rsid w:val="00E2627D"/>
    <w:rsid w:val="00E44B3F"/>
    <w:rsid w:val="00E47AF8"/>
    <w:rsid w:val="00E613FC"/>
    <w:rsid w:val="00E87B18"/>
    <w:rsid w:val="00EF4C72"/>
    <w:rsid w:val="00EF6EE6"/>
    <w:rsid w:val="00EF7944"/>
    <w:rsid w:val="00F01D8C"/>
    <w:rsid w:val="00F300DB"/>
    <w:rsid w:val="00F4227F"/>
    <w:rsid w:val="00F56DD4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74BE"/>
  <w15:docId w15:val="{0FCF8D8F-4E33-466A-8AE3-709BD89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EF69-809D-4ECD-9EEE-5E843EA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10</cp:revision>
  <cp:lastPrinted>2019-08-05T10:40:00Z</cp:lastPrinted>
  <dcterms:created xsi:type="dcterms:W3CDTF">2018-08-10T11:29:00Z</dcterms:created>
  <dcterms:modified xsi:type="dcterms:W3CDTF">2019-08-05T10:40:00Z</dcterms:modified>
</cp:coreProperties>
</file>