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1E17" w:rsidRPr="00A47CE8" w:rsidRDefault="000F1E17" w:rsidP="000F1E17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r w:rsidRPr="000F1E17"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 xml:space="preserve">Приложение № </w:t>
      </w:r>
      <w:r w:rsidR="00B067FD"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29</w:t>
      </w:r>
    </w:p>
    <w:p w:rsidR="00A73D98" w:rsidRDefault="00A73D98" w:rsidP="00A73D98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к постановлению Администрации</w:t>
      </w:r>
    </w:p>
    <w:p w:rsidR="00A73D98" w:rsidRDefault="00A73D98" w:rsidP="00A73D98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сельского поселения Курумоч</w:t>
      </w:r>
    </w:p>
    <w:p w:rsidR="00A73D98" w:rsidRDefault="00A73D98" w:rsidP="00A73D98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муниципального район Волжский</w:t>
      </w:r>
    </w:p>
    <w:p w:rsidR="00A73D98" w:rsidRDefault="00A73D98" w:rsidP="00A73D98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Самарской области</w:t>
      </w:r>
    </w:p>
    <w:p w:rsidR="00B067FD" w:rsidRDefault="00B067FD" w:rsidP="00B067FD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от «23» августа 2019г № 392</w:t>
      </w:r>
    </w:p>
    <w:p w:rsidR="00471C6B" w:rsidRDefault="00471C6B" w:rsidP="00471C6B">
      <w:pPr>
        <w:widowControl w:val="0"/>
        <w:suppressAutoHyphens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</w:p>
    <w:p w:rsidR="00471C6B" w:rsidRDefault="00471C6B" w:rsidP="00471C6B">
      <w:pPr>
        <w:widowControl w:val="0"/>
        <w:suppressAutoHyphens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</w:p>
    <w:p w:rsidR="00471C6B" w:rsidRDefault="00471C6B" w:rsidP="00471C6B">
      <w:pPr>
        <w:widowControl w:val="0"/>
        <w:suppressAutoHyphens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ПРОЕКТ</w:t>
      </w:r>
    </w:p>
    <w:p w:rsidR="00471C6B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Администрация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СЕЛЬСКОГО ПОСЕЛЕНИЯ </w:t>
      </w: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курумоч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МУНИЦИПАЛЬНОГО РАЙОНА </w:t>
      </w: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Волжский</w:t>
      </w: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 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САМАРСКОЙ ОБЛАСТИ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t>ПОСТАНОВЛЕНИЕ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от ____________ 201</w:t>
      </w:r>
      <w:r w:rsidR="006B71B3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9</w:t>
      </w:r>
      <w:r w:rsidRPr="006E659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года № ______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Pr="000F1E17" w:rsidRDefault="00471C6B" w:rsidP="00471C6B">
      <w:pPr>
        <w:widowControl w:val="0"/>
        <w:suppressAutoHyphens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="00B34E29" w:rsidRPr="00B34E29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63:17:2405003:724</w:t>
      </w:r>
    </w:p>
    <w:p w:rsidR="00471C6B" w:rsidRPr="000F1E17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471C6B" w:rsidRPr="000F1E17" w:rsidRDefault="00471C6B" w:rsidP="00471C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Рассмотрев заявление </w:t>
      </w:r>
      <w:r w:rsidR="00B34E29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>Яшиной Н.Г</w:t>
      </w:r>
      <w:r w:rsidRPr="000F1E17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 xml:space="preserve">.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строительства, в соответствии со статьей 40 Градостроительного кодекса Российской Федерации, с учетом </w:t>
      </w:r>
      <w:r w:rsidRPr="000F1E17">
        <w:rPr>
          <w:rFonts w:ascii="Times New Roman" w:hAnsi="Times New Roman" w:cs="Times New Roman"/>
          <w:sz w:val="28"/>
          <w:szCs w:val="28"/>
        </w:rPr>
        <w:t xml:space="preserve">заключения о результатах публичных слушаний от _______ по проекту </w:t>
      </w:r>
      <w:r w:rsidR="00B067FD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Pr="000F1E17">
        <w:rPr>
          <w:rFonts w:ascii="Times New Roman" w:hAnsi="Times New Roman" w:cs="Times New Roman"/>
          <w:sz w:val="28"/>
          <w:szCs w:val="28"/>
        </w:rPr>
        <w:t xml:space="preserve">о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="00B34E29" w:rsidRPr="005C7267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63:17:2405003:</w:t>
      </w:r>
      <w:r w:rsidR="00B34E29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724</w:t>
      </w:r>
      <w:r w:rsidRPr="000F1E17">
        <w:rPr>
          <w:rFonts w:ascii="Times New Roman" w:hAnsi="Times New Roman" w:cs="Times New Roman"/>
          <w:sz w:val="28"/>
          <w:szCs w:val="28"/>
        </w:rPr>
        <w:t xml:space="preserve">, опубликованного в газете «Вести сельского поселения Курумоч» от _______ № _____,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>руководствуясь Уставом сельского поселения Курумоч муниципального района Волжский Самарской области</w:t>
      </w:r>
      <w:r w:rsidRPr="000F1E17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Pr="000F1E17">
        <w:rPr>
          <w:rFonts w:ascii="Times New Roman" w:hAnsi="Times New Roman" w:cs="Times New Roman"/>
          <w:sz w:val="28"/>
          <w:szCs w:val="28"/>
        </w:rPr>
        <w:t xml:space="preserve">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ПОСТАНОВЛЯ</w:t>
      </w:r>
      <w:r w:rsidR="00B067F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ЕТ</w:t>
      </w:r>
      <w:r w:rsidRPr="000F1E1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:</w:t>
      </w:r>
      <w:bookmarkStart w:id="0" w:name="_GoBack"/>
      <w:bookmarkEnd w:id="0"/>
    </w:p>
    <w:p w:rsidR="00471C6B" w:rsidRPr="000F1E17" w:rsidRDefault="00471C6B" w:rsidP="00471C6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lastRenderedPageBreak/>
        <w:t xml:space="preserve">1.  Предоставить разрешение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 с кадастровым номером </w:t>
      </w:r>
      <w:r w:rsidR="00B34E29" w:rsidRPr="005C7267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63:17:2405003:</w:t>
      </w:r>
      <w:r w:rsidR="00B34E29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724</w:t>
      </w:r>
      <w:r w:rsidRPr="000F1E17">
        <w:rPr>
          <w:rFonts w:ascii="Times New Roman" w:hAnsi="Times New Roman" w:cs="Times New Roman"/>
          <w:sz w:val="28"/>
          <w:szCs w:val="28"/>
        </w:rPr>
        <w:t xml:space="preserve">,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расположенного по адресу: </w:t>
      </w:r>
      <w:r w:rsidR="00B34E29" w:rsidRPr="00B34E29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 xml:space="preserve">Самарская обл, р-н Волжский, с/п Курумоч, п Власть Труда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(далее – земельный участок).</w:t>
      </w:r>
    </w:p>
    <w:p w:rsidR="00471C6B" w:rsidRPr="000F1E17" w:rsidRDefault="00471C6B" w:rsidP="00471C6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2.  Разрешить отклонение от предельных параметров разрешенного строительства, реконструкции объектов капитального строительства для земельного участка с установлением следующих значений предельных параметров:</w:t>
      </w:r>
    </w:p>
    <w:p w:rsidR="006B71B3" w:rsidRPr="002B4636" w:rsidRDefault="006B71B3" w:rsidP="006B71B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2B463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-  предельная высота зданий, строений, сооружений – 12 м;</w:t>
      </w:r>
    </w:p>
    <w:p w:rsidR="006B71B3" w:rsidRPr="002B4636" w:rsidRDefault="006B71B3" w:rsidP="006B71B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MS MinNew Roman" w:hAnsi="Times New Roman"/>
          <w:bCs/>
          <w:sz w:val="28"/>
          <w:szCs w:val="28"/>
        </w:rPr>
      </w:pPr>
      <w:r w:rsidRPr="002B4636">
        <w:rPr>
          <w:rFonts w:ascii="Times New Roman" w:eastAsia="MS MinNew Roman" w:hAnsi="Times New Roman"/>
          <w:bCs/>
          <w:sz w:val="28"/>
          <w:szCs w:val="28"/>
        </w:rPr>
        <w:t xml:space="preserve">-  максимальный процент застройки в границах земельного участка </w:t>
      </w:r>
      <w:r w:rsidR="00FB68E6">
        <w:rPr>
          <w:rFonts w:ascii="Times New Roman" w:eastAsia="MS MinNew Roman" w:hAnsi="Times New Roman"/>
          <w:bCs/>
          <w:sz w:val="28"/>
          <w:szCs w:val="28"/>
        </w:rPr>
        <w:t>для ведения дачного хозяйства</w:t>
      </w:r>
      <w:r w:rsidR="0070311B">
        <w:rPr>
          <w:rFonts w:ascii="Times New Roman" w:eastAsia="MS MinNew Roman" w:hAnsi="Times New Roman"/>
          <w:bCs/>
          <w:sz w:val="28"/>
          <w:szCs w:val="28"/>
        </w:rPr>
        <w:t xml:space="preserve"> – 4</w:t>
      </w:r>
      <w:r w:rsidRPr="002B4636">
        <w:rPr>
          <w:rFonts w:ascii="Times New Roman" w:eastAsia="MS MinNew Roman" w:hAnsi="Times New Roman"/>
          <w:bCs/>
          <w:sz w:val="28"/>
          <w:szCs w:val="28"/>
        </w:rPr>
        <w:t>0%.</w:t>
      </w:r>
    </w:p>
    <w:p w:rsidR="00DB5164" w:rsidRDefault="00471C6B" w:rsidP="00CE31D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3.  </w:t>
      </w:r>
      <w:r w:rsidR="00DB5164" w:rsidRPr="00DB5164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При определении предельных параметров разрешенного строительства, реконструкции объектов капитального строительства, не указанных в пункте 2 настоящего постановления, применять значения, установленные действующим градостроительным регламентом подзоны «Ж7* Подзона садоводства и дачного хозяйства № 1» территориальной зоны «Ж7 Зона садоводства и дачного хозяйства».</w:t>
      </w:r>
    </w:p>
    <w:p w:rsidR="00471C6B" w:rsidRPr="000F1E17" w:rsidRDefault="00471C6B" w:rsidP="00CE31DB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4.  Опубликовать настоящее постановление в газете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«Вести сельского поселения Курумоч» </w:t>
      </w:r>
      <w:r w:rsidRPr="000F1E17">
        <w:rPr>
          <w:rFonts w:ascii="Times New Roman" w:hAnsi="Times New Roman" w:cs="Times New Roman"/>
          <w:sz w:val="28"/>
          <w:szCs w:val="28"/>
        </w:rPr>
        <w:t xml:space="preserve">и разместить на официальном сайте сельского поселения </w:t>
      </w:r>
      <w:r w:rsidRPr="000F1E17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Курумоч</w:t>
      </w:r>
      <w:r w:rsidRPr="000F1E17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471C6B" w:rsidRPr="007C2A5E" w:rsidRDefault="00471C6B" w:rsidP="00471C6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E17">
        <w:rPr>
          <w:rFonts w:ascii="Times New Roman" w:hAnsi="Times New Roman" w:cs="Times New Roman"/>
          <w:sz w:val="28"/>
          <w:szCs w:val="28"/>
        </w:rPr>
        <w:t>5.  Настоящее постановление вступает в силу со дня его официального опубликования.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5B033B" w:rsidRPr="006E6591" w:rsidRDefault="005B033B" w:rsidP="00471C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Глава сельского поселения </w:t>
      </w:r>
      <w:r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Курумоч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муниципального района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Волжский</w:t>
      </w: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>Самарской области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    О.Л. Катынский</w:t>
      </w: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5051D0" w:rsidRDefault="005051D0"/>
    <w:sectPr w:rsidR="005051D0" w:rsidSect="00471C6B">
      <w:pgSz w:w="11906" w:h="16838" w:code="9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1C6B"/>
    <w:rsid w:val="000F1E17"/>
    <w:rsid w:val="0011478C"/>
    <w:rsid w:val="003A409E"/>
    <w:rsid w:val="00471C6B"/>
    <w:rsid w:val="005051D0"/>
    <w:rsid w:val="005B033B"/>
    <w:rsid w:val="006B71B3"/>
    <w:rsid w:val="0070311B"/>
    <w:rsid w:val="00A73D98"/>
    <w:rsid w:val="00B067FD"/>
    <w:rsid w:val="00B34E29"/>
    <w:rsid w:val="00C107C5"/>
    <w:rsid w:val="00C757A9"/>
    <w:rsid w:val="00CE31DB"/>
    <w:rsid w:val="00D23703"/>
    <w:rsid w:val="00DB5164"/>
    <w:rsid w:val="00DE4278"/>
    <w:rsid w:val="00FB6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C7ECE"/>
  <w15:docId w15:val="{663872B0-9F84-4C43-85BD-865281148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71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29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soldatov_ra</dc:creator>
  <cp:keywords/>
  <dc:description/>
  <cp:lastModifiedBy>user</cp:lastModifiedBy>
  <cp:revision>15</cp:revision>
  <cp:lastPrinted>2018-08-13T14:29:00Z</cp:lastPrinted>
  <dcterms:created xsi:type="dcterms:W3CDTF">2018-08-13T13:00:00Z</dcterms:created>
  <dcterms:modified xsi:type="dcterms:W3CDTF">2019-09-18T07:13:00Z</dcterms:modified>
</cp:coreProperties>
</file>