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03" w:rsidRPr="00346801" w:rsidRDefault="00A95196" w:rsidP="00346801">
      <w:pPr>
        <w:jc w:val="both"/>
        <w:rPr>
          <w:rFonts w:ascii="Times New Roman" w:hAnsi="Times New Roman" w:cs="Times New Roman"/>
          <w:sz w:val="24"/>
          <w:szCs w:val="24"/>
        </w:rPr>
      </w:pPr>
      <w:r w:rsidRPr="00346801">
        <w:rPr>
          <w:rFonts w:ascii="Times New Roman" w:hAnsi="Times New Roman" w:cs="Times New Roman"/>
          <w:sz w:val="24"/>
          <w:szCs w:val="24"/>
        </w:rPr>
        <w:t>В Волжском районе завершился второй этап профилактической операции «Дети России -2019»</w:t>
      </w:r>
    </w:p>
    <w:p w:rsidR="00AC3164" w:rsidRPr="00346801" w:rsidRDefault="00B11442" w:rsidP="0034680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801">
        <w:rPr>
          <w:rFonts w:ascii="Times New Roman" w:hAnsi="Times New Roman" w:cs="Times New Roman"/>
          <w:sz w:val="24"/>
          <w:szCs w:val="24"/>
        </w:rPr>
        <w:t xml:space="preserve">В рамках данного мероприятия сотрудники органов внутренних дел проводят просветительскую работу 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несовершеннолетних, направленную на пропаганду здорового образа жизни и профилактику вовлечения подрастающего поколения в преступную деятельность, связанную с незаконным оборотом наркотиков.</w:t>
      </w:r>
    </w:p>
    <w:p w:rsidR="00B11442" w:rsidRPr="00346801" w:rsidRDefault="00B11442" w:rsidP="0034680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инспектор (по делам несовершеннолетних) ОДН ОУУП и ПДН отдела МВД России по</w:t>
      </w:r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Волжскому району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</w:t>
      </w:r>
      <w:proofErr w:type="spellStart"/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Мулызева</w:t>
      </w:r>
      <w:proofErr w:type="spellEnd"/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провела занятие «Здесь нет места наркотикам» </w:t>
      </w:r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учащихся седьмых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 ГБОУ СОШ села Рождествено</w:t>
      </w:r>
      <w:r w:rsidR="000E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для студентов Рождественского филиала ГБПОУ «Технологический колледж» им. Н.Д. Кузнецова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Майор</w:t>
      </w:r>
      <w:r w:rsidR="0068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полиции обсудила с ребятами</w:t>
      </w:r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проблему распространения и употребления наркотических средств и </w:t>
      </w:r>
      <w:r w:rsidR="00A0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психотропных веществ, рассказала</w:t>
      </w:r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вреде потребления алкоголя</w:t>
      </w:r>
      <w:proofErr w:type="gramEnd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табака</w:t>
      </w:r>
      <w:proofErr w:type="gramEnd"/>
      <w:r w:rsidR="00346801"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об ответственности, предусмотренной законодательством Российской Федерации за незаконный оборот наркотических средств.</w:t>
      </w:r>
    </w:p>
    <w:p w:rsidR="00346801" w:rsidRPr="00A04609" w:rsidRDefault="00346801" w:rsidP="0034680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 проходило в форме живого диалога, в ходе которого учащиеся задавали интересующие их вопросы представителю правопорядка.</w:t>
      </w:r>
      <w:r w:rsidR="00A046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 полиции привела </w:t>
      </w:r>
      <w:r w:rsidR="006854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слушателям</w:t>
      </w:r>
      <w:r w:rsidRPr="0034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примеры из своей практики, рассказала о мерах наказания, которые были приняты в отношении нарушителей закона, а также о погибших от употребления наркотиков.</w:t>
      </w:r>
    </w:p>
    <w:sectPr w:rsidR="00346801" w:rsidRPr="00A04609" w:rsidSect="00BE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5196"/>
    <w:rsid w:val="000E2E46"/>
    <w:rsid w:val="00346801"/>
    <w:rsid w:val="00685408"/>
    <w:rsid w:val="00A04609"/>
    <w:rsid w:val="00A95196"/>
    <w:rsid w:val="00AC3164"/>
    <w:rsid w:val="00B11442"/>
    <w:rsid w:val="00B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2019-11-20T10:17:00Z</dcterms:created>
  <dcterms:modified xsi:type="dcterms:W3CDTF">2019-11-20T11:34:00Z</dcterms:modified>
</cp:coreProperties>
</file>