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E" w:rsidRPr="00A014AC" w:rsidRDefault="00E27827" w:rsidP="00605886">
      <w:pPr>
        <w:jc w:val="both"/>
        <w:rPr>
          <w:rFonts w:ascii="Times New Roman" w:hAnsi="Times New Roman" w:cs="Times New Roman"/>
          <w:sz w:val="24"/>
          <w:szCs w:val="24"/>
        </w:rPr>
      </w:pPr>
      <w:r w:rsidRPr="00A014AC">
        <w:rPr>
          <w:rFonts w:ascii="Times New Roman" w:hAnsi="Times New Roman" w:cs="Times New Roman"/>
          <w:sz w:val="24"/>
          <w:szCs w:val="24"/>
        </w:rPr>
        <w:t>Сотрудники полиции Волжского района провели со школь</w:t>
      </w:r>
      <w:r w:rsidR="00063E33" w:rsidRPr="00A014AC">
        <w:rPr>
          <w:rFonts w:ascii="Times New Roman" w:hAnsi="Times New Roman" w:cs="Times New Roman"/>
          <w:sz w:val="24"/>
          <w:szCs w:val="24"/>
        </w:rPr>
        <w:t xml:space="preserve">никами профилактическую беседу о вреде наркотиков </w:t>
      </w:r>
    </w:p>
    <w:p w:rsidR="00E27827" w:rsidRPr="00A014AC" w:rsidRDefault="00063E33" w:rsidP="00605886">
      <w:pPr>
        <w:jc w:val="both"/>
        <w:rPr>
          <w:rFonts w:ascii="Times New Roman" w:hAnsi="Times New Roman" w:cs="Times New Roman"/>
          <w:sz w:val="24"/>
          <w:szCs w:val="24"/>
        </w:rPr>
      </w:pPr>
      <w:r w:rsidRPr="00A014AC">
        <w:rPr>
          <w:rFonts w:ascii="Times New Roman" w:hAnsi="Times New Roman" w:cs="Times New Roman"/>
          <w:sz w:val="24"/>
          <w:szCs w:val="24"/>
        </w:rPr>
        <w:t>Сотрудники полиции отдела МВД России по Волжскому району совместно с председателем Общественного совета территориального органа</w:t>
      </w:r>
      <w:r w:rsidR="00605886" w:rsidRPr="00A014AC">
        <w:rPr>
          <w:rFonts w:ascii="Times New Roman" w:hAnsi="Times New Roman" w:cs="Times New Roman"/>
          <w:sz w:val="24"/>
          <w:szCs w:val="24"/>
        </w:rPr>
        <w:t xml:space="preserve"> Дмитрием Лисицей,</w:t>
      </w:r>
      <w:r w:rsidRPr="00A014AC">
        <w:rPr>
          <w:rFonts w:ascii="Times New Roman" w:hAnsi="Times New Roman" w:cs="Times New Roman"/>
          <w:sz w:val="24"/>
          <w:szCs w:val="24"/>
        </w:rPr>
        <w:t xml:space="preserve"> а также с представител</w:t>
      </w:r>
      <w:r w:rsidR="00605886" w:rsidRPr="00A014AC">
        <w:rPr>
          <w:rFonts w:ascii="Times New Roman" w:hAnsi="Times New Roman" w:cs="Times New Roman"/>
          <w:sz w:val="24"/>
          <w:szCs w:val="24"/>
        </w:rPr>
        <w:t>ями Всероссийского общественного</w:t>
      </w:r>
      <w:r w:rsidRPr="00A014AC">
        <w:rPr>
          <w:rFonts w:ascii="Times New Roman" w:hAnsi="Times New Roman" w:cs="Times New Roman"/>
          <w:sz w:val="24"/>
          <w:szCs w:val="24"/>
        </w:rPr>
        <w:t xml:space="preserve"> движения «Волонтеры – медики»</w:t>
      </w:r>
      <w:r w:rsidR="00605886" w:rsidRPr="00A014AC">
        <w:rPr>
          <w:rFonts w:ascii="Times New Roman" w:hAnsi="Times New Roman" w:cs="Times New Roman"/>
          <w:sz w:val="24"/>
          <w:szCs w:val="24"/>
        </w:rPr>
        <w:t xml:space="preserve"> с целью профилактики наркомании среди подрастающего поколения рассказали учащимся 7-х и 8-х классов ГБОУ СОШ «ОЦ «Южный Город» о вреде потребления наркотических веществ и об </w:t>
      </w:r>
      <w:proofErr w:type="gramStart"/>
      <w:r w:rsidR="00605886" w:rsidRPr="00A014AC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="00605886" w:rsidRPr="00A014AC">
        <w:rPr>
          <w:rFonts w:ascii="Times New Roman" w:hAnsi="Times New Roman" w:cs="Times New Roman"/>
          <w:sz w:val="24"/>
          <w:szCs w:val="24"/>
        </w:rPr>
        <w:t xml:space="preserve"> предусмотренной за </w:t>
      </w:r>
      <w:r w:rsidR="00764A23" w:rsidRPr="00A014AC">
        <w:rPr>
          <w:rFonts w:ascii="Times New Roman" w:hAnsi="Times New Roman" w:cs="Times New Roman"/>
          <w:sz w:val="24"/>
          <w:szCs w:val="24"/>
        </w:rPr>
        <w:t xml:space="preserve">их </w:t>
      </w:r>
      <w:r w:rsidR="00605886" w:rsidRPr="00A014AC">
        <w:rPr>
          <w:rFonts w:ascii="Times New Roman" w:hAnsi="Times New Roman" w:cs="Times New Roman"/>
          <w:sz w:val="24"/>
          <w:szCs w:val="24"/>
        </w:rPr>
        <w:t>распространение.</w:t>
      </w:r>
    </w:p>
    <w:p w:rsidR="00605886" w:rsidRPr="00A014AC" w:rsidRDefault="00764A23" w:rsidP="006058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Подростковый возраст – один из самых сложных периодов развития личности, он определяет дальнейшую судьбу каждого человека, происходит формирование характера и становление личности. Именно поэтому одним из важнейших направлений деятельности органов внутренних дел является профилактика и предотвращение преступлений и правонарушений несовершеннолетних и в отношении них, решение проблем безнадзорности и вовлечения детей и подростков в преступную деятельность.</w:t>
      </w:r>
    </w:p>
    <w:p w:rsidR="00491772" w:rsidRDefault="00764A23" w:rsidP="006058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Оперуполномоченный ОНК О МВД России по Волжскому району, лейтенант полиции </w:t>
      </w:r>
      <w:proofErr w:type="spellStart"/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>Кордонский</w:t>
      </w:r>
      <w:proofErr w:type="spellEnd"/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Андрей Анатольевич совместно с инспектором ПДН</w:t>
      </w:r>
      <w:r w:rsid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отделом МВД России по Волжскому району</w:t>
      </w:r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капитаном полиции Мухамеджановой </w:t>
      </w:r>
      <w:proofErr w:type="spellStart"/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>Мадиной</w:t>
      </w:r>
      <w:proofErr w:type="spellEnd"/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>Жарлгас</w:t>
      </w:r>
      <w:r w:rsidR="00A014AC"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>овной</w:t>
      </w:r>
      <w:proofErr w:type="spellEnd"/>
      <w:r w:rsidR="00A014AC"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рассказали ребятам о губительных случаях употребления различного рода наркотиков, о действующем </w:t>
      </w:r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4AC"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>антинаркотическом</w:t>
      </w:r>
      <w:proofErr w:type="spellEnd"/>
      <w:r w:rsidR="00A014AC"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законодательстве и ответственности, предусмотренной за подобные правонарушения. </w:t>
      </w:r>
      <w:r w:rsidR="00491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Собравшимся также продемонстрировали фильм «Скажи наркотикам НЕТ». </w:t>
      </w:r>
    </w:p>
    <w:p w:rsidR="00A014AC" w:rsidRPr="00A014AC" w:rsidRDefault="00A014AC" w:rsidP="006058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внимание представители правопорядка уделили так называемому бездымному табаку, под названием СНЮС. Сотрудники полиции развеяли представления школьников о том, что такой вид табака является безвредным и рассказали о </w:t>
      </w:r>
      <w:proofErr w:type="gramStart"/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последствиях</w:t>
      </w:r>
      <w:proofErr w:type="gramEnd"/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которыми сталкиваются употребляющие.</w:t>
      </w:r>
    </w:p>
    <w:p w:rsidR="00A014AC" w:rsidRPr="00A014AC" w:rsidRDefault="00A014AC" w:rsidP="006058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заверш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ении встречи, представители правопорядка</w:t>
      </w:r>
      <w:r w:rsidRPr="00A01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дали ребятам наставления, как уберечь себя от употребления наркотических и психотропных средств, посоветовали как можно больше заниматься спортом и вести здоровый образ жизни.</w:t>
      </w:r>
      <w:r w:rsidR="00884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 на профилактической беседе присутствовало 60 детей.</w:t>
      </w:r>
    </w:p>
    <w:p w:rsidR="00A014AC" w:rsidRPr="00A014AC" w:rsidRDefault="00A014AC" w:rsidP="006058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7827" w:rsidRPr="00A014AC" w:rsidRDefault="00E27827" w:rsidP="00605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7827" w:rsidRPr="00A014AC" w:rsidSect="00E8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7827"/>
    <w:rsid w:val="00063E33"/>
    <w:rsid w:val="00491772"/>
    <w:rsid w:val="00605886"/>
    <w:rsid w:val="00764A23"/>
    <w:rsid w:val="00884364"/>
    <w:rsid w:val="00A014AC"/>
    <w:rsid w:val="00E27827"/>
    <w:rsid w:val="00E8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2019-12-26T10:47:00Z</dcterms:created>
  <dcterms:modified xsi:type="dcterms:W3CDTF">2019-12-26T11:54:00Z</dcterms:modified>
</cp:coreProperties>
</file>