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4A" w:rsidRPr="00AA424A" w:rsidRDefault="00B874B0" w:rsidP="00AA42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24A">
        <w:rPr>
          <w:rFonts w:ascii="Times New Roman" w:hAnsi="Times New Roman" w:cs="Times New Roman"/>
          <w:sz w:val="24"/>
          <w:szCs w:val="24"/>
        </w:rPr>
        <w:t xml:space="preserve">Полицейские Волжского района </w:t>
      </w:r>
      <w:r w:rsidRPr="00AA424A">
        <w:rPr>
          <w:rFonts w:ascii="Times New Roman" w:hAnsi="Times New Roman" w:cs="Times New Roman"/>
          <w:bCs/>
          <w:sz w:val="24"/>
          <w:szCs w:val="24"/>
        </w:rPr>
        <w:t>вручили светоотражающие значки</w:t>
      </w:r>
      <w:r w:rsidRPr="00AA42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424A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AA424A">
        <w:rPr>
          <w:rFonts w:ascii="Times New Roman" w:hAnsi="Times New Roman" w:cs="Times New Roman"/>
          <w:sz w:val="24"/>
          <w:szCs w:val="24"/>
        </w:rPr>
        <w:t xml:space="preserve"> юным участникам дорожного движения</w:t>
      </w:r>
    </w:p>
    <w:p w:rsidR="00B874B0" w:rsidRPr="00AA424A" w:rsidRDefault="00B874B0" w:rsidP="00AA424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24A">
        <w:rPr>
          <w:rFonts w:ascii="Times New Roman" w:hAnsi="Times New Roman" w:cs="Times New Roman"/>
          <w:sz w:val="24"/>
          <w:szCs w:val="24"/>
        </w:rPr>
        <w:t>На минувшей недели сотрудники</w:t>
      </w:r>
      <w:proofErr w:type="gramStart"/>
      <w:r w:rsidRPr="00AA424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A424A">
        <w:rPr>
          <w:rFonts w:ascii="Times New Roman" w:hAnsi="Times New Roman" w:cs="Times New Roman"/>
          <w:sz w:val="24"/>
          <w:szCs w:val="24"/>
        </w:rPr>
        <w:t xml:space="preserve"> ГИБДД О МВД России по Волжскому району провели в </w:t>
      </w:r>
      <w:proofErr w:type="spellStart"/>
      <w:r w:rsidRPr="00AA424A">
        <w:rPr>
          <w:rFonts w:ascii="Times New Roman" w:hAnsi="Times New Roman" w:cs="Times New Roman"/>
          <w:sz w:val="24"/>
          <w:szCs w:val="24"/>
        </w:rPr>
        <w:t>Дубово-Уметском</w:t>
      </w:r>
      <w:proofErr w:type="spellEnd"/>
      <w:r w:rsidRPr="00AA424A">
        <w:rPr>
          <w:rFonts w:ascii="Times New Roman" w:hAnsi="Times New Roman" w:cs="Times New Roman"/>
          <w:sz w:val="24"/>
          <w:szCs w:val="24"/>
        </w:rPr>
        <w:t xml:space="preserve"> отделении Волжской центральной районной больнице профилактическую акцию «Засветись», </w:t>
      </w:r>
      <w:r w:rsidRPr="00AA4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направленную на популяризацию </w:t>
      </w:r>
      <w:proofErr w:type="spellStart"/>
      <w:r w:rsidRPr="00AA424A">
        <w:rPr>
          <w:rFonts w:ascii="Times New Roman" w:hAnsi="Times New Roman" w:cs="Times New Roman"/>
          <w:sz w:val="24"/>
          <w:szCs w:val="24"/>
          <w:shd w:val="clear" w:color="auto" w:fill="FFFFFF"/>
        </w:rPr>
        <w:t>световозвращающих</w:t>
      </w:r>
      <w:proofErr w:type="spellEnd"/>
      <w:r w:rsidRPr="00AA4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элементов. Цель мероприятия – предупредить дорожно-транспортные происшествия с участием детей.</w:t>
      </w:r>
    </w:p>
    <w:p w:rsidR="00B874B0" w:rsidRPr="00AA424A" w:rsidRDefault="00B874B0" w:rsidP="00AA424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4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Пешеходы часто попадают по колеса автомобилей и получают увечья, особенно в темное время суток. Инспектор по пропаганде безопасности дорожного движения, </w:t>
      </w:r>
      <w:r w:rsidR="00AA424A" w:rsidRPr="00AA4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Ефимова Мария разъяснила </w:t>
      </w:r>
      <w:proofErr w:type="gramStart"/>
      <w:r w:rsidR="00AA424A" w:rsidRPr="00AA424A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ребятам</w:t>
      </w:r>
      <w:proofErr w:type="gramEnd"/>
      <w:r w:rsidR="00AA424A" w:rsidRPr="00AA4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зачем нужно применять светоотражающие элементы и как они делают человека заметным в темноте. Юные участники дорожного движения узнали о принципе действия светоотражателей. </w:t>
      </w:r>
    </w:p>
    <w:p w:rsidR="00AA424A" w:rsidRDefault="00AA424A" w:rsidP="00AA424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«Это не просто украшение, а способ обезопасить себя на дорогах» - рассказывала младший лейтенант полиции. Дети также узнали, что наличие </w:t>
      </w:r>
      <w:proofErr w:type="spellStart"/>
      <w:r w:rsidRPr="00AA424A">
        <w:rPr>
          <w:rFonts w:ascii="Times New Roman" w:hAnsi="Times New Roman" w:cs="Times New Roman"/>
          <w:sz w:val="24"/>
          <w:szCs w:val="24"/>
          <w:shd w:val="clear" w:color="auto" w:fill="FFFFFF"/>
        </w:rPr>
        <w:t>световозвращающего</w:t>
      </w:r>
      <w:proofErr w:type="spellEnd"/>
      <w:r w:rsidRPr="00AA4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элемента на одежде позволяет увидеть пешехода на расстоянии 200 метров при ближнем свете фар, и около 350 метров при дальнем свете. </w:t>
      </w:r>
      <w:r w:rsidRPr="00AA4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чтобы ребята стали более заметными на дороге, им подарили светоотражающие значки и </w:t>
      </w:r>
      <w:proofErr w:type="spellStart"/>
      <w:r w:rsidRPr="00AA4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фликеры</w:t>
      </w:r>
      <w:proofErr w:type="spellEnd"/>
      <w:r w:rsidRPr="00AA42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424A" w:rsidRPr="00AA424A" w:rsidRDefault="00AA424A" w:rsidP="00AA42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завершении встречи представители правопорядка пожелали ребятам здоровья и хорошего настроения.  </w:t>
      </w:r>
    </w:p>
    <w:sectPr w:rsidR="00AA424A" w:rsidRPr="00AA424A" w:rsidSect="000C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874B0"/>
    <w:rsid w:val="000C4C23"/>
    <w:rsid w:val="00AA424A"/>
    <w:rsid w:val="00B8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23"/>
  </w:style>
  <w:style w:type="paragraph" w:styleId="1">
    <w:name w:val="heading 1"/>
    <w:basedOn w:val="a"/>
    <w:link w:val="10"/>
    <w:uiPriority w:val="9"/>
    <w:qFormat/>
    <w:rsid w:val="00B87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2020-02-19T09:20:00Z</dcterms:created>
  <dcterms:modified xsi:type="dcterms:W3CDTF">2020-02-19T10:07:00Z</dcterms:modified>
</cp:coreProperties>
</file>