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E6" w:rsidRPr="005B37BF" w:rsidRDefault="00331B1D" w:rsidP="001E6E5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BF">
        <w:rPr>
          <w:rFonts w:ascii="Times New Roman" w:hAnsi="Times New Roman" w:cs="Times New Roman"/>
          <w:sz w:val="24"/>
          <w:szCs w:val="24"/>
        </w:rPr>
        <w:t>Полицейские Волжского района задержали мужчину по подозрению в незаконном хранении наркотического вещества</w:t>
      </w:r>
    </w:p>
    <w:p w:rsidR="00331B1D" w:rsidRPr="005B37BF" w:rsidRDefault="00331B1D" w:rsidP="001E6E5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37BF">
        <w:rPr>
          <w:rFonts w:ascii="Times New Roman" w:hAnsi="Times New Roman" w:cs="Times New Roman"/>
          <w:sz w:val="24"/>
          <w:szCs w:val="24"/>
        </w:rPr>
        <w:t xml:space="preserve">Находясь на маршруте патрулирования в районе села </w:t>
      </w:r>
      <w:proofErr w:type="spellStart"/>
      <w:r w:rsidRPr="005B37BF">
        <w:rPr>
          <w:rFonts w:ascii="Times New Roman" w:hAnsi="Times New Roman" w:cs="Times New Roman"/>
          <w:sz w:val="24"/>
          <w:szCs w:val="24"/>
        </w:rPr>
        <w:t>Воскресенка</w:t>
      </w:r>
      <w:proofErr w:type="spellEnd"/>
      <w:r w:rsidRPr="005B37BF">
        <w:rPr>
          <w:rFonts w:ascii="Times New Roman" w:hAnsi="Times New Roman" w:cs="Times New Roman"/>
          <w:sz w:val="24"/>
          <w:szCs w:val="24"/>
        </w:rPr>
        <w:t xml:space="preserve"> сотрудниками ОГИБДД О МВД России по Волжскому району был задержан</w:t>
      </w:r>
      <w:proofErr w:type="gramEnd"/>
      <w:r w:rsidRPr="005B37BF">
        <w:rPr>
          <w:rFonts w:ascii="Times New Roman" w:hAnsi="Times New Roman" w:cs="Times New Roman"/>
          <w:sz w:val="24"/>
          <w:szCs w:val="24"/>
        </w:rPr>
        <w:t xml:space="preserve"> 23-летний житель </w:t>
      </w:r>
      <w:proofErr w:type="spellStart"/>
      <w:r w:rsidRPr="005B37BF">
        <w:rPr>
          <w:rFonts w:ascii="Times New Roman" w:hAnsi="Times New Roman" w:cs="Times New Roman"/>
          <w:sz w:val="24"/>
          <w:szCs w:val="24"/>
        </w:rPr>
        <w:t>Безенчукского</w:t>
      </w:r>
      <w:proofErr w:type="spellEnd"/>
      <w:r w:rsidRPr="005B37BF">
        <w:rPr>
          <w:rFonts w:ascii="Times New Roman" w:hAnsi="Times New Roman" w:cs="Times New Roman"/>
          <w:sz w:val="24"/>
          <w:szCs w:val="24"/>
        </w:rPr>
        <w:t xml:space="preserve"> района. Мужчина привлек внимание представителей правопорядка тем, что находился на улице в одежде «не по сезону». При попытке </w:t>
      </w:r>
      <w:r w:rsidR="005B37BF" w:rsidRPr="005B37BF">
        <w:rPr>
          <w:rFonts w:ascii="Times New Roman" w:hAnsi="Times New Roman" w:cs="Times New Roman"/>
          <w:sz w:val="24"/>
          <w:szCs w:val="24"/>
        </w:rPr>
        <w:t>выяснить обстоятельства, а также оказать необходимую помощь сотрудники полиции обратили внимание, что у мужчины имеются признаки опьянения, од</w:t>
      </w:r>
      <w:r w:rsidR="00096C54">
        <w:rPr>
          <w:rFonts w:ascii="Times New Roman" w:hAnsi="Times New Roman" w:cs="Times New Roman"/>
          <w:sz w:val="24"/>
          <w:szCs w:val="24"/>
        </w:rPr>
        <w:t>нако запах алкоголя отсутствует</w:t>
      </w:r>
      <w:r w:rsidR="005B37BF" w:rsidRPr="005B3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7BF" w:rsidRPr="005B37BF" w:rsidRDefault="005B37BF" w:rsidP="001E6E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</w:t>
      </w:r>
      <w:r w:rsidR="00096C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личном досмотре у мужчины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обнаружили</w:t>
      </w:r>
      <w:r w:rsidRPr="005B3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полимерный сверток с веществом растительного происхождения. Согласно результатам исследования изъятое вещество является наркотическим средством – марихуаной, массой около 16 граммов.</w:t>
      </w:r>
    </w:p>
    <w:p w:rsidR="005B37BF" w:rsidRDefault="005B37BF" w:rsidP="001E6E5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3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Отделом дознания отдела МВД России по Волжскому району по данному факту возбуждено уголовное дело по части 1 статьи 228 УК РФ «Незаконные приобретение, хранение, перевозка, изготовление, переработка наркотических средств либо их частей, содержащих наркотические средства». Максимальное наказание по данной статье предусматривает наказание в виде лишения свободы сроком до трех лет.</w:t>
      </w:r>
    </w:p>
    <w:p w:rsidR="00096C54" w:rsidRPr="005B37BF" w:rsidRDefault="00096C54" w:rsidP="001E6E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1B1D" w:rsidRPr="005B37BF" w:rsidRDefault="00331B1D" w:rsidP="001E6E5C">
      <w:pPr>
        <w:jc w:val="both"/>
        <w:rPr>
          <w:rFonts w:ascii="Times New Roman" w:hAnsi="Times New Roman" w:cs="Times New Roman"/>
          <w:sz w:val="24"/>
          <w:szCs w:val="24"/>
        </w:rPr>
      </w:pPr>
      <w:r w:rsidRPr="005B37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31B1D" w:rsidRPr="005B37BF" w:rsidSect="00977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6E5C"/>
    <w:rsid w:val="00096C54"/>
    <w:rsid w:val="001E6E5C"/>
    <w:rsid w:val="00331B1D"/>
    <w:rsid w:val="005B37BF"/>
    <w:rsid w:val="0097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2020-03-18T10:45:00Z</dcterms:created>
  <dcterms:modified xsi:type="dcterms:W3CDTF">2020-03-18T10:45:00Z</dcterms:modified>
</cp:coreProperties>
</file>