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7184" w14:textId="77777777" w:rsidR="00F218FF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75CFC100" w14:textId="0F392CCB" w:rsidR="00F218FF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в сельском поселении </w:t>
      </w:r>
      <w:r w:rsidR="00CE197C">
        <w:rPr>
          <w:rFonts w:ascii="Times New Roman" w:hAnsi="Times New Roman" w:cs="Times New Roman"/>
          <w:sz w:val="28"/>
          <w:szCs w:val="28"/>
        </w:rPr>
        <w:t>Курумоч</w:t>
      </w:r>
    </w:p>
    <w:p w14:paraId="3E2C0AFF" w14:textId="77777777" w:rsidR="00F218FF" w:rsidRPr="00F218FF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14:paraId="3AAEA4FD" w14:textId="77777777"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C5B45" w14:textId="7C92A641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19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.01.2020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14:paraId="64464C57" w14:textId="5C0CDEA6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E197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14:paraId="77EBA37B" w14:textId="4D7A906A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CE197C">
        <w:rPr>
          <w:rFonts w:ascii="Times New Roman" w:hAnsi="Times New Roman" w:cs="Times New Roman"/>
          <w:sz w:val="28"/>
          <w:szCs w:val="28"/>
        </w:rPr>
        <w:t>Курумоч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CE197C" w:rsidRPr="00CE197C">
        <w:rPr>
          <w:rFonts w:ascii="Times New Roman" w:hAnsi="Times New Roman" w:cs="Times New Roman"/>
          <w:sz w:val="28"/>
          <w:szCs w:val="28"/>
        </w:rPr>
        <w:t>12.12.2019 № 594</w:t>
      </w:r>
      <w:r w:rsidRPr="00F218FF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CE197C">
        <w:rPr>
          <w:rFonts w:ascii="Times New Roman" w:hAnsi="Times New Roman" w:cs="Times New Roman"/>
          <w:sz w:val="28"/>
          <w:szCs w:val="28"/>
        </w:rPr>
        <w:t>Курумоч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</w:t>
      </w:r>
      <w:bookmarkStart w:id="0" w:name="_GoBack"/>
      <w:bookmarkEnd w:id="0"/>
      <w:r w:rsidRPr="00F218FF">
        <w:rPr>
          <w:rFonts w:ascii="Times New Roman" w:hAnsi="Times New Roman" w:cs="Times New Roman"/>
          <w:sz w:val="28"/>
          <w:szCs w:val="28"/>
        </w:rPr>
        <w:t xml:space="preserve"> области», опубликованное в газете </w:t>
      </w:r>
      <w:r w:rsidR="00CE197C" w:rsidRPr="00CE197C">
        <w:rPr>
          <w:rFonts w:ascii="Times New Roman" w:hAnsi="Times New Roman" w:cs="Times New Roman"/>
          <w:sz w:val="28"/>
          <w:szCs w:val="28"/>
        </w:rPr>
        <w:t>«Вести сельского поселения Курумоч» от 12.12.2019 № 21 (210)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14:paraId="25EBABE2" w14:textId="50F94665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CE197C">
        <w:rPr>
          <w:rFonts w:ascii="Times New Roman" w:hAnsi="Times New Roman" w:cs="Times New Roman"/>
          <w:sz w:val="28"/>
          <w:szCs w:val="28"/>
        </w:rPr>
        <w:t>Курумоч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CE197C">
        <w:rPr>
          <w:rFonts w:ascii="Times New Roman" w:hAnsi="Times New Roman" w:cs="Times New Roman"/>
          <w:sz w:val="28"/>
          <w:szCs w:val="28"/>
        </w:rPr>
        <w:t>Курумоч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 (далее – проект).</w:t>
      </w:r>
    </w:p>
    <w:p w14:paraId="5D2DBCDD" w14:textId="1EE445C6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30724C" w:rsidRPr="00B32621">
        <w:rPr>
          <w:rFonts w:ascii="Times New Roman" w:hAnsi="Times New Roman" w:cs="Times New Roman"/>
          <w:sz w:val="28"/>
          <w:szCs w:val="28"/>
        </w:rPr>
        <w:t>1</w:t>
      </w:r>
      <w:r w:rsidR="00CE197C">
        <w:rPr>
          <w:rFonts w:ascii="Times New Roman" w:hAnsi="Times New Roman" w:cs="Times New Roman"/>
          <w:sz w:val="28"/>
          <w:szCs w:val="28"/>
        </w:rPr>
        <w:t>2</w:t>
      </w:r>
      <w:r w:rsidRPr="00B32621">
        <w:rPr>
          <w:rFonts w:ascii="Times New Roman" w:hAnsi="Times New Roman" w:cs="Times New Roman"/>
          <w:sz w:val="28"/>
          <w:szCs w:val="28"/>
        </w:rPr>
        <w:t>.12.2019 по 1</w:t>
      </w:r>
      <w:r w:rsidR="00CE197C">
        <w:rPr>
          <w:rFonts w:ascii="Times New Roman" w:hAnsi="Times New Roman" w:cs="Times New Roman"/>
          <w:sz w:val="28"/>
          <w:szCs w:val="28"/>
        </w:rPr>
        <w:t>6</w:t>
      </w:r>
      <w:r w:rsidRPr="00B32621">
        <w:rPr>
          <w:rFonts w:ascii="Times New Roman" w:hAnsi="Times New Roman" w:cs="Times New Roman"/>
          <w:sz w:val="28"/>
          <w:szCs w:val="28"/>
        </w:rPr>
        <w:t>.01.2020.</w:t>
      </w:r>
    </w:p>
    <w:p w14:paraId="3EB35A3A" w14:textId="786E85CB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CE197C" w:rsidRPr="00CE197C">
        <w:rPr>
          <w:rFonts w:ascii="Times New Roman" w:hAnsi="Times New Roman" w:cs="Times New Roman"/>
          <w:sz w:val="28"/>
          <w:szCs w:val="28"/>
        </w:rPr>
        <w:t>443545, Самарская область, Волжский район, село Курумоч, ул.</w:t>
      </w:r>
      <w:r w:rsidR="00CE197C">
        <w:rPr>
          <w:rFonts w:ascii="Times New Roman" w:hAnsi="Times New Roman" w:cs="Times New Roman"/>
          <w:sz w:val="28"/>
          <w:szCs w:val="28"/>
        </w:rPr>
        <w:t> </w:t>
      </w:r>
      <w:r w:rsidR="00CE197C" w:rsidRPr="00CE197C">
        <w:rPr>
          <w:rFonts w:ascii="Times New Roman" w:hAnsi="Times New Roman" w:cs="Times New Roman"/>
          <w:sz w:val="28"/>
          <w:szCs w:val="28"/>
        </w:rPr>
        <w:t>Гаражная, д. 1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14:paraId="01994B26" w14:textId="0938BB44"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Срок приема предложений и замечаний участников публичных слушаний – с 1</w:t>
      </w:r>
      <w:r w:rsidR="00CE197C">
        <w:rPr>
          <w:rFonts w:ascii="Times New Roman" w:hAnsi="Times New Roman" w:cs="Times New Roman"/>
          <w:sz w:val="28"/>
          <w:szCs w:val="28"/>
        </w:rPr>
        <w:t>9</w:t>
      </w:r>
      <w:r w:rsidRPr="00F218FF">
        <w:rPr>
          <w:rFonts w:ascii="Times New Roman" w:hAnsi="Times New Roman" w:cs="Times New Roman"/>
          <w:sz w:val="28"/>
          <w:szCs w:val="28"/>
        </w:rPr>
        <w:t xml:space="preserve">.12.2019 по </w:t>
      </w:r>
      <w:r w:rsidR="00B32621">
        <w:rPr>
          <w:rFonts w:ascii="Times New Roman" w:hAnsi="Times New Roman" w:cs="Times New Roman"/>
          <w:sz w:val="28"/>
          <w:szCs w:val="28"/>
        </w:rPr>
        <w:t>09</w:t>
      </w:r>
      <w:r w:rsidRPr="00F218FF">
        <w:rPr>
          <w:rFonts w:ascii="Times New Roman" w:hAnsi="Times New Roman" w:cs="Times New Roman"/>
          <w:sz w:val="28"/>
          <w:szCs w:val="28"/>
        </w:rPr>
        <w:t>.01.2020.</w:t>
      </w:r>
    </w:p>
    <w:p w14:paraId="70E4AFBE" w14:textId="35BA85D8"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r w:rsidR="00CE197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14:paraId="18CAAE1E" w14:textId="77777777" w:rsidR="00536FAD" w:rsidRDefault="00536FAD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6FC0C" w14:textId="77777777"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14:paraId="2870064B" w14:textId="54614526" w:rsid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1296"/>
        <w:gridCol w:w="5492"/>
        <w:gridCol w:w="2201"/>
        <w:gridCol w:w="2049"/>
        <w:gridCol w:w="1681"/>
        <w:gridCol w:w="1249"/>
      </w:tblGrid>
      <w:tr w:rsidR="007E4F63" w:rsidRPr="007E4F63" w14:paraId="45ACBF33" w14:textId="77777777" w:rsidTr="00943E6B">
        <w:tc>
          <w:tcPr>
            <w:tcW w:w="592" w:type="dxa"/>
          </w:tcPr>
          <w:p w14:paraId="6CAE2BFB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14:paraId="70DA39FC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92" w:type="dxa"/>
          </w:tcPr>
          <w:p w14:paraId="7EEF77D9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201" w:type="dxa"/>
          </w:tcPr>
          <w:p w14:paraId="43D5B10C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77F604E1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</w:tcPr>
          <w:p w14:paraId="34261EAE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681" w:type="dxa"/>
          </w:tcPr>
          <w:p w14:paraId="3573C544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249" w:type="dxa"/>
          </w:tcPr>
          <w:p w14:paraId="35638331" w14:textId="77777777" w:rsidR="00797605" w:rsidRPr="007E4F63" w:rsidRDefault="00797605" w:rsidP="0079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4F63" w:rsidRPr="007E4F63" w14:paraId="284A390A" w14:textId="77777777" w:rsidTr="00943E6B">
        <w:tc>
          <w:tcPr>
            <w:tcW w:w="592" w:type="dxa"/>
          </w:tcPr>
          <w:p w14:paraId="0F2FDD8C" w14:textId="56AE7A94" w:rsidR="00797605" w:rsidRPr="007E4F63" w:rsidRDefault="004C7EC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14:paraId="3A530B6B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1EE9CD42" w14:textId="4F9BEBD2" w:rsidR="00797605" w:rsidRPr="007E4F63" w:rsidRDefault="007E4F63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изменений в Правила землепользования и застройки сельского поселения </w:t>
            </w:r>
            <w:r w:rsidR="00CE197C">
              <w:rPr>
                <w:rFonts w:ascii="Times New Roman" w:hAnsi="Times New Roman" w:cs="Times New Roman"/>
                <w:sz w:val="24"/>
                <w:szCs w:val="24"/>
              </w:rPr>
              <w:t>Курумоч</w:t>
            </w:r>
          </w:p>
        </w:tc>
        <w:tc>
          <w:tcPr>
            <w:tcW w:w="2201" w:type="dxa"/>
          </w:tcPr>
          <w:p w14:paraId="0A741819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2CD36A0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5B54CCD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750228D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05" w:rsidRPr="007E4F63" w14:paraId="67680B19" w14:textId="77777777" w:rsidTr="00943E6B">
        <w:tc>
          <w:tcPr>
            <w:tcW w:w="592" w:type="dxa"/>
          </w:tcPr>
          <w:p w14:paraId="427B08DA" w14:textId="0E258A6D" w:rsidR="00797605" w:rsidRPr="007E4F63" w:rsidRDefault="004C7EC4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14:paraId="050F7355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14:paraId="3CC83914" w14:textId="7F876493" w:rsidR="00797605" w:rsidRPr="007E4F63" w:rsidRDefault="007E4F63" w:rsidP="001A2317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изменений в Правила землепользования и застройки сельского поселения </w:t>
            </w:r>
            <w:r w:rsidR="00CE197C">
              <w:rPr>
                <w:rFonts w:ascii="Times New Roman" w:hAnsi="Times New Roman" w:cs="Times New Roman"/>
                <w:sz w:val="24"/>
                <w:szCs w:val="24"/>
              </w:rPr>
              <w:t>Курумоч</w:t>
            </w:r>
          </w:p>
        </w:tc>
        <w:tc>
          <w:tcPr>
            <w:tcW w:w="2201" w:type="dxa"/>
          </w:tcPr>
          <w:p w14:paraId="68428CC1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C1EB5CF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1319D0B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762767B" w14:textId="77777777" w:rsidR="00797605" w:rsidRPr="007E4F63" w:rsidRDefault="00797605" w:rsidP="0079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7C" w:rsidRPr="007E4F63" w14:paraId="14DD5D0C" w14:textId="77777777" w:rsidTr="00943E6B">
        <w:tc>
          <w:tcPr>
            <w:tcW w:w="592" w:type="dxa"/>
          </w:tcPr>
          <w:p w14:paraId="1D7EA3B0" w14:textId="0B5614B3" w:rsidR="00CE197C" w:rsidRPr="007E4F63" w:rsidRDefault="00CE197C" w:rsidP="00C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14:paraId="4A2FCCFB" w14:textId="77777777" w:rsidR="00CE197C" w:rsidRDefault="00CE197C" w:rsidP="00C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14:paraId="1E5A561B" w14:textId="1AD9CB16" w:rsidR="00CE197C" w:rsidRPr="007E4F63" w:rsidRDefault="00CE197C" w:rsidP="00C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__:__</w:t>
            </w:r>
          </w:p>
        </w:tc>
        <w:tc>
          <w:tcPr>
            <w:tcW w:w="5492" w:type="dxa"/>
          </w:tcPr>
          <w:p w14:paraId="1F59D7DB" w14:textId="77777777" w:rsidR="00CE197C" w:rsidRPr="00CE197C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В целях учета положений Федерального закона от 27 декабря 2019 г. № 472-ФЗ "О внесении изменений в Градостроительный кодекс Российской Федерации и отдельные законодательные акты Российской Федерации" предлагаю:</w:t>
            </w:r>
          </w:p>
          <w:p w14:paraId="54BAB52A" w14:textId="77777777" w:rsidR="00CE197C" w:rsidRPr="00CE197C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- дополнить подпункт 6 пункта 1 проекта Решения изменением в статью 8 Правил следующего содержания:</w:t>
            </w:r>
          </w:p>
          <w:p w14:paraId="19C4E679" w14:textId="77777777" w:rsidR="00CE197C" w:rsidRPr="00CE197C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lk29829318"/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часть 1 статьи 8 Правил дополнить предложением следующего содержания:</w:t>
            </w:r>
          </w:p>
          <w:p w14:paraId="31CA7E1C" w14:textId="77777777" w:rsidR="00CE197C" w:rsidRPr="00CE197C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 xml:space="preserve">«Указанное заявление может быть направлено в форме электронного документа, подписанного </w:t>
            </w:r>
            <w:r w:rsidRPr="00CE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подписью в соответствии с требованиями Федерального закона от 06.04.2011 № 63-ФЗ «Об электронной подписи».»;</w:t>
            </w:r>
            <w:bookmarkEnd w:id="1"/>
          </w:p>
          <w:p w14:paraId="4054BCF5" w14:textId="77777777" w:rsidR="00CE197C" w:rsidRPr="00CE197C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- в части 13 статьи 8 Правил в редакции подпункта 6 пункта 1 проекта Решения слова «десяти дней» заменить словами «семи рабочих дней».</w:t>
            </w:r>
          </w:p>
          <w:p w14:paraId="0DE1D31B" w14:textId="77777777" w:rsidR="00CE197C" w:rsidRPr="00CE197C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правил юридической техники предлагаю:</w:t>
            </w:r>
          </w:p>
          <w:p w14:paraId="2B6C6CF4" w14:textId="77777777" w:rsidR="00CE197C" w:rsidRPr="00CE197C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- абзац четвертый подпункта 14 пункта 1 проекта Решения, касающийся внесения изменений в часть 6 статьи 18 Правил, исключить;</w:t>
            </w:r>
          </w:p>
          <w:p w14:paraId="799CA4AE" w14:textId="77777777" w:rsidR="00CE197C" w:rsidRPr="00CE197C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 xml:space="preserve">- в наименовании статьи 29 Правил в редакции, предусмотренной </w:t>
            </w:r>
            <w:proofErr w:type="spellStart"/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подпуктом</w:t>
            </w:r>
            <w:proofErr w:type="spellEnd"/>
            <w:r w:rsidRPr="00CE197C">
              <w:rPr>
                <w:rFonts w:ascii="Times New Roman" w:hAnsi="Times New Roman" w:cs="Times New Roman"/>
                <w:sz w:val="24"/>
                <w:szCs w:val="24"/>
              </w:rPr>
              <w:t xml:space="preserve"> 19 пункта 1 проекта Решения, слова «общественно-деловой зоне» заменить словами «общественно-деловых зонах».</w:t>
            </w:r>
          </w:p>
          <w:p w14:paraId="1A0D20BB" w14:textId="09669177" w:rsidR="00CE197C" w:rsidRPr="007E4F63" w:rsidRDefault="00CE197C" w:rsidP="00CE197C">
            <w:pPr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В целях исправления технической ошибки считаю необходимым в части 9 статьи 18 Правил в редакции, предусмотренной подпунктом 14 пункта 1 проекта Решения, слово «Ставропольский» заменить словом «Волжский»</w:t>
            </w:r>
            <w:proofErr w:type="gramStart"/>
            <w:r w:rsidRPr="00CE1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01" w:type="dxa"/>
          </w:tcPr>
          <w:p w14:paraId="04AD73F0" w14:textId="77777777" w:rsidR="00CE197C" w:rsidRPr="007E4F63" w:rsidRDefault="00CE197C" w:rsidP="00C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D45750A" w14:textId="77777777" w:rsidR="00CE197C" w:rsidRPr="007E4F63" w:rsidRDefault="00CE197C" w:rsidP="00C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CA7B29C" w14:textId="77777777" w:rsidR="00CE197C" w:rsidRPr="007E4F63" w:rsidRDefault="00CE197C" w:rsidP="00C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87BEA6F" w14:textId="77777777" w:rsidR="00CE197C" w:rsidRPr="007E4F63" w:rsidRDefault="00CE197C" w:rsidP="00C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75C18" w14:textId="77777777" w:rsid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4CA2D" w14:textId="77777777"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04F6" w14:textId="77777777" w:rsidR="0014587D" w:rsidRDefault="0014587D" w:rsidP="00F218FF">
      <w:pPr>
        <w:spacing w:after="0" w:line="240" w:lineRule="auto"/>
      </w:pPr>
      <w:r>
        <w:separator/>
      </w:r>
    </w:p>
  </w:endnote>
  <w:endnote w:type="continuationSeparator" w:id="0">
    <w:p w14:paraId="29AEA424" w14:textId="77777777" w:rsidR="0014587D" w:rsidRDefault="0014587D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A730" w14:textId="77777777"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14:paraId="19DDBED2" w14:textId="6A64E931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CE197C">
      <w:rPr>
        <w:rFonts w:ascii="Times New Roman" w:hAnsi="Times New Roman" w:cs="Times New Roman"/>
        <w:sz w:val="20"/>
        <w:szCs w:val="20"/>
      </w:rPr>
      <w:t>Н.Ю. Кулешевская</w:t>
    </w:r>
  </w:p>
  <w:p w14:paraId="6AEE44B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14:paraId="51CF3D2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14:paraId="1669FA2E" w14:textId="0968E93F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уполномоченного на ведение публичных </w:t>
    </w:r>
    <w:proofErr w:type="gramStart"/>
    <w:r w:rsidRPr="00F218FF">
      <w:rPr>
        <w:rFonts w:ascii="Times New Roman" w:hAnsi="Times New Roman" w:cs="Times New Roman"/>
        <w:sz w:val="20"/>
        <w:szCs w:val="20"/>
      </w:rPr>
      <w:t>слушаний  _</w:t>
    </w:r>
    <w:proofErr w:type="gramEnd"/>
    <w:r w:rsidRPr="00F218FF">
      <w:rPr>
        <w:rFonts w:ascii="Times New Roman" w:hAnsi="Times New Roman" w:cs="Times New Roman"/>
        <w:sz w:val="20"/>
        <w:szCs w:val="20"/>
      </w:rPr>
      <w:t>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CE197C">
      <w:rPr>
        <w:rFonts w:ascii="Times New Roman" w:hAnsi="Times New Roman" w:cs="Times New Roman"/>
        <w:sz w:val="20"/>
        <w:szCs w:val="20"/>
      </w:rPr>
      <w:t>О.Л. Катынский</w:t>
    </w:r>
  </w:p>
  <w:p w14:paraId="7AAF7798" w14:textId="77777777"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F912" w14:textId="77777777" w:rsidR="0014587D" w:rsidRDefault="0014587D" w:rsidP="00F218FF">
      <w:pPr>
        <w:spacing w:after="0" w:line="240" w:lineRule="auto"/>
      </w:pPr>
      <w:r>
        <w:separator/>
      </w:r>
    </w:p>
  </w:footnote>
  <w:footnote w:type="continuationSeparator" w:id="0">
    <w:p w14:paraId="2E80C484" w14:textId="77777777" w:rsidR="0014587D" w:rsidRDefault="0014587D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FF"/>
    <w:rsid w:val="0014587D"/>
    <w:rsid w:val="001A2317"/>
    <w:rsid w:val="002A03BC"/>
    <w:rsid w:val="0030724C"/>
    <w:rsid w:val="00396138"/>
    <w:rsid w:val="003A5A8C"/>
    <w:rsid w:val="003A7377"/>
    <w:rsid w:val="003E3281"/>
    <w:rsid w:val="00451822"/>
    <w:rsid w:val="004C7EC4"/>
    <w:rsid w:val="00536FAD"/>
    <w:rsid w:val="00606005"/>
    <w:rsid w:val="006456F0"/>
    <w:rsid w:val="006D67AE"/>
    <w:rsid w:val="00797605"/>
    <w:rsid w:val="007E3DED"/>
    <w:rsid w:val="007E4F63"/>
    <w:rsid w:val="007E5D6D"/>
    <w:rsid w:val="00943E6B"/>
    <w:rsid w:val="00A11ED3"/>
    <w:rsid w:val="00A55FBC"/>
    <w:rsid w:val="00B32621"/>
    <w:rsid w:val="00B46AD8"/>
    <w:rsid w:val="00B57461"/>
    <w:rsid w:val="00CE197C"/>
    <w:rsid w:val="00DB731C"/>
    <w:rsid w:val="00E15676"/>
    <w:rsid w:val="00F112C7"/>
    <w:rsid w:val="00F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50D3"/>
  <w15:chartTrackingRefBased/>
  <w15:docId w15:val="{B4871F25-311A-40A0-9D18-128241E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</cp:revision>
  <cp:lastPrinted>2020-03-09T11:19:00Z</cp:lastPrinted>
  <dcterms:created xsi:type="dcterms:W3CDTF">2020-03-09T11:21:00Z</dcterms:created>
  <dcterms:modified xsi:type="dcterms:W3CDTF">2020-03-09T11:21:00Z</dcterms:modified>
</cp:coreProperties>
</file>