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5C" w:rsidRPr="001E6E5C" w:rsidRDefault="001E6E5C" w:rsidP="001E6E5C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1E6E5C">
        <w:rPr>
          <w:color w:val="333333"/>
        </w:rPr>
        <w:t>В Волжском районе стартовала Всероссийская акция "Сообщи, где торгуют смертью"</w:t>
      </w:r>
    </w:p>
    <w:p w:rsidR="001E6E5C" w:rsidRPr="001E6E5C" w:rsidRDefault="001E6E5C" w:rsidP="001E6E5C">
      <w:pPr>
        <w:pStyle w:val="a3"/>
        <w:shd w:val="clear" w:color="auto" w:fill="FFFFFF"/>
        <w:jc w:val="both"/>
        <w:rPr>
          <w:color w:val="333333"/>
        </w:rPr>
      </w:pPr>
      <w:proofErr w:type="gramStart"/>
      <w:r w:rsidRPr="001E6E5C">
        <w:rPr>
          <w:color w:val="333333"/>
        </w:rPr>
        <w:t xml:space="preserve">В понедельник, в актовом зале администрации муниципального района Волжский по инициативе начальника Отдела МВД России по Волжскому району, полковника полиции Павла Фомина, а также начальника отделения по контролю за оборотом наркотиков, майора полиции Михаила </w:t>
      </w:r>
      <w:proofErr w:type="spellStart"/>
      <w:r w:rsidRPr="001E6E5C">
        <w:rPr>
          <w:color w:val="333333"/>
        </w:rPr>
        <w:t>Пузикова</w:t>
      </w:r>
      <w:proofErr w:type="spellEnd"/>
      <w:r w:rsidRPr="001E6E5C">
        <w:rPr>
          <w:color w:val="333333"/>
        </w:rPr>
        <w:t xml:space="preserve"> совместно с главным врачом Волжской ЦРБ, председателем Общественного совета при территориальном органе Дмитрием Лисицей, в присутствии главы района Евгения Макридина и его заместителей прошло совещание</w:t>
      </w:r>
      <w:proofErr w:type="gramEnd"/>
      <w:r w:rsidRPr="001E6E5C">
        <w:rPr>
          <w:color w:val="333333"/>
        </w:rPr>
        <w:t xml:space="preserve"> на тему 'Сообщи, где торгуют смертью'.</w:t>
      </w:r>
    </w:p>
    <w:p w:rsidR="001E6E5C" w:rsidRPr="001E6E5C" w:rsidRDefault="001E6E5C" w:rsidP="001E6E5C">
      <w:pPr>
        <w:pStyle w:val="a3"/>
        <w:shd w:val="clear" w:color="auto" w:fill="FFFFFF"/>
        <w:jc w:val="both"/>
        <w:rPr>
          <w:color w:val="333333"/>
        </w:rPr>
      </w:pPr>
      <w:r w:rsidRPr="001E6E5C">
        <w:rPr>
          <w:color w:val="333333"/>
        </w:rPr>
        <w:t>Целью данной акции является привлечение общественности к участию в противодействии незаконному обороту наркотиков, сбору и проверке оперативно-значимой информации, оказанию квалифицированной помощи и консультаций по вопросам лечения и реабилитации наркозависимых лиц.</w:t>
      </w:r>
    </w:p>
    <w:p w:rsidR="001E6E5C" w:rsidRPr="001E6E5C" w:rsidRDefault="001E6E5C" w:rsidP="001E6E5C">
      <w:pPr>
        <w:pStyle w:val="a3"/>
        <w:shd w:val="clear" w:color="auto" w:fill="FFFFFF"/>
        <w:jc w:val="both"/>
        <w:rPr>
          <w:color w:val="333333"/>
        </w:rPr>
      </w:pPr>
      <w:r w:rsidRPr="001E6E5C">
        <w:rPr>
          <w:color w:val="333333"/>
        </w:rPr>
        <w:t>В рамках реализации Всероссийской акции присутствующие обсудили комплекс мероприятий планируемых на территории района в образовательных учреждениях, организациях социальной защиты населения, спортивных организациях, на встречах с населением,  направленных на профилактику употребления наркотических средств и психотропных веществ, формирование здорового образа жизни и стиля поведения. К мероприятиям будут привлечены специалисты профильных департаментов района.</w:t>
      </w:r>
    </w:p>
    <w:p w:rsidR="001E6E5C" w:rsidRPr="001E6E5C" w:rsidRDefault="001E6E5C" w:rsidP="001E6E5C">
      <w:pPr>
        <w:pStyle w:val="a3"/>
        <w:shd w:val="clear" w:color="auto" w:fill="FFFFFF"/>
        <w:jc w:val="both"/>
        <w:rPr>
          <w:color w:val="333333"/>
        </w:rPr>
      </w:pPr>
      <w:r w:rsidRPr="001E6E5C">
        <w:rPr>
          <w:color w:val="333333"/>
        </w:rPr>
        <w:t>Всероссийская акция 'Сообщи, где торгуют смертью' проходит в период с 16 по 27 марта.</w:t>
      </w:r>
    </w:p>
    <w:p w:rsidR="00977FE6" w:rsidRPr="001E6E5C" w:rsidRDefault="00977FE6" w:rsidP="001E6E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7FE6" w:rsidRPr="001E6E5C" w:rsidSect="0097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6E5C"/>
    <w:rsid w:val="001E6E5C"/>
    <w:rsid w:val="0097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2020-03-18T10:09:00Z</dcterms:created>
  <dcterms:modified xsi:type="dcterms:W3CDTF">2020-03-18T10:10:00Z</dcterms:modified>
</cp:coreProperties>
</file>