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7" w:rsidRPr="00F461E8" w:rsidRDefault="000531CB" w:rsidP="000118F7">
      <w:pPr>
        <w:jc w:val="both"/>
        <w:rPr>
          <w:rFonts w:ascii="Times New Roman" w:hAnsi="Times New Roman" w:cs="Times New Roman"/>
          <w:sz w:val="28"/>
          <w:szCs w:val="28"/>
        </w:rPr>
      </w:pPr>
      <w:r w:rsidRPr="00F461E8">
        <w:rPr>
          <w:rFonts w:ascii="Times New Roman" w:hAnsi="Times New Roman" w:cs="Times New Roman"/>
          <w:sz w:val="28"/>
          <w:szCs w:val="28"/>
        </w:rPr>
        <w:t>В Волжском районе водитель в состоянии алкогольного опьянения съехал в кювет</w:t>
      </w:r>
    </w:p>
    <w:p w:rsidR="000531CB" w:rsidRPr="00F461E8" w:rsidRDefault="000531CB" w:rsidP="000118F7">
      <w:pPr>
        <w:jc w:val="both"/>
        <w:rPr>
          <w:rFonts w:ascii="Times New Roman" w:hAnsi="Times New Roman" w:cs="Times New Roman"/>
          <w:sz w:val="28"/>
          <w:szCs w:val="28"/>
        </w:rPr>
      </w:pPr>
      <w:r w:rsidRPr="00F461E8">
        <w:rPr>
          <w:rFonts w:ascii="Times New Roman" w:hAnsi="Times New Roman" w:cs="Times New Roman"/>
          <w:sz w:val="28"/>
          <w:szCs w:val="28"/>
        </w:rPr>
        <w:t xml:space="preserve">Находясь на маршруте </w:t>
      </w:r>
      <w:r w:rsidR="001B468D" w:rsidRPr="00F461E8">
        <w:rPr>
          <w:rFonts w:ascii="Times New Roman" w:hAnsi="Times New Roman" w:cs="Times New Roman"/>
          <w:sz w:val="28"/>
          <w:szCs w:val="28"/>
        </w:rPr>
        <w:t xml:space="preserve">патрулирования на автодороге Николаевка – </w:t>
      </w:r>
      <w:proofErr w:type="spellStart"/>
      <w:r w:rsidR="001B468D" w:rsidRPr="00F461E8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1B468D" w:rsidRPr="00F461E8">
        <w:rPr>
          <w:rFonts w:ascii="Times New Roman" w:hAnsi="Times New Roman" w:cs="Times New Roman"/>
          <w:sz w:val="28"/>
          <w:szCs w:val="28"/>
        </w:rPr>
        <w:t xml:space="preserve"> – Белозерки </w:t>
      </w:r>
      <w:r w:rsidR="00515F7F" w:rsidRPr="00F461E8">
        <w:rPr>
          <w:rFonts w:ascii="Times New Roman" w:hAnsi="Times New Roman" w:cs="Times New Roman"/>
          <w:sz w:val="28"/>
          <w:szCs w:val="28"/>
        </w:rPr>
        <w:t xml:space="preserve"> сотрудники Госавтоинспекции отдела</w:t>
      </w:r>
      <w:r w:rsidR="001B468D" w:rsidRPr="00F461E8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заметили съехавшую в кювет автомашину. При попытке помочь водителю пре</w:t>
      </w:r>
      <w:r w:rsidR="00346B75">
        <w:rPr>
          <w:rFonts w:ascii="Times New Roman" w:hAnsi="Times New Roman" w:cs="Times New Roman"/>
          <w:sz w:val="28"/>
          <w:szCs w:val="28"/>
        </w:rPr>
        <w:t>дставители правопорядка обратили внимание, что</w:t>
      </w:r>
      <w:r w:rsidR="001B468D" w:rsidRPr="00F461E8">
        <w:rPr>
          <w:rFonts w:ascii="Times New Roman" w:hAnsi="Times New Roman" w:cs="Times New Roman"/>
          <w:sz w:val="28"/>
          <w:szCs w:val="28"/>
        </w:rPr>
        <w:t xml:space="preserve"> у мужчины </w:t>
      </w:r>
      <w:r w:rsidR="00346B7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1B468D" w:rsidRPr="00F461E8">
        <w:rPr>
          <w:rFonts w:ascii="Times New Roman" w:hAnsi="Times New Roman" w:cs="Times New Roman"/>
          <w:sz w:val="28"/>
          <w:szCs w:val="28"/>
        </w:rPr>
        <w:t xml:space="preserve">явные признаки алкогольного опьянения.  </w:t>
      </w:r>
    </w:p>
    <w:p w:rsidR="00515F7F" w:rsidRPr="00F461E8" w:rsidRDefault="00346B75" w:rsidP="000118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18F7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свидетельствование показало, что 43 – летний водитель  легкового автомобиля находился в состоянии алкогольного опьянения: 0, 513 промилле. </w:t>
      </w:r>
      <w:r w:rsidR="00980E34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Мужчина рассказал, </w:t>
      </w:r>
      <w:proofErr w:type="gramStart"/>
      <w:r w:rsidR="00980E34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F461E8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будучи</w:t>
      </w:r>
      <w:r w:rsidR="00980E34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дома, выпил пива и решил поехать в </w:t>
      </w:r>
      <w:proofErr w:type="spellStart"/>
      <w:r w:rsidR="00980E34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="00980E34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своему товарищу, однако по пути один из встречных автомобилей при попытке совершить обгон, создал аварийную ситуацию. </w:t>
      </w:r>
      <w:r w:rsidR="00F461E8"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Избегая столкновения, мужчина не справился с управлением  и съехал в кювет по ходу движения, где опрокинулся. Пострадавших нет. </w:t>
      </w:r>
    </w:p>
    <w:p w:rsidR="00F461E8" w:rsidRPr="00F461E8" w:rsidRDefault="00F461E8" w:rsidP="000118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материа</w:t>
      </w:r>
      <w:r w:rsidR="00346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лов, собранных инспекторами ДПС</w:t>
      </w:r>
      <w:r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следует, что в январе 2018 года мужчина привлекался к административной ответственности по части 1 статьи 12.8 </w:t>
      </w:r>
      <w:proofErr w:type="spellStart"/>
      <w:r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</w:t>
      </w:r>
      <w:proofErr w:type="spellEnd"/>
      <w:r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лишен права управления транспортным средством на срок 1 год и 6 месяцев. </w:t>
      </w:r>
    </w:p>
    <w:p w:rsidR="00F461E8" w:rsidRPr="00F461E8" w:rsidRDefault="00F461E8" w:rsidP="000118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правоохранителями, по признакам преступления, предусмотренного статьей 264.1 Уголовного кодекса Российской Федерации «Нарушение правил дорожного движения лицом, подвергнутым административному наказанию», в отношении автомобилиста возбуждено уголовное дело.</w:t>
      </w:r>
    </w:p>
    <w:p w:rsidR="00F461E8" w:rsidRPr="00F461E8" w:rsidRDefault="00F461E8" w:rsidP="000118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1E8" w:rsidRPr="00F461E8" w:rsidSect="00C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31CB"/>
    <w:rsid w:val="000118F7"/>
    <w:rsid w:val="000531CB"/>
    <w:rsid w:val="001B468D"/>
    <w:rsid w:val="00346B75"/>
    <w:rsid w:val="00515F7F"/>
    <w:rsid w:val="00980E34"/>
    <w:rsid w:val="00CC5F27"/>
    <w:rsid w:val="00F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2020-04-27T07:11:00Z</dcterms:created>
  <dcterms:modified xsi:type="dcterms:W3CDTF">2020-04-27T08:22:00Z</dcterms:modified>
</cp:coreProperties>
</file>