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07" w:rsidRPr="00045A2F" w:rsidRDefault="00776639" w:rsidP="00045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2F">
        <w:rPr>
          <w:rFonts w:ascii="Times New Roman" w:hAnsi="Times New Roman" w:cs="Times New Roman"/>
          <w:sz w:val="24"/>
          <w:szCs w:val="24"/>
        </w:rPr>
        <w:t>Уважаемые граждане района!</w:t>
      </w:r>
    </w:p>
    <w:p w:rsidR="00776639" w:rsidRPr="00045A2F" w:rsidRDefault="00776639" w:rsidP="00045A2F">
      <w:pPr>
        <w:jc w:val="both"/>
        <w:rPr>
          <w:rFonts w:ascii="Times New Roman" w:hAnsi="Times New Roman" w:cs="Times New Roman"/>
          <w:sz w:val="24"/>
          <w:szCs w:val="24"/>
        </w:rPr>
      </w:pPr>
      <w:r w:rsidRPr="00045A2F">
        <w:rPr>
          <w:rFonts w:ascii="Times New Roman" w:hAnsi="Times New Roman" w:cs="Times New Roman"/>
          <w:sz w:val="24"/>
          <w:szCs w:val="24"/>
        </w:rPr>
        <w:t>Отдел МВД Росси  по Волжскому району напоминает Вам, о необходимости быть бдительными в период пандемии и не только.</w:t>
      </w:r>
      <w:r w:rsidR="0097094E" w:rsidRPr="00045A2F">
        <w:rPr>
          <w:rFonts w:ascii="Times New Roman" w:hAnsi="Times New Roman" w:cs="Times New Roman"/>
          <w:sz w:val="24"/>
          <w:szCs w:val="24"/>
        </w:rPr>
        <w:t xml:space="preserve"> </w:t>
      </w:r>
      <w:r w:rsidR="00B33E90" w:rsidRPr="00045A2F">
        <w:rPr>
          <w:rFonts w:ascii="Times New Roman" w:hAnsi="Times New Roman" w:cs="Times New Roman"/>
          <w:sz w:val="24"/>
          <w:szCs w:val="24"/>
        </w:rPr>
        <w:t>Во время карантина мошенники, разр</w:t>
      </w:r>
      <w:r w:rsidR="00F5743A" w:rsidRPr="00045A2F">
        <w:rPr>
          <w:rFonts w:ascii="Times New Roman" w:hAnsi="Times New Roman" w:cs="Times New Roman"/>
          <w:sz w:val="24"/>
          <w:szCs w:val="24"/>
        </w:rPr>
        <w:t xml:space="preserve">аботали новые изощренные схемы, </w:t>
      </w:r>
      <w:r w:rsidR="0097094E" w:rsidRPr="00045A2F">
        <w:rPr>
          <w:rFonts w:ascii="Times New Roman" w:hAnsi="Times New Roman" w:cs="Times New Roman"/>
          <w:sz w:val="24"/>
          <w:szCs w:val="24"/>
        </w:rPr>
        <w:t xml:space="preserve">для обмана граждан. </w:t>
      </w:r>
    </w:p>
    <w:p w:rsidR="0097094E" w:rsidRPr="00045A2F" w:rsidRDefault="0097094E" w:rsidP="00045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A2F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045A2F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045A2F">
        <w:rPr>
          <w:rFonts w:ascii="Times New Roman" w:hAnsi="Times New Roman" w:cs="Times New Roman"/>
          <w:sz w:val="24"/>
          <w:szCs w:val="24"/>
        </w:rPr>
        <w:t xml:space="preserve"> мошенники начали </w:t>
      </w:r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рассылать сообщения о выплатах населению от государства — якобы для помощи людям во время карантина в связи с пандемией </w:t>
      </w:r>
      <w:proofErr w:type="spellStart"/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Одно из таких сообщений массово рассылают через </w:t>
      </w:r>
      <w:proofErr w:type="spellStart"/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Viber</w:t>
      </w:r>
      <w:proofErr w:type="spellEnd"/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сообщение маскируют под официальный сервис «</w:t>
      </w:r>
      <w:proofErr w:type="spellStart"/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97094E" w:rsidRDefault="0097094E" w:rsidP="00045A2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45A2F">
        <w:rPr>
          <w:color w:val="000000"/>
        </w:rPr>
        <w:t>Злоумышленники в сообщениях распространяют ссылку на сайт с новостью о «единой платформе» для выдачи компенсаций россиянам, страница и логотип стилизованы под телеканал «Россия 24». В заметке говорится о несуществующем «Департаменте социальных гарантий УУНС», который предложил выплачивать деньги гражданам через специальный портал и выделить деньги на это из налогового фонда.</w:t>
      </w:r>
    </w:p>
    <w:p w:rsidR="00045A2F" w:rsidRPr="00045A2F" w:rsidRDefault="00045A2F" w:rsidP="00045A2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:rsidR="0097094E" w:rsidRPr="00045A2F" w:rsidRDefault="0097094E" w:rsidP="00045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</w:t>
      </w:r>
      <w:proofErr w:type="spellStart"/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фейковой</w:t>
      </w:r>
      <w:proofErr w:type="spellEnd"/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новости предлагают читателям посчитать, какие выплаты им положены и сколько денег можно </w:t>
      </w:r>
      <w:proofErr w:type="gramStart"/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</w:t>
      </w:r>
      <w:proofErr w:type="gramEnd"/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Обещают, что деньги выдают всего за 10 минут, для этого нужно только указать свои данные и реквизиты банка. Остается посчитать сумму выплат — обычно это случайное число в районе нескольких десятков тысяч рублей.</w:t>
      </w:r>
    </w:p>
    <w:p w:rsidR="0097094E" w:rsidRPr="00045A2F" w:rsidRDefault="0097094E" w:rsidP="00045A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мошенники могут украсть ваши деньги двумя способами — например, попросить ввести все данные банковской карты и потом списать все деньги со счета. Второй способ более изощренный, для этого они создают полноценный счет в банке и прикрепляют к сайту платежную систему. Когда потенциальная жертва узнает о возможности получить выплату, ей предлагают внести небольшую сумму в виде комиссии или подтверждения перевода.</w:t>
      </w:r>
    </w:p>
    <w:p w:rsidR="0097094E" w:rsidRPr="0097094E" w:rsidRDefault="0097094E" w:rsidP="00045A2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Мошенники получают данные банковской карты или несколько сотен рублей и пропадают. Эта схема работает в автоматическом режиме, люди сами вводят свои данные или переводят деньги, нужно только распространять поддельную ссылку в </w:t>
      </w:r>
      <w:proofErr w:type="spellStart"/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94E" w:rsidRPr="0097094E" w:rsidRDefault="0097094E" w:rsidP="00045A2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схема уже используется давно для поддельных опросов или викторин от крупных брендов, например, часто </w:t>
      </w:r>
      <w:r w:rsidR="00045A2F"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мошенники прикрываются логотипом Сбербанка.</w:t>
      </w:r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предлагают ответить на несколько простых вопросов и получить гарантированный денежный приз — несколько десятков тысяч рублей. Только для вывода средств нужно внести так называемый закрепительный платеж — обычно несколько сот рублей.</w:t>
      </w:r>
    </w:p>
    <w:p w:rsidR="0097094E" w:rsidRPr="0097094E" w:rsidRDefault="0097094E" w:rsidP="00045A2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Мошенники получают этот «закрепительный платеж» на свой счет и пропадают. Чтобы массово распространить эту схему, используется реклама в социальных сетях.</w:t>
      </w:r>
    </w:p>
    <w:p w:rsidR="0097094E" w:rsidRPr="0097094E" w:rsidRDefault="0097094E" w:rsidP="00045A2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карантина и распространения </w:t>
      </w:r>
      <w:proofErr w:type="spellStart"/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появилось сразу нескольк</w:t>
      </w: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новых схем</w:t>
      </w:r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мошенников. Одни рассылают SMS о нарушении условий самоизоляции и требуют оплатить штраф по номеру телефона, другие по телефону говорят о том, что </w:t>
      </w:r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человек контактировал с </w:t>
      </w:r>
      <w:proofErr w:type="gramStart"/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зараженным</w:t>
      </w:r>
      <w:proofErr w:type="gramEnd"/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вызова бригады медиков и теста на </w:t>
      </w:r>
      <w:proofErr w:type="spellStart"/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97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заплатить 5 тысяч рублей.</w:t>
      </w:r>
    </w:p>
    <w:p w:rsidR="009E1D60" w:rsidRPr="00045A2F" w:rsidRDefault="009E1D60" w:rsidP="009E1D6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жители района, будьте бдительны и берегите себя!</w:t>
      </w:r>
    </w:p>
    <w:sectPr w:rsidR="009E1D60" w:rsidRPr="00045A2F" w:rsidSect="003F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39"/>
    <w:rsid w:val="00045A2F"/>
    <w:rsid w:val="00371C78"/>
    <w:rsid w:val="003F7E07"/>
    <w:rsid w:val="00776639"/>
    <w:rsid w:val="0097094E"/>
    <w:rsid w:val="009E1D60"/>
    <w:rsid w:val="00B33E90"/>
    <w:rsid w:val="00F5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7"/>
  </w:style>
  <w:style w:type="paragraph" w:styleId="2">
    <w:name w:val="heading 2"/>
    <w:basedOn w:val="a"/>
    <w:link w:val="20"/>
    <w:uiPriority w:val="9"/>
    <w:qFormat/>
    <w:rsid w:val="0097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70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2020-05-19T06:24:00Z</dcterms:created>
  <dcterms:modified xsi:type="dcterms:W3CDTF">2020-05-19T07:40:00Z</dcterms:modified>
</cp:coreProperties>
</file>