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B0" w:rsidRPr="004D103C" w:rsidRDefault="004476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2676525</wp:posOffset>
            </wp:positionH>
            <wp:positionV relativeFrom="paragraph">
              <wp:posOffset>-211455</wp:posOffset>
            </wp:positionV>
            <wp:extent cx="750570" cy="934085"/>
            <wp:effectExtent l="0" t="0" r="0" b="0"/>
            <wp:wrapNone/>
            <wp:docPr id="4" name="Рисунок 4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5BC" w:rsidRPr="003F7DCF" w:rsidRDefault="007015BC" w:rsidP="007015BC">
      <w:pPr>
        <w:jc w:val="center"/>
        <w:rPr>
          <w:lang w:val="en-US"/>
        </w:rPr>
      </w:pPr>
    </w:p>
    <w:p w:rsidR="007015BC" w:rsidRPr="00603989" w:rsidRDefault="007015BC" w:rsidP="007015BC">
      <w:pPr>
        <w:jc w:val="center"/>
        <w:rPr>
          <w:b/>
          <w:sz w:val="32"/>
          <w:szCs w:val="32"/>
        </w:rPr>
      </w:pPr>
    </w:p>
    <w:p w:rsidR="007015BC" w:rsidRPr="007015BC" w:rsidRDefault="007015BC" w:rsidP="0070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B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:rsidR="007015BC" w:rsidRPr="007015BC" w:rsidRDefault="007015BC" w:rsidP="0070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B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7015BC" w:rsidRPr="007015BC" w:rsidRDefault="007015BC" w:rsidP="0070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BC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7015BC" w:rsidRPr="007015BC" w:rsidRDefault="007015BC" w:rsidP="00701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15BC" w:rsidRPr="007015BC" w:rsidRDefault="007015BC" w:rsidP="007015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B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015BC" w:rsidRPr="007015BC" w:rsidRDefault="00194990" w:rsidP="007015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августа</w:t>
      </w:r>
      <w:r w:rsidR="0048263E">
        <w:rPr>
          <w:rFonts w:ascii="Times New Roman" w:hAnsi="Times New Roman" w:cs="Times New Roman"/>
          <w:sz w:val="28"/>
          <w:szCs w:val="28"/>
        </w:rPr>
        <w:t xml:space="preserve"> 2020 </w:t>
      </w:r>
      <w:proofErr w:type="gramStart"/>
      <w:r w:rsidR="0048263E">
        <w:rPr>
          <w:rFonts w:ascii="Times New Roman" w:hAnsi="Times New Roman" w:cs="Times New Roman"/>
          <w:sz w:val="28"/>
          <w:szCs w:val="28"/>
        </w:rPr>
        <w:t xml:space="preserve">года </w:t>
      </w:r>
      <w:r w:rsidR="007015BC" w:rsidRPr="007015BC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7015BC" w:rsidRPr="007015BC">
        <w:rPr>
          <w:rFonts w:ascii="Times New Roman" w:hAnsi="Times New Roman" w:cs="Times New Roman"/>
          <w:sz w:val="28"/>
          <w:szCs w:val="28"/>
        </w:rPr>
        <w:t xml:space="preserve"> </w:t>
      </w:r>
      <w:r w:rsidR="000A3B23">
        <w:rPr>
          <w:rFonts w:ascii="Times New Roman" w:hAnsi="Times New Roman" w:cs="Times New Roman"/>
          <w:sz w:val="28"/>
          <w:szCs w:val="28"/>
        </w:rPr>
        <w:t>20</w:t>
      </w:r>
      <w:r w:rsidR="007015BC" w:rsidRPr="007015BC">
        <w:rPr>
          <w:rFonts w:ascii="Times New Roman" w:hAnsi="Times New Roman" w:cs="Times New Roman"/>
          <w:sz w:val="28"/>
          <w:szCs w:val="28"/>
        </w:rPr>
        <w:t>-р</w:t>
      </w:r>
    </w:p>
    <w:p w:rsidR="007015BC" w:rsidRDefault="007015BC" w:rsidP="00C43EE0">
      <w:pPr>
        <w:pStyle w:val="300"/>
        <w:spacing w:before="0" w:beforeAutospacing="0" w:after="0" w:afterAutospacing="0"/>
        <w:ind w:left="980" w:right="340"/>
        <w:jc w:val="both"/>
        <w:rPr>
          <w:rStyle w:val="a3"/>
          <w:b w:val="0"/>
          <w:color w:val="000000"/>
          <w:sz w:val="28"/>
          <w:szCs w:val="28"/>
        </w:rPr>
      </w:pPr>
    </w:p>
    <w:p w:rsidR="007015BC" w:rsidRDefault="007015BC" w:rsidP="00C43EE0">
      <w:pPr>
        <w:pStyle w:val="300"/>
        <w:spacing w:before="0" w:beforeAutospacing="0" w:after="0" w:afterAutospacing="0"/>
        <w:ind w:left="980" w:right="340"/>
        <w:jc w:val="both"/>
        <w:rPr>
          <w:rStyle w:val="a3"/>
          <w:b w:val="0"/>
          <w:color w:val="000000"/>
          <w:sz w:val="28"/>
          <w:szCs w:val="28"/>
        </w:rPr>
      </w:pPr>
    </w:p>
    <w:p w:rsidR="00757604" w:rsidRDefault="00DB0180" w:rsidP="00EA688D">
      <w:pPr>
        <w:pStyle w:val="300"/>
        <w:spacing w:before="0" w:beforeAutospacing="0" w:after="0" w:afterAutospacing="0"/>
        <w:jc w:val="center"/>
        <w:rPr>
          <w:b/>
          <w:sz w:val="28"/>
          <w:szCs w:val="28"/>
        </w:rPr>
      </w:pPr>
      <w:r w:rsidRPr="00EA688D">
        <w:rPr>
          <w:b/>
          <w:sz w:val="28"/>
          <w:szCs w:val="28"/>
        </w:rPr>
        <w:t xml:space="preserve">Об установлении режима функционирования «чрезвычайной ситуации» на территории поселка Власть Труда сельского поселения Курумоч муниципального района Волжский </w:t>
      </w:r>
    </w:p>
    <w:p w:rsidR="00A032B3" w:rsidRPr="00EA688D" w:rsidRDefault="00A032B3" w:rsidP="00EA688D">
      <w:pPr>
        <w:pStyle w:val="30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57604" w:rsidRPr="00EA688D" w:rsidRDefault="00757604" w:rsidP="00EA6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80" w:rsidRPr="00EA688D" w:rsidRDefault="00DB0180" w:rsidP="00A03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21.12.1994 года №</w:t>
      </w:r>
      <w:r w:rsidR="00A03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A032B3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ликвидации на территории чрезвычайной ситуации, произошедшей в результате возникновения эпизоотической ситуации по африканской чуме свиней в посёлке Власть Труда сельского поселения Курумоч муниципального района Волжский Самарской области,</w:t>
      </w:r>
      <w:r w:rsidR="00A03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9759D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руководствуясь</w:t>
      </w:r>
      <w:r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Уставом сельского поселения Курумоч муниципального района Волжский Самарской области, </w:t>
      </w:r>
    </w:p>
    <w:p w:rsidR="00DB0180" w:rsidRPr="00EA688D" w:rsidRDefault="00DB0180" w:rsidP="00EA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32B3" w:rsidRDefault="00A351F5" w:rsidP="00EA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</w:t>
      </w:r>
      <w:r w:rsidR="00DB0180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Ввести с 1</w:t>
      </w:r>
      <w:r w:rsidR="00826A93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DB0180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.00 часов </w:t>
      </w:r>
      <w:r w:rsidR="00826A93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 августа 2020 года на территории сельского поселения Курумоч муниципального рай</w:t>
      </w:r>
      <w:r w:rsidR="00A03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Волжский Самарской области </w:t>
      </w:r>
      <w:r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режим </w:t>
      </w:r>
      <w:r w:rsidR="00DB0180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«Чрезвычайн</w:t>
      </w:r>
      <w:r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</w:t>
      </w:r>
      <w:proofErr w:type="gramStart"/>
      <w:r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Ситуации»  и</w:t>
      </w:r>
      <w:proofErr w:type="gramEnd"/>
      <w:r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определить уровень реагирования «местный»</w:t>
      </w:r>
      <w:r w:rsidR="00A03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032B3" w:rsidRPr="00EA688D" w:rsidRDefault="00DB0180" w:rsidP="00A03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 Определить зону ЧС в</w:t>
      </w:r>
      <w:r w:rsidR="007C6555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административных</w:t>
      </w:r>
      <w:r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границах </w:t>
      </w:r>
      <w:r w:rsidR="00A351F5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пос. Власть Труда Вол</w:t>
      </w:r>
      <w:r w:rsidR="00A03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жского района Самарской области </w:t>
      </w:r>
      <w:r w:rsidR="00A032B3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возникновения эпизоотической обстановки по африканской чуме свиней.</w:t>
      </w:r>
    </w:p>
    <w:p w:rsidR="00DB0180" w:rsidRPr="00EA688D" w:rsidRDefault="00EA688D" w:rsidP="00EA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A03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C6555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Козлову С.А., ведущему специалисту, ответственному за решение вопросов по ГО и ЧС на территории сельского поселения </w:t>
      </w:r>
      <w:proofErr w:type="gramStart"/>
      <w:r w:rsidR="007C6555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Курумоч</w:t>
      </w:r>
      <w:r w:rsidR="00A03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C6555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0180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="00DB0180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установленном порядке привлечь к проведению мероприятий по предупреждению распространения и ликвидации чрезвычайной ситуации имеющиеся необходимые силы и средства.</w:t>
      </w:r>
    </w:p>
    <w:p w:rsidR="00912945" w:rsidRDefault="00EA688D" w:rsidP="00EA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B0180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   </w:t>
      </w:r>
      <w:r w:rsidR="00912945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Провести на территории сельского поселения Курумоч муниципального района Волжский Самарской области мероприятия </w:t>
      </w:r>
      <w:proofErr w:type="gramStart"/>
      <w:r w:rsidR="00912945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DB0180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обустройству</w:t>
      </w:r>
      <w:proofErr w:type="gramEnd"/>
      <w:r w:rsidR="00DB0180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полигона по сжиганию и по вывозу из очага «Африканской чумы свиней» забитых животных</w:t>
      </w:r>
      <w:r w:rsidR="00912945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032B3" w:rsidRPr="00EA688D" w:rsidRDefault="00A032B3" w:rsidP="00EA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5. Запретить реализацию свиней (поросят) проведение сельскохозяйственных ярмарок, выставок и других мероприятий, связанных с передвижением, перемещением и скоплением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свинопоголовья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сельского поселения Курумоч.</w:t>
      </w:r>
    </w:p>
    <w:p w:rsidR="00DB0180" w:rsidRPr="00EA688D" w:rsidRDefault="00EA688D" w:rsidP="00EA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0F2E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2945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DB0180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беспечить доведение до населения </w:t>
      </w:r>
      <w:r w:rsidR="00912945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распоряжение,</w:t>
      </w:r>
      <w:r w:rsidR="00DB0180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также обеспечить постоянное информирование о принимаемых мерах по ликвидации чрезвычайной ситуации на территории </w:t>
      </w:r>
      <w:r w:rsidR="00912945" w:rsidRPr="00EA68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Курумоч муниципального района Волжский Самарской области.</w:t>
      </w:r>
    </w:p>
    <w:p w:rsidR="00902D5F" w:rsidRPr="00EA688D" w:rsidRDefault="00EA688D" w:rsidP="00EA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88D">
        <w:rPr>
          <w:rFonts w:ascii="Times New Roman" w:hAnsi="Times New Roman" w:cs="Times New Roman"/>
          <w:sz w:val="28"/>
          <w:szCs w:val="28"/>
        </w:rPr>
        <w:t>7.</w:t>
      </w:r>
      <w:r w:rsidR="004C1778">
        <w:rPr>
          <w:rFonts w:ascii="Times New Roman" w:hAnsi="Times New Roman" w:cs="Times New Roman"/>
          <w:sz w:val="28"/>
          <w:szCs w:val="28"/>
        </w:rPr>
        <w:t xml:space="preserve"> </w:t>
      </w:r>
      <w:r w:rsidR="00902D5F" w:rsidRPr="00EA688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="00902D5F" w:rsidRPr="00EA688D">
        <w:rPr>
          <w:rFonts w:ascii="Times New Roman" w:hAnsi="Times New Roman" w:cs="Times New Roman"/>
          <w:color w:val="000000"/>
          <w:sz w:val="28"/>
          <w:szCs w:val="28"/>
        </w:rPr>
        <w:t>информационном  вестнике</w:t>
      </w:r>
      <w:proofErr w:type="gramEnd"/>
      <w:r w:rsidR="00902D5F" w:rsidRPr="00EA688D">
        <w:rPr>
          <w:rFonts w:ascii="Times New Roman" w:hAnsi="Times New Roman" w:cs="Times New Roman"/>
          <w:color w:val="000000"/>
          <w:sz w:val="28"/>
          <w:szCs w:val="28"/>
        </w:rPr>
        <w:t xml:space="preserve"> «Вести  сельского поселения Курумоч», разместить  на официальном сайте Администрации сельского поселения Курумоч муниципального района </w:t>
      </w:r>
      <w:r w:rsidR="00902D5F" w:rsidRPr="00EA688D">
        <w:rPr>
          <w:rFonts w:ascii="Times New Roman" w:hAnsi="Times New Roman" w:cs="Times New Roman"/>
          <w:sz w:val="28"/>
          <w:szCs w:val="28"/>
        </w:rPr>
        <w:t xml:space="preserve">Волжский Самарской области – </w:t>
      </w:r>
      <w:hyperlink r:id="rId6" w:history="1">
        <w:r w:rsidR="00902D5F" w:rsidRPr="00EA688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02D5F" w:rsidRPr="00EA688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02D5F" w:rsidRPr="00EA688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sp</w:t>
        </w:r>
        <w:proofErr w:type="spellEnd"/>
        <w:r w:rsidR="00902D5F" w:rsidRPr="00EA688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902D5F" w:rsidRPr="00EA688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kurumoch</w:t>
        </w:r>
        <w:proofErr w:type="spellEnd"/>
        <w:r w:rsidR="00902D5F" w:rsidRPr="00EA688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02D5F" w:rsidRPr="00EA688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02D5F" w:rsidRPr="00EA688D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Интернет.</w:t>
      </w:r>
    </w:p>
    <w:p w:rsidR="00902D5F" w:rsidRPr="00EA688D" w:rsidRDefault="004C1778" w:rsidP="00EA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2D5F" w:rsidRPr="00EA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proofErr w:type="gramStart"/>
      <w:r w:rsidR="00902D5F" w:rsidRPr="00EA6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 оставляю</w:t>
      </w:r>
      <w:proofErr w:type="gramEnd"/>
      <w:r w:rsidR="00902D5F" w:rsidRPr="00EA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902D5F" w:rsidRPr="00EA688D" w:rsidRDefault="00902D5F" w:rsidP="00EA688D">
      <w:pPr>
        <w:pStyle w:val="3"/>
        <w:spacing w:line="240" w:lineRule="auto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7015BC" w:rsidRDefault="000A2DEF" w:rsidP="00767A27">
      <w:pPr>
        <w:spacing w:after="0"/>
        <w:jc w:val="center"/>
      </w:pPr>
      <w:bookmarkStart w:id="0" w:name="_GoBack"/>
      <w:r w:rsidRPr="000A2DEF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161925</wp:posOffset>
            </wp:positionV>
            <wp:extent cx="1846580" cy="1370330"/>
            <wp:effectExtent l="0" t="0" r="1270" b="1270"/>
            <wp:wrapNone/>
            <wp:docPr id="1" name="Рисунок 1" descr="D:\Мои документы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0A78CE" w:rsidRDefault="000A78CE" w:rsidP="00767A27">
      <w:pPr>
        <w:spacing w:after="0"/>
        <w:jc w:val="center"/>
      </w:pPr>
    </w:p>
    <w:p w:rsidR="007015BC" w:rsidRPr="006962F5" w:rsidRDefault="007015BC" w:rsidP="007015BC">
      <w:pPr>
        <w:pStyle w:val="3"/>
        <w:spacing w:line="240" w:lineRule="auto"/>
        <w:ind w:right="-144"/>
        <w:rPr>
          <w:rFonts w:ascii="Times New Roman" w:hAnsi="Times New Roman"/>
          <w:i w:val="0"/>
          <w:sz w:val="28"/>
          <w:szCs w:val="28"/>
        </w:rPr>
      </w:pPr>
      <w:r w:rsidRPr="006962F5">
        <w:rPr>
          <w:rFonts w:ascii="Times New Roman" w:hAnsi="Times New Roman"/>
          <w:i w:val="0"/>
          <w:color w:val="000000"/>
          <w:sz w:val="28"/>
          <w:szCs w:val="28"/>
        </w:rPr>
        <w:t>Глава с</w:t>
      </w:r>
      <w:r w:rsidRPr="006962F5">
        <w:rPr>
          <w:rFonts w:ascii="Times New Roman" w:hAnsi="Times New Roman"/>
          <w:i w:val="0"/>
          <w:sz w:val="28"/>
          <w:szCs w:val="28"/>
        </w:rPr>
        <w:t xml:space="preserve">ельского </w:t>
      </w:r>
    </w:p>
    <w:p w:rsidR="007015BC" w:rsidRPr="006962F5" w:rsidRDefault="00F73724" w:rsidP="007015BC">
      <w:pPr>
        <w:pStyle w:val="3"/>
        <w:spacing w:line="240" w:lineRule="auto"/>
        <w:rPr>
          <w:rFonts w:ascii="Times New Roman" w:hAnsi="Times New Roman"/>
          <w:i w:val="0"/>
          <w:color w:val="00008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Курумоч  </w:t>
      </w:r>
      <w:r>
        <w:rPr>
          <w:rFonts w:ascii="Times New Roman" w:hAnsi="Times New Roman"/>
          <w:i w:val="0"/>
          <w:sz w:val="28"/>
          <w:szCs w:val="28"/>
        </w:rPr>
        <w:tab/>
      </w:r>
      <w:proofErr w:type="gramEnd"/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 w:rsidR="007015BC" w:rsidRPr="006962F5">
        <w:rPr>
          <w:rFonts w:ascii="Times New Roman" w:hAnsi="Times New Roman"/>
          <w:i w:val="0"/>
          <w:sz w:val="28"/>
          <w:szCs w:val="28"/>
        </w:rPr>
        <w:t>О.Л.Катынский</w:t>
      </w:r>
    </w:p>
    <w:p w:rsidR="007015BC" w:rsidRDefault="007015BC" w:rsidP="007015BC">
      <w:pPr>
        <w:spacing w:line="360" w:lineRule="auto"/>
        <w:jc w:val="both"/>
        <w:rPr>
          <w:color w:val="000080"/>
        </w:rPr>
      </w:pPr>
    </w:p>
    <w:p w:rsidR="000A78CE" w:rsidRDefault="000A78CE" w:rsidP="007015BC">
      <w:pPr>
        <w:spacing w:line="360" w:lineRule="auto"/>
        <w:jc w:val="both"/>
        <w:rPr>
          <w:color w:val="000080"/>
        </w:rPr>
      </w:pPr>
    </w:p>
    <w:p w:rsidR="00875110" w:rsidRDefault="00875110" w:rsidP="007015BC">
      <w:pPr>
        <w:spacing w:line="360" w:lineRule="auto"/>
        <w:jc w:val="both"/>
        <w:rPr>
          <w:color w:val="000080"/>
        </w:rPr>
      </w:pPr>
    </w:p>
    <w:p w:rsidR="00875110" w:rsidRDefault="00875110" w:rsidP="007015BC">
      <w:pPr>
        <w:spacing w:line="360" w:lineRule="auto"/>
        <w:jc w:val="both"/>
        <w:rPr>
          <w:color w:val="000080"/>
        </w:rPr>
      </w:pPr>
    </w:p>
    <w:p w:rsidR="00875110" w:rsidRDefault="00875110" w:rsidP="007015BC">
      <w:pPr>
        <w:spacing w:line="360" w:lineRule="auto"/>
        <w:jc w:val="both"/>
        <w:rPr>
          <w:color w:val="000080"/>
        </w:rPr>
      </w:pPr>
    </w:p>
    <w:p w:rsidR="004C1778" w:rsidRDefault="004C1778" w:rsidP="007015BC">
      <w:pPr>
        <w:spacing w:line="360" w:lineRule="auto"/>
        <w:jc w:val="both"/>
        <w:rPr>
          <w:color w:val="000080"/>
        </w:rPr>
      </w:pPr>
    </w:p>
    <w:p w:rsidR="004C1778" w:rsidRDefault="004C1778" w:rsidP="007015BC">
      <w:pPr>
        <w:spacing w:line="360" w:lineRule="auto"/>
        <w:jc w:val="both"/>
        <w:rPr>
          <w:color w:val="000080"/>
        </w:rPr>
      </w:pPr>
    </w:p>
    <w:p w:rsidR="00875110" w:rsidRDefault="00875110" w:rsidP="007015BC">
      <w:pPr>
        <w:spacing w:line="360" w:lineRule="auto"/>
        <w:jc w:val="both"/>
        <w:rPr>
          <w:color w:val="000080"/>
        </w:rPr>
      </w:pPr>
    </w:p>
    <w:p w:rsidR="000A78CE" w:rsidRPr="004C1778" w:rsidRDefault="000A78CE" w:rsidP="007015BC">
      <w:pPr>
        <w:spacing w:line="360" w:lineRule="auto"/>
        <w:jc w:val="both"/>
        <w:rPr>
          <w:rFonts w:ascii="Calibri" w:hAnsi="Calibri" w:cs="Calibri"/>
          <w:color w:val="000080"/>
        </w:rPr>
      </w:pPr>
    </w:p>
    <w:p w:rsidR="0007789F" w:rsidRPr="004C1778" w:rsidRDefault="007015BC" w:rsidP="00782E53">
      <w:pPr>
        <w:jc w:val="both"/>
        <w:rPr>
          <w:rFonts w:ascii="Calibri" w:hAnsi="Calibri" w:cs="Calibri"/>
          <w:sz w:val="28"/>
          <w:szCs w:val="28"/>
        </w:rPr>
      </w:pPr>
      <w:r w:rsidRPr="004C1778">
        <w:rPr>
          <w:rFonts w:ascii="Calibri" w:hAnsi="Calibri" w:cs="Calibri"/>
          <w:sz w:val="28"/>
          <w:szCs w:val="28"/>
        </w:rPr>
        <w:t>Егорова 3021917</w:t>
      </w:r>
    </w:p>
    <w:sectPr w:rsidR="0007789F" w:rsidRPr="004C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131"/>
    <w:multiLevelType w:val="hybridMultilevel"/>
    <w:tmpl w:val="650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202C"/>
    <w:multiLevelType w:val="hybridMultilevel"/>
    <w:tmpl w:val="0360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5895"/>
    <w:multiLevelType w:val="multilevel"/>
    <w:tmpl w:val="2FFA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6506F5"/>
    <w:multiLevelType w:val="hybridMultilevel"/>
    <w:tmpl w:val="2556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D6"/>
    <w:rsid w:val="00072B12"/>
    <w:rsid w:val="0007789F"/>
    <w:rsid w:val="000A2DEF"/>
    <w:rsid w:val="000A3B23"/>
    <w:rsid w:val="000A78CE"/>
    <w:rsid w:val="000C0787"/>
    <w:rsid w:val="000F2EDB"/>
    <w:rsid w:val="00122EFE"/>
    <w:rsid w:val="00194990"/>
    <w:rsid w:val="001F2417"/>
    <w:rsid w:val="002130D9"/>
    <w:rsid w:val="00236ED6"/>
    <w:rsid w:val="002805B6"/>
    <w:rsid w:val="002D4D18"/>
    <w:rsid w:val="002E6BBA"/>
    <w:rsid w:val="00371730"/>
    <w:rsid w:val="004114EE"/>
    <w:rsid w:val="0043741C"/>
    <w:rsid w:val="0044767D"/>
    <w:rsid w:val="0048263E"/>
    <w:rsid w:val="004C1778"/>
    <w:rsid w:val="004C4A35"/>
    <w:rsid w:val="004C6592"/>
    <w:rsid w:val="004D103C"/>
    <w:rsid w:val="005B55B8"/>
    <w:rsid w:val="005E2D5D"/>
    <w:rsid w:val="0061117A"/>
    <w:rsid w:val="006360B0"/>
    <w:rsid w:val="00645909"/>
    <w:rsid w:val="006B477C"/>
    <w:rsid w:val="007015BC"/>
    <w:rsid w:val="00757604"/>
    <w:rsid w:val="00767A27"/>
    <w:rsid w:val="00782E53"/>
    <w:rsid w:val="007C6555"/>
    <w:rsid w:val="00802A2D"/>
    <w:rsid w:val="00826A93"/>
    <w:rsid w:val="00833172"/>
    <w:rsid w:val="00845930"/>
    <w:rsid w:val="00854278"/>
    <w:rsid w:val="00866AD9"/>
    <w:rsid w:val="00875110"/>
    <w:rsid w:val="0088499A"/>
    <w:rsid w:val="00890FD5"/>
    <w:rsid w:val="0089759D"/>
    <w:rsid w:val="008C2D46"/>
    <w:rsid w:val="008E124C"/>
    <w:rsid w:val="008E704B"/>
    <w:rsid w:val="00902D5F"/>
    <w:rsid w:val="00912945"/>
    <w:rsid w:val="009144FC"/>
    <w:rsid w:val="009654A1"/>
    <w:rsid w:val="009E5E43"/>
    <w:rsid w:val="00A032B3"/>
    <w:rsid w:val="00A236D2"/>
    <w:rsid w:val="00A351F5"/>
    <w:rsid w:val="00AA241B"/>
    <w:rsid w:val="00AB6D93"/>
    <w:rsid w:val="00B93F3B"/>
    <w:rsid w:val="00BB23D2"/>
    <w:rsid w:val="00C273DD"/>
    <w:rsid w:val="00C359F1"/>
    <w:rsid w:val="00C43EE0"/>
    <w:rsid w:val="00C924BA"/>
    <w:rsid w:val="00CB6F4E"/>
    <w:rsid w:val="00D56F67"/>
    <w:rsid w:val="00DA3C99"/>
    <w:rsid w:val="00DB0180"/>
    <w:rsid w:val="00DB4792"/>
    <w:rsid w:val="00DC656A"/>
    <w:rsid w:val="00DE6530"/>
    <w:rsid w:val="00DE6761"/>
    <w:rsid w:val="00E14952"/>
    <w:rsid w:val="00E32972"/>
    <w:rsid w:val="00E83FC9"/>
    <w:rsid w:val="00EA688D"/>
    <w:rsid w:val="00F11E0F"/>
    <w:rsid w:val="00F57746"/>
    <w:rsid w:val="00F73724"/>
    <w:rsid w:val="00F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65718-4576-429F-8798-E04265AE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015BC"/>
    <w:pPr>
      <w:keepNext/>
      <w:spacing w:after="0" w:line="360" w:lineRule="auto"/>
      <w:jc w:val="both"/>
      <w:outlineLvl w:val="2"/>
    </w:pPr>
    <w:rPr>
      <w:rFonts w:ascii="Courier New" w:eastAsia="Times New Roman" w:hAnsi="Courier New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">
    <w:name w:val="30"/>
    <w:basedOn w:val="a"/>
    <w:rsid w:val="00DB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4792"/>
    <w:rPr>
      <w:b/>
      <w:bCs/>
    </w:rPr>
  </w:style>
  <w:style w:type="paragraph" w:styleId="a4">
    <w:name w:val="Normal (Web)"/>
    <w:basedOn w:val="a"/>
    <w:uiPriority w:val="99"/>
    <w:semiHidden/>
    <w:unhideWhenUsed/>
    <w:rsid w:val="00DB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DB4792"/>
  </w:style>
  <w:style w:type="paragraph" w:customStyle="1" w:styleId="consnormal">
    <w:name w:val="consnormal"/>
    <w:basedOn w:val="a"/>
    <w:rsid w:val="008C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56F6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015BC"/>
    <w:rPr>
      <w:rFonts w:ascii="Courier New" w:eastAsia="Times New Roman" w:hAnsi="Courier New" w:cs="Times New Roman"/>
      <w:i/>
      <w:sz w:val="16"/>
      <w:szCs w:val="20"/>
      <w:lang w:eastAsia="ru-RU"/>
    </w:rPr>
  </w:style>
  <w:style w:type="paragraph" w:styleId="2">
    <w:name w:val="Body Text 2"/>
    <w:basedOn w:val="a"/>
    <w:link w:val="20"/>
    <w:rsid w:val="007015BC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015B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Indent 2"/>
    <w:basedOn w:val="a"/>
    <w:link w:val="22"/>
    <w:rsid w:val="007015BC"/>
    <w:pPr>
      <w:spacing w:after="0" w:line="240" w:lineRule="auto"/>
      <w:ind w:firstLine="567"/>
      <w:jc w:val="both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15BC"/>
    <w:rPr>
      <w:rFonts w:ascii="Bookman Old Style" w:eastAsia="Times New Roman" w:hAnsi="Bookman Old Style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59F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2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2020-08-07T11:14:00Z</cp:lastPrinted>
  <dcterms:created xsi:type="dcterms:W3CDTF">2020-08-07T11:14:00Z</dcterms:created>
  <dcterms:modified xsi:type="dcterms:W3CDTF">2020-08-07T11:14:00Z</dcterms:modified>
</cp:coreProperties>
</file>