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01CC" w14:textId="77777777"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  <w:r w:rsidRPr="00E052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D184C2" wp14:editId="02DEFC6B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EB3E5" w14:textId="77777777"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</w:p>
    <w:p w14:paraId="1C58284B" w14:textId="77777777"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14:paraId="7D0E7F63" w14:textId="77777777"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039F75F" w14:textId="77777777"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14:paraId="3AD3BB79" w14:textId="77777777"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67CBE121" w14:textId="77777777"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14:paraId="13889678" w14:textId="77777777" w:rsidR="00E0520F" w:rsidRPr="00E0520F" w:rsidRDefault="00E0520F" w:rsidP="00E0520F">
      <w:pPr>
        <w:spacing w:after="0" w:line="240" w:lineRule="auto"/>
        <w:rPr>
          <w:sz w:val="28"/>
          <w:szCs w:val="28"/>
        </w:rPr>
      </w:pPr>
    </w:p>
    <w:p w14:paraId="7A012726" w14:textId="77777777"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14:paraId="1947C76E" w14:textId="77777777"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 w:rsidRPr="00E0520F">
        <w:rPr>
          <w:b/>
          <w:color w:val="000000"/>
          <w:sz w:val="28"/>
          <w:szCs w:val="28"/>
        </w:rPr>
        <w:t>ПОСТАНОВЛЕНИЕ</w:t>
      </w:r>
    </w:p>
    <w:p w14:paraId="71BA8CB7" w14:textId="77777777"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</w:rPr>
      </w:pPr>
    </w:p>
    <w:p w14:paraId="1CB54CCE" w14:textId="7688AFE3"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«</w:t>
      </w:r>
      <w:r w:rsidR="001C3FD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» </w:t>
      </w:r>
      <w:r w:rsidR="001C3FD8">
        <w:rPr>
          <w:rFonts w:ascii="Times New Roman" w:hAnsi="Times New Roman"/>
          <w:sz w:val="32"/>
          <w:szCs w:val="32"/>
        </w:rPr>
        <w:t>июля</w:t>
      </w:r>
      <w:r>
        <w:rPr>
          <w:rFonts w:ascii="Times New Roman" w:hAnsi="Times New Roman"/>
          <w:sz w:val="32"/>
          <w:szCs w:val="32"/>
        </w:rPr>
        <w:t xml:space="preserve"> 20</w:t>
      </w:r>
      <w:r w:rsidR="001C3FD8">
        <w:rPr>
          <w:rFonts w:ascii="Times New Roman" w:hAnsi="Times New Roman"/>
          <w:sz w:val="32"/>
          <w:szCs w:val="32"/>
        </w:rPr>
        <w:t>20</w:t>
      </w:r>
      <w:r w:rsidRPr="002445C4">
        <w:rPr>
          <w:rFonts w:ascii="Times New Roman" w:hAnsi="Times New Roman"/>
          <w:sz w:val="32"/>
          <w:szCs w:val="32"/>
        </w:rPr>
        <w:t xml:space="preserve"> г.  №</w:t>
      </w:r>
      <w:r w:rsidRPr="00650219">
        <w:rPr>
          <w:rFonts w:ascii="Times New Roman" w:hAnsi="Times New Roman"/>
          <w:sz w:val="32"/>
          <w:szCs w:val="32"/>
        </w:rPr>
        <w:t xml:space="preserve"> </w:t>
      </w:r>
      <w:r w:rsidR="00121E97">
        <w:rPr>
          <w:rFonts w:ascii="Times New Roman" w:hAnsi="Times New Roman"/>
          <w:sz w:val="32"/>
          <w:szCs w:val="32"/>
        </w:rPr>
        <w:t xml:space="preserve">  </w:t>
      </w:r>
      <w:r w:rsidR="001C3FD8">
        <w:rPr>
          <w:rFonts w:ascii="Times New Roman" w:hAnsi="Times New Roman"/>
          <w:sz w:val="32"/>
          <w:szCs w:val="32"/>
        </w:rPr>
        <w:t>179/1</w:t>
      </w:r>
    </w:p>
    <w:p w14:paraId="72504C48" w14:textId="77777777"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018F7CC" w14:textId="4820764D" w:rsidR="001C3FD8" w:rsidRPr="00BC4016" w:rsidRDefault="001C3FD8" w:rsidP="001C3F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изменений(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допустимых отклонений) в процентах /абсолютных величинах в муниципальное задание </w:t>
      </w: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муниципального бюджетного учреждения культуры «Центр культуры» сельского поселения </w:t>
      </w:r>
    </w:p>
    <w:p w14:paraId="350EF543" w14:textId="77777777" w:rsidR="001C3FD8" w:rsidRDefault="001C3FD8" w:rsidP="001C3FD8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>Курумоч муниципального района Волжский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2020 год утверждённое Постановлением Администрации сельского поселения Курумоч муниципального района Волжский Самарской области </w:t>
      </w:r>
    </w:p>
    <w:p w14:paraId="78E71B42" w14:textId="31FC3F23" w:rsidR="001C3FD8" w:rsidRPr="00BC4016" w:rsidRDefault="001C3FD8" w:rsidP="001C3FD8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от «30» декабря 2019г № 626</w:t>
      </w:r>
    </w:p>
    <w:p w14:paraId="7D8BB894" w14:textId="550D9E20" w:rsidR="001C3FD8" w:rsidRDefault="001C3FD8" w:rsidP="00E0520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491FB403" w14:textId="0D368267" w:rsidR="00E0520F" w:rsidRPr="00BC4016" w:rsidRDefault="001C3FD8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14:paraId="7C3133D4" w14:textId="36AA25D7" w:rsidR="001C3FD8" w:rsidRDefault="001C3FD8" w:rsidP="004E1F96">
      <w:pPr>
        <w:spacing w:after="0"/>
        <w:ind w:firstLine="70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Руководствуясь Постановлением </w:t>
      </w:r>
      <w:r w:rsidR="00B07A0F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Правительства Российской Федерации 03 апреля 2020 г № </w:t>
      </w:r>
      <w:proofErr w:type="gramStart"/>
      <w:r w:rsidR="00B07A0F">
        <w:rPr>
          <w:rFonts w:ascii="Times New Roman" w:hAnsi="Times New Roman"/>
          <w:color w:val="000000"/>
          <w:spacing w:val="8"/>
          <w:sz w:val="28"/>
          <w:szCs w:val="28"/>
        </w:rPr>
        <w:t>437  «</w:t>
      </w:r>
      <w:proofErr w:type="gramEnd"/>
      <w:r w:rsidR="00B07A0F">
        <w:rPr>
          <w:rFonts w:ascii="Times New Roman" w:hAnsi="Times New Roman"/>
          <w:color w:val="000000"/>
          <w:spacing w:val="8"/>
          <w:sz w:val="28"/>
          <w:szCs w:val="28"/>
        </w:rPr>
        <w:t xml:space="preserve">О мерах  поддержки федеральных  государственных  учреждений  культуры в связи  с осуществление  мероприятий  по борьбе с распространением  новой коронавирусной инфекции </w:t>
      </w:r>
      <w:r w:rsidR="00B07A0F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COVID</w:t>
      </w:r>
      <w:r w:rsidR="00B07A0F">
        <w:rPr>
          <w:rFonts w:ascii="Times New Roman" w:hAnsi="Times New Roman"/>
          <w:color w:val="000000"/>
          <w:spacing w:val="8"/>
          <w:sz w:val="28"/>
          <w:szCs w:val="28"/>
        </w:rPr>
        <w:t>-19</w:t>
      </w:r>
    </w:p>
    <w:p w14:paraId="387A6E6A" w14:textId="446D2FD1" w:rsidR="00B07A0F" w:rsidRDefault="00B07A0F" w:rsidP="004E1F96">
      <w:pPr>
        <w:spacing w:after="0"/>
        <w:ind w:firstLine="70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ПОСТАНОВЛЯЕТ:</w:t>
      </w:r>
    </w:p>
    <w:p w14:paraId="2BD0467C" w14:textId="48BA19A4" w:rsidR="00B07A0F" w:rsidRDefault="00B07A0F" w:rsidP="00B276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8A3A54">
        <w:rPr>
          <w:rFonts w:ascii="Times New Roman" w:hAnsi="Times New Roman"/>
          <w:color w:val="000000"/>
          <w:spacing w:val="8"/>
          <w:sz w:val="28"/>
          <w:szCs w:val="28"/>
        </w:rPr>
        <w:t>Внести   допустимые  отклонения в процентах (</w:t>
      </w:r>
      <w:r w:rsidR="008A3A54" w:rsidRPr="008A3A54"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8A3A54">
        <w:rPr>
          <w:rFonts w:ascii="Times New Roman" w:hAnsi="Times New Roman"/>
          <w:color w:val="000000"/>
          <w:spacing w:val="8"/>
          <w:sz w:val="28"/>
          <w:szCs w:val="28"/>
        </w:rPr>
        <w:t>бсолютных величинах) от установленных  значений</w:t>
      </w:r>
      <w:r w:rsidR="008A3A54" w:rsidRPr="008A3A54">
        <w:rPr>
          <w:rFonts w:ascii="Times New Roman" w:hAnsi="Times New Roman"/>
          <w:color w:val="000000"/>
          <w:spacing w:val="8"/>
          <w:sz w:val="28"/>
          <w:szCs w:val="28"/>
        </w:rPr>
        <w:t xml:space="preserve"> показателей качества и  (или) объема в отношении  отдельной  государственной услуги  (работы) либо  общее  допустимое   (возможное) отклонение  в отношении муниципального задания или его части  </w:t>
      </w:r>
      <w:r w:rsidR="008A3A54" w:rsidRPr="008A3A54">
        <w:rPr>
          <w:rFonts w:ascii="Times New Roman" w:hAnsi="Times New Roman"/>
          <w:color w:val="000000"/>
          <w:spacing w:val="-4"/>
          <w:sz w:val="28"/>
          <w:szCs w:val="28"/>
        </w:rPr>
        <w:t>муниципальное задание муниципального бюджетного учреждения культуры «Центр культуры» сельского поселения Курумоч муниципального района Волжский на 2020 год</w:t>
      </w:r>
      <w:r w:rsidR="008A3A54" w:rsidRPr="008A3A54">
        <w:rPr>
          <w:rFonts w:ascii="Times New Roman" w:hAnsi="Times New Roman"/>
          <w:color w:val="000000"/>
          <w:spacing w:val="8"/>
          <w:sz w:val="28"/>
          <w:szCs w:val="28"/>
        </w:rPr>
        <w:t>:</w:t>
      </w:r>
    </w:p>
    <w:p w14:paraId="2676803F" w14:textId="77777777" w:rsidR="00B2761B" w:rsidRPr="008A3A54" w:rsidRDefault="00B2761B" w:rsidP="00B2761B">
      <w:pPr>
        <w:pStyle w:val="a5"/>
        <w:spacing w:line="240" w:lineRule="auto"/>
        <w:ind w:left="106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14:paraId="6B36F4AB" w14:textId="241135C0" w:rsidR="008A3A54" w:rsidRPr="008A3A54" w:rsidRDefault="008A3A54" w:rsidP="008A3A54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Изменения в пункт 3.1. части </w:t>
      </w:r>
      <w:r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раздела 2 </w:t>
      </w:r>
    </w:p>
    <w:p w14:paraId="0C3ABD66" w14:textId="7AFC4076" w:rsidR="00B07A0F" w:rsidRDefault="008A3A54" w:rsidP="008A3A54">
      <w:pPr>
        <w:spacing w:after="0"/>
        <w:ind w:left="708" w:firstLine="70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Графу 13 (в процентах)</w:t>
      </w:r>
      <w:r w:rsidR="00B2761B">
        <w:rPr>
          <w:rFonts w:ascii="Times New Roman" w:hAnsi="Times New Roman"/>
          <w:color w:val="000000"/>
          <w:spacing w:val="8"/>
          <w:sz w:val="28"/>
          <w:szCs w:val="28"/>
        </w:rPr>
        <w:t xml:space="preserve"> читать в редакции </w:t>
      </w:r>
      <w:proofErr w:type="gramStart"/>
      <w:r w:rsidR="00B2761B">
        <w:rPr>
          <w:rFonts w:ascii="Times New Roman" w:hAnsi="Times New Roman"/>
          <w:color w:val="000000"/>
          <w:spacing w:val="8"/>
          <w:sz w:val="28"/>
          <w:szCs w:val="28"/>
        </w:rPr>
        <w:t>-  «</w:t>
      </w:r>
      <w:proofErr w:type="gramEnd"/>
      <w:r w:rsidR="00B2761B">
        <w:rPr>
          <w:rFonts w:ascii="Times New Roman" w:hAnsi="Times New Roman"/>
          <w:color w:val="000000"/>
          <w:spacing w:val="8"/>
          <w:sz w:val="28"/>
          <w:szCs w:val="28"/>
        </w:rPr>
        <w:t>20»</w:t>
      </w:r>
    </w:p>
    <w:p w14:paraId="3A41E182" w14:textId="5F4FA84D" w:rsidR="00B2761B" w:rsidRDefault="00B2761B" w:rsidP="008A3A54">
      <w:pPr>
        <w:spacing w:after="0"/>
        <w:ind w:left="708" w:firstLine="70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Графу 14 (абсолютных 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цифрах)читать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в редакции-«0,2»</w:t>
      </w:r>
    </w:p>
    <w:p w14:paraId="0DF881D8" w14:textId="35DBE71B" w:rsidR="00B2761B" w:rsidRDefault="00B2761B" w:rsidP="00B2761B">
      <w:pPr>
        <w:pStyle w:val="a5"/>
        <w:numPr>
          <w:ilvl w:val="1"/>
          <w:numId w:val="2"/>
        </w:numPr>
        <w:spacing w:before="240" w:after="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Изменения  в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пункт 3.1 части  </w:t>
      </w:r>
      <w:r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раздела 2 </w:t>
      </w:r>
    </w:p>
    <w:p w14:paraId="503DD12C" w14:textId="7BFDC34F" w:rsidR="00B2761B" w:rsidRDefault="00B2761B" w:rsidP="00B2761B">
      <w:pPr>
        <w:pStyle w:val="a5"/>
        <w:spacing w:after="0"/>
        <w:ind w:left="142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Графу 13 (в процентах) читать в редакции «22»</w:t>
      </w:r>
    </w:p>
    <w:p w14:paraId="29999FE0" w14:textId="252DE3F9" w:rsidR="00B2761B" w:rsidRPr="00B2761B" w:rsidRDefault="00B2761B" w:rsidP="00B2761B">
      <w:pPr>
        <w:pStyle w:val="a5"/>
        <w:spacing w:after="0"/>
        <w:ind w:left="142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Графу 14 (в абсолютных цифрах) читать «1950»</w:t>
      </w:r>
    </w:p>
    <w:p w14:paraId="6049A563" w14:textId="77A15A65" w:rsidR="00E0520F" w:rsidRPr="006A70DF" w:rsidRDefault="008A3A54" w:rsidP="004E1F96">
      <w:pPr>
        <w:spacing w:after="0"/>
        <w:ind w:firstLine="708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14:paraId="4A196106" w14:textId="5E91FC92"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tab/>
        <w:t xml:space="preserve">2. </w:t>
      </w:r>
      <w:proofErr w:type="gramStart"/>
      <w:r w:rsidR="00B2761B">
        <w:rPr>
          <w:rFonts w:ascii="Times New Roman" w:eastAsia="TimesNewRomanPSMT" w:hAnsi="Times New Roman"/>
          <w:sz w:val="28"/>
          <w:szCs w:val="28"/>
        </w:rPr>
        <w:t>Опубликовать  настоящее</w:t>
      </w:r>
      <w:proofErr w:type="gramEnd"/>
      <w:r w:rsidR="00B2761B">
        <w:rPr>
          <w:rFonts w:ascii="Times New Roman" w:eastAsia="TimesNewRomanPSMT" w:hAnsi="Times New Roman"/>
          <w:sz w:val="28"/>
          <w:szCs w:val="28"/>
        </w:rPr>
        <w:t xml:space="preserve"> постановление в ежемесячном информац</w:t>
      </w:r>
      <w:r w:rsidR="000E6F64">
        <w:rPr>
          <w:rFonts w:ascii="Times New Roman" w:eastAsia="TimesNewRomanPSMT" w:hAnsi="Times New Roman"/>
          <w:sz w:val="28"/>
          <w:szCs w:val="28"/>
        </w:rPr>
        <w:t>ио</w:t>
      </w:r>
      <w:r w:rsidR="00B2761B">
        <w:rPr>
          <w:rFonts w:ascii="Times New Roman" w:eastAsia="TimesNewRomanPSMT" w:hAnsi="Times New Roman"/>
          <w:sz w:val="28"/>
          <w:szCs w:val="28"/>
        </w:rPr>
        <w:t>нном вестнике «Вести сельского поселения Курумоч</w:t>
      </w:r>
      <w:r w:rsidR="000E6F64">
        <w:rPr>
          <w:rFonts w:ascii="Times New Roman" w:eastAsia="TimesNewRomanPSMT" w:hAnsi="Times New Roman"/>
          <w:sz w:val="28"/>
          <w:szCs w:val="28"/>
        </w:rPr>
        <w:t xml:space="preserve">», разместить  на официальном  сайте Администрации  сельского поселения Курумоч муниципального района Волжский самарской области - </w:t>
      </w:r>
      <w:r w:rsidR="000E6F64" w:rsidRPr="000E6F64">
        <w:rPr>
          <w:rFonts w:ascii="Times New Roman" w:eastAsia="TimesNewRomanPSMT" w:hAnsi="Times New Roman"/>
          <w:sz w:val="28"/>
          <w:szCs w:val="28"/>
        </w:rPr>
        <w:t>http://sp-kurumoch.ru/</w:t>
      </w:r>
      <w:r w:rsidR="000E6F64">
        <w:rPr>
          <w:rFonts w:ascii="Times New Roman" w:eastAsia="TimesNewRomanPSMT" w:hAnsi="Times New Roman"/>
          <w:sz w:val="28"/>
          <w:szCs w:val="28"/>
        </w:rPr>
        <w:t>.</w:t>
      </w:r>
    </w:p>
    <w:p w14:paraId="4AABF42D" w14:textId="7C67F4E7" w:rsidR="00E0520F" w:rsidRDefault="00121E97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  <w:r w:rsidRPr="00121E97">
        <w:rPr>
          <w:rFonts w:ascii="Times New Roman" w:eastAsia="TimesNewRomanPSMT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F8644C0" wp14:editId="1D085637">
            <wp:simplePos x="0" y="0"/>
            <wp:positionH relativeFrom="column">
              <wp:posOffset>2758440</wp:posOffset>
            </wp:positionH>
            <wp:positionV relativeFrom="paragraph">
              <wp:posOffset>111125</wp:posOffset>
            </wp:positionV>
            <wp:extent cx="184785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0F" w:rsidRPr="006A70DF">
        <w:rPr>
          <w:rFonts w:ascii="Times New Roman" w:eastAsia="TimesNewRomanPSMT" w:hAnsi="Times New Roman"/>
          <w:sz w:val="28"/>
          <w:szCs w:val="28"/>
        </w:rPr>
        <w:tab/>
      </w:r>
      <w:r w:rsidR="00E0520F"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3. Постановление вступает в силу </w:t>
      </w:r>
      <w:r w:rsidR="000E6F64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со дня его официального опубликования</w:t>
      </w:r>
      <w:r w:rsidR="00E0520F"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.</w:t>
      </w:r>
    </w:p>
    <w:p w14:paraId="41C349C0" w14:textId="77777777"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</w:p>
    <w:p w14:paraId="7BF117B3" w14:textId="77777777" w:rsidR="00E0520F" w:rsidRPr="006A70DF" w:rsidRDefault="00E0520F" w:rsidP="00E0520F">
      <w:pPr>
        <w:rPr>
          <w:rFonts w:ascii="Times New Roman" w:hAnsi="Times New Roman"/>
          <w:sz w:val="28"/>
          <w:szCs w:val="28"/>
        </w:rPr>
      </w:pPr>
      <w:r w:rsidRPr="006A70DF">
        <w:rPr>
          <w:rFonts w:ascii="Times New Roman" w:hAnsi="Times New Roman"/>
          <w:sz w:val="28"/>
          <w:szCs w:val="28"/>
        </w:rPr>
        <w:t xml:space="preserve">Глава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сельского поселения                     </w:t>
      </w:r>
      <w:r w:rsidRPr="006A70DF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proofErr w:type="gramStart"/>
      <w:r>
        <w:rPr>
          <w:rFonts w:ascii="Times New Roman" w:eastAsia="TimesNewRomanPSMT" w:hAnsi="Times New Roman"/>
          <w:sz w:val="28"/>
          <w:szCs w:val="28"/>
        </w:rPr>
        <w:tab/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О.Л.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 xml:space="preserve"> Катынский</w:t>
      </w:r>
    </w:p>
    <w:p w14:paraId="6B271CC5" w14:textId="77777777" w:rsidR="00E0520F" w:rsidRDefault="00E0520F" w:rsidP="00E0520F"/>
    <w:p w14:paraId="56879D63" w14:textId="77777777" w:rsidR="001923D4" w:rsidRDefault="001923D4"/>
    <w:p w14:paraId="2BADC77E" w14:textId="77777777" w:rsidR="004E1F96" w:rsidRDefault="004E1F96"/>
    <w:p w14:paraId="44CAEF29" w14:textId="77777777" w:rsidR="004E1F96" w:rsidRDefault="004E1F96"/>
    <w:p w14:paraId="3845CF30" w14:textId="77777777" w:rsidR="004E1F96" w:rsidRDefault="004E1F96"/>
    <w:p w14:paraId="692A2F5D" w14:textId="77777777" w:rsidR="004E1F96" w:rsidRDefault="004E1F96"/>
    <w:p w14:paraId="1267F534" w14:textId="77777777" w:rsidR="004E1F96" w:rsidRDefault="004E1F96"/>
    <w:p w14:paraId="39368D61" w14:textId="77777777" w:rsidR="004E1F96" w:rsidRDefault="004E1F96"/>
    <w:p w14:paraId="7CDA92A2" w14:textId="77777777" w:rsidR="004E1F96" w:rsidRDefault="004E1F96"/>
    <w:p w14:paraId="68384D3B" w14:textId="77777777" w:rsidR="004E1F96" w:rsidRDefault="004E1F96"/>
    <w:p w14:paraId="52F7BE5A" w14:textId="77777777" w:rsidR="004E1F96" w:rsidRDefault="004E1F96"/>
    <w:p w14:paraId="054E6E72" w14:textId="77777777" w:rsidR="004E1F96" w:rsidRDefault="004E1F96"/>
    <w:p w14:paraId="2CEFC689" w14:textId="77777777" w:rsidR="004E1F96" w:rsidRDefault="004E1F96"/>
    <w:p w14:paraId="05A03550" w14:textId="77777777" w:rsidR="004E1F96" w:rsidRDefault="004E1F96"/>
    <w:p w14:paraId="6E29F2BC" w14:textId="77777777" w:rsidR="004E1F96" w:rsidRDefault="004E1F96"/>
    <w:p w14:paraId="5A520ABC" w14:textId="77777777" w:rsidR="004E1F96" w:rsidRDefault="004E1F96"/>
    <w:p w14:paraId="1872B2A1" w14:textId="77777777" w:rsidR="004E1F96" w:rsidRDefault="004E1F96"/>
    <w:p w14:paraId="033B8649" w14:textId="77777777" w:rsidR="004E1F96" w:rsidRDefault="004E1F96"/>
    <w:p w14:paraId="1D9B500D" w14:textId="77777777" w:rsidR="004E1F96" w:rsidRDefault="004E1F96"/>
    <w:p w14:paraId="6A5AB8AC" w14:textId="77777777" w:rsidR="004E1F96" w:rsidRDefault="004E1F96"/>
    <w:p w14:paraId="356B86EF" w14:textId="77777777" w:rsidR="004E1F96" w:rsidRDefault="004E1F96"/>
    <w:p w14:paraId="7924609A" w14:textId="77777777" w:rsidR="004E1F96" w:rsidRDefault="004E1F96"/>
    <w:p w14:paraId="039AF5BA" w14:textId="77777777" w:rsidR="004E1F96" w:rsidRPr="004E1F96" w:rsidRDefault="004E1F96">
      <w:pPr>
        <w:rPr>
          <w:rFonts w:ascii="Times New Roman" w:hAnsi="Times New Roman"/>
          <w:sz w:val="28"/>
          <w:szCs w:val="28"/>
        </w:rPr>
      </w:pPr>
      <w:r w:rsidRPr="004E1F96">
        <w:rPr>
          <w:rFonts w:ascii="Times New Roman" w:hAnsi="Times New Roman"/>
          <w:sz w:val="28"/>
          <w:szCs w:val="28"/>
        </w:rPr>
        <w:t xml:space="preserve">Богословская </w:t>
      </w:r>
    </w:p>
    <w:sectPr w:rsidR="004E1F96" w:rsidRPr="004E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6D03"/>
    <w:multiLevelType w:val="multilevel"/>
    <w:tmpl w:val="CC72D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6475945"/>
    <w:multiLevelType w:val="hybridMultilevel"/>
    <w:tmpl w:val="BF70A36E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E014331"/>
    <w:multiLevelType w:val="multilevel"/>
    <w:tmpl w:val="CC72D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0F"/>
    <w:rsid w:val="000E6F64"/>
    <w:rsid w:val="00121E97"/>
    <w:rsid w:val="00176EE2"/>
    <w:rsid w:val="001923D4"/>
    <w:rsid w:val="001C3FD8"/>
    <w:rsid w:val="002D4674"/>
    <w:rsid w:val="003324B1"/>
    <w:rsid w:val="003D4EF9"/>
    <w:rsid w:val="004E1F96"/>
    <w:rsid w:val="00550059"/>
    <w:rsid w:val="0064039C"/>
    <w:rsid w:val="00647C39"/>
    <w:rsid w:val="006F6EE4"/>
    <w:rsid w:val="00732B32"/>
    <w:rsid w:val="00872740"/>
    <w:rsid w:val="008950B3"/>
    <w:rsid w:val="008A3A54"/>
    <w:rsid w:val="009D05C8"/>
    <w:rsid w:val="00AB7475"/>
    <w:rsid w:val="00B07A0F"/>
    <w:rsid w:val="00B2761B"/>
    <w:rsid w:val="00B6555F"/>
    <w:rsid w:val="00C03491"/>
    <w:rsid w:val="00D52510"/>
    <w:rsid w:val="00DC4598"/>
    <w:rsid w:val="00E0520F"/>
    <w:rsid w:val="00E419F6"/>
    <w:rsid w:val="00E61B0B"/>
    <w:rsid w:val="00EC016B"/>
    <w:rsid w:val="00FA0CF8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9BE7"/>
  <w15:chartTrackingRefBased/>
  <w15:docId w15:val="{F5D9B9C6-FA0F-42AD-B4F8-95C77A7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0520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9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2020-08-04T11:01:00Z</cp:lastPrinted>
  <dcterms:created xsi:type="dcterms:W3CDTF">2017-02-07T05:45:00Z</dcterms:created>
  <dcterms:modified xsi:type="dcterms:W3CDTF">2020-08-04T11:01:00Z</dcterms:modified>
</cp:coreProperties>
</file>