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9" w:rsidRPr="009731A5" w:rsidRDefault="007A05C6" w:rsidP="009731A5">
      <w:pPr>
        <w:jc w:val="both"/>
        <w:rPr>
          <w:rFonts w:ascii="Times New Roman" w:hAnsi="Times New Roman" w:cs="Times New Roman"/>
          <w:sz w:val="24"/>
          <w:szCs w:val="24"/>
        </w:rPr>
      </w:pPr>
      <w:r w:rsidRPr="009731A5">
        <w:rPr>
          <w:rFonts w:ascii="Times New Roman" w:hAnsi="Times New Roman" w:cs="Times New Roman"/>
          <w:sz w:val="24"/>
          <w:szCs w:val="24"/>
        </w:rPr>
        <w:t>Сотрудники полиции Волжского района выявили факт незаконного хранения наркотических средств</w:t>
      </w:r>
    </w:p>
    <w:p w:rsidR="007A05C6" w:rsidRPr="009731A5" w:rsidRDefault="007A05C6" w:rsidP="009731A5">
      <w:pPr>
        <w:jc w:val="both"/>
        <w:rPr>
          <w:rFonts w:ascii="Times New Roman" w:hAnsi="Times New Roman" w:cs="Times New Roman"/>
          <w:sz w:val="24"/>
          <w:szCs w:val="24"/>
        </w:rPr>
      </w:pPr>
      <w:r w:rsidRPr="009731A5">
        <w:rPr>
          <w:rFonts w:ascii="Times New Roman" w:hAnsi="Times New Roman" w:cs="Times New Roman"/>
          <w:sz w:val="24"/>
          <w:szCs w:val="24"/>
        </w:rPr>
        <w:t xml:space="preserve">В ходе патрулирования села Дубовый Умет нарядом патрульно-постовой службы отдела МВД России по Волжскому району </w:t>
      </w:r>
      <w:r w:rsidR="002B4FD5" w:rsidRPr="009731A5">
        <w:rPr>
          <w:rFonts w:ascii="Times New Roman" w:hAnsi="Times New Roman" w:cs="Times New Roman"/>
          <w:sz w:val="24"/>
          <w:szCs w:val="24"/>
        </w:rPr>
        <w:t xml:space="preserve">на остановке общественного транспорта был замечен мужчина, </w:t>
      </w:r>
      <w:r w:rsidRPr="009731A5">
        <w:rPr>
          <w:rFonts w:ascii="Times New Roman" w:hAnsi="Times New Roman" w:cs="Times New Roman"/>
          <w:sz w:val="24"/>
          <w:szCs w:val="24"/>
        </w:rPr>
        <w:t>с явными приз</w:t>
      </w:r>
      <w:r w:rsidR="002B4FD5" w:rsidRPr="009731A5">
        <w:rPr>
          <w:rFonts w:ascii="Times New Roman" w:hAnsi="Times New Roman" w:cs="Times New Roman"/>
          <w:sz w:val="24"/>
          <w:szCs w:val="24"/>
        </w:rPr>
        <w:t>наками наркотического опьянения.</w:t>
      </w:r>
    </w:p>
    <w:p w:rsidR="009731A5" w:rsidRPr="009731A5" w:rsidRDefault="00CD6050" w:rsidP="009731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1A5">
        <w:rPr>
          <w:rFonts w:ascii="Times New Roman" w:hAnsi="Times New Roman" w:cs="Times New Roman"/>
          <w:sz w:val="24"/>
          <w:szCs w:val="24"/>
        </w:rPr>
        <w:t>При личном досмотре</w:t>
      </w:r>
      <w:r w:rsidR="009731A5" w:rsidRPr="009731A5">
        <w:rPr>
          <w:rFonts w:ascii="Times New Roman" w:hAnsi="Times New Roman" w:cs="Times New Roman"/>
          <w:sz w:val="24"/>
          <w:szCs w:val="24"/>
        </w:rPr>
        <w:t xml:space="preserve"> в присутствии двух понятых у 20-летнего жителя Новокуйбышевска сотрудники полиции обнаружили полимерный пакет с веществом растительного происхождения.  </w:t>
      </w:r>
      <w:r w:rsidR="009731A5" w:rsidRPr="00973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2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огласно заключению экс</w:t>
      </w:r>
      <w:r w:rsidR="009731A5" w:rsidRPr="00973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перта изъятое вещество является наркотическим средством – марихуаной, массой 52,75 граммов. Задержанный признался, что хранила наркотик для личного потребления. </w:t>
      </w:r>
    </w:p>
    <w:p w:rsidR="009731A5" w:rsidRPr="00DF2A1A" w:rsidRDefault="009731A5" w:rsidP="009731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Отделом дознания отдела МВД России по Волжскому району в отношении задержанной возбуждено уголовное дело, предусмотренное </w:t>
      </w:r>
      <w:proofErr w:type="gramStart"/>
      <w:r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 ст. 228 УК РФ «Незаконные приобретение, хранение, перевозка, изготовление, переработка наркотических средств либо их частей, содержащих наркотические средства». Санкция статьи предусматривает наказание в виде лишения свободы сроком до трех лет.</w:t>
      </w:r>
    </w:p>
    <w:p w:rsidR="009731A5" w:rsidRPr="00DF2A1A" w:rsidRDefault="009731A5" w:rsidP="00973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FD5" w:rsidRPr="009731A5" w:rsidRDefault="002B4FD5" w:rsidP="009731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FD5" w:rsidRPr="009731A5" w:rsidSect="0068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C6"/>
    <w:rsid w:val="002B4FD5"/>
    <w:rsid w:val="003253BF"/>
    <w:rsid w:val="00485A64"/>
    <w:rsid w:val="00683019"/>
    <w:rsid w:val="00703042"/>
    <w:rsid w:val="007A05C6"/>
    <w:rsid w:val="009731A5"/>
    <w:rsid w:val="00CD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2020-10-01T05:37:00Z</dcterms:created>
  <dcterms:modified xsi:type="dcterms:W3CDTF">2020-10-01T07:43:00Z</dcterms:modified>
</cp:coreProperties>
</file>