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94" w:rsidRPr="001B79C2" w:rsidRDefault="006C15F5" w:rsidP="006C15F5">
      <w:pPr>
        <w:jc w:val="both"/>
        <w:rPr>
          <w:rFonts w:ascii="Times New Roman" w:hAnsi="Times New Roman" w:cs="Times New Roman"/>
          <w:sz w:val="24"/>
          <w:szCs w:val="24"/>
        </w:rPr>
      </w:pPr>
      <w:r w:rsidRPr="001B79C2">
        <w:rPr>
          <w:rFonts w:ascii="Times New Roman" w:hAnsi="Times New Roman" w:cs="Times New Roman"/>
          <w:sz w:val="24"/>
          <w:szCs w:val="24"/>
        </w:rPr>
        <w:t>В Волжском районе открылся</w:t>
      </w:r>
      <w:r w:rsidR="00D71808" w:rsidRPr="001B79C2">
        <w:rPr>
          <w:rFonts w:ascii="Times New Roman" w:hAnsi="Times New Roman" w:cs="Times New Roman"/>
          <w:sz w:val="24"/>
          <w:szCs w:val="24"/>
        </w:rPr>
        <w:t xml:space="preserve"> новый участковый пункт полиции </w:t>
      </w:r>
    </w:p>
    <w:p w:rsidR="00D71808" w:rsidRPr="001B79C2" w:rsidRDefault="00D71808" w:rsidP="006C1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C2">
        <w:rPr>
          <w:rFonts w:ascii="Times New Roman" w:hAnsi="Times New Roman" w:cs="Times New Roman"/>
          <w:sz w:val="24"/>
          <w:szCs w:val="24"/>
        </w:rPr>
        <w:t>В селе Черноречье Волжского района состоялось открытие обновленн</w:t>
      </w:r>
      <w:r w:rsidR="00047CFF" w:rsidRPr="001B79C2">
        <w:rPr>
          <w:rFonts w:ascii="Times New Roman" w:hAnsi="Times New Roman" w:cs="Times New Roman"/>
          <w:sz w:val="24"/>
          <w:szCs w:val="24"/>
        </w:rPr>
        <w:t xml:space="preserve">ого участкового пункта полиции. </w:t>
      </w:r>
      <w:r w:rsidR="00D15FA5" w:rsidRPr="001B79C2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</w:t>
      </w:r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общественной безопасности и противодействия коррупции администрации района </w:t>
      </w:r>
      <w:proofErr w:type="spellStart"/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>Салям</w:t>
      </w:r>
      <w:proofErr w:type="spellEnd"/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>Базарбаевич</w:t>
      </w:r>
      <w:proofErr w:type="spellEnd"/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>Муханчалов</w:t>
      </w:r>
      <w:proofErr w:type="spellEnd"/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>, сотрудники возглавляемого им отдела, начальник отделения полиции № 48 ОМВД России по</w:t>
      </w:r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Волжскому району подполковник</w:t>
      </w:r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полиции </w:t>
      </w:r>
      <w:proofErr w:type="spellStart"/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>дгер</w:t>
      </w:r>
      <w:proofErr w:type="spellEnd"/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>Мирбулатович</w:t>
      </w:r>
      <w:proofErr w:type="spellEnd"/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>Имашев</w:t>
      </w:r>
      <w:proofErr w:type="spellEnd"/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и глава</w:t>
      </w:r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114CC6" w:rsidRPr="001B79C2">
        <w:rPr>
          <w:rFonts w:ascii="Times New Roman" w:hAnsi="Times New Roman" w:cs="Times New Roman"/>
          <w:color w:val="000000"/>
          <w:sz w:val="24"/>
          <w:szCs w:val="24"/>
        </w:rPr>
        <w:t>Черноречья</w:t>
      </w:r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Владимирович</w:t>
      </w:r>
      <w:r w:rsidR="00D15FA5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 Игнато</w:t>
      </w:r>
      <w:r w:rsidR="00047CFF"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</w:p>
    <w:p w:rsidR="006C15F5" w:rsidRPr="001B79C2" w:rsidRDefault="006C15F5" w:rsidP="006C15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отметили, что в новом </w:t>
      </w:r>
      <w:r w:rsidR="007B06C6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участковом </w:t>
      </w: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пункте созданы все необходимые условия для ра</w:t>
      </w:r>
      <w:r w:rsidR="007B06C6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боты участкового уполномоченного</w:t>
      </w: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06C6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полиции</w:t>
      </w:r>
      <w:r w:rsidR="00A64A19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для граждан</w:t>
      </w:r>
      <w:r w:rsidR="000432C8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64A19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обратившихся за помощью</w:t>
      </w: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B79C2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помещении установлена новая мебель, рабочее место сотрудника оснащено необходимой оргтехникой. У входа в помещение на стене размещен информационный стенд с правовой информацией. </w:t>
      </w:r>
    </w:p>
    <w:p w:rsidR="000432C8" w:rsidRPr="001B79C2" w:rsidRDefault="000432C8" w:rsidP="006C15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Салям</w:t>
      </w:r>
      <w:proofErr w:type="spellEnd"/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Базарбаевич</w:t>
      </w:r>
      <w:proofErr w:type="spellEnd"/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4CC6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отметил, что</w:t>
      </w: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полицейские </w:t>
      </w:r>
      <w:r w:rsidR="00114CC6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Волжского района должны иметь достойные и</w:t>
      </w: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комфортные усл</w:t>
      </w:r>
      <w:r w:rsidR="00114CC6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овия для работы, поэтому</w:t>
      </w: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настоящее время муниципальные власти уделяют </w:t>
      </w:r>
      <w:r w:rsidR="00114CC6"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этому вопросу </w:t>
      </w: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внимание.</w:t>
      </w:r>
    </w:p>
    <w:p w:rsidR="00114CC6" w:rsidRPr="001B79C2" w:rsidRDefault="00114CC6" w:rsidP="006C1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9C2">
        <w:rPr>
          <w:rFonts w:ascii="Times New Roman" w:hAnsi="Times New Roman" w:cs="Times New Roman"/>
          <w:color w:val="000000"/>
          <w:sz w:val="24"/>
          <w:szCs w:val="24"/>
        </w:rPr>
        <w:t>Уже несколько лет на территории района действует муниципальная программа «Профилактика правонарушений и обеспечение общественной безопасности в Волжском районе на 2018-2020 годы», в рамках которой местные власти выделяют средства на ремонт участковых пунктов полиции, а также на обеспечение помещений необходимой мебелью и компьютерной техникой.</w:t>
      </w:r>
    </w:p>
    <w:p w:rsidR="00114CC6" w:rsidRPr="001B79C2" w:rsidRDefault="00114CC6" w:rsidP="006C15F5">
      <w:pPr>
        <w:jc w:val="both"/>
        <w:rPr>
          <w:rFonts w:ascii="Times New Roman" w:hAnsi="Times New Roman" w:cs="Times New Roman"/>
          <w:sz w:val="24"/>
          <w:szCs w:val="24"/>
        </w:rPr>
      </w:pPr>
      <w:r w:rsidRPr="001B79C2">
        <w:rPr>
          <w:rFonts w:ascii="Times New Roman" w:hAnsi="Times New Roman" w:cs="Times New Roman"/>
          <w:sz w:val="24"/>
          <w:szCs w:val="24"/>
        </w:rPr>
        <w:t xml:space="preserve">В завершении мероприятия, глава поселения </w:t>
      </w:r>
      <w:r w:rsidR="001B79C2">
        <w:rPr>
          <w:rFonts w:ascii="Times New Roman" w:hAnsi="Times New Roman" w:cs="Times New Roman"/>
          <w:sz w:val="24"/>
          <w:szCs w:val="24"/>
        </w:rPr>
        <w:t xml:space="preserve">Константин Владимирович </w:t>
      </w:r>
      <w:r w:rsidRPr="001B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выразил уверенность, что комфортные условия службы будут способствовать более эффективной работе, направленной на обеспечение безопасности жителей села.</w:t>
      </w:r>
    </w:p>
    <w:sectPr w:rsidR="00114CC6" w:rsidRPr="001B79C2" w:rsidSect="00C8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808"/>
    <w:rsid w:val="000432C8"/>
    <w:rsid w:val="00047CFF"/>
    <w:rsid w:val="00114CC6"/>
    <w:rsid w:val="001B79C2"/>
    <w:rsid w:val="006C15F5"/>
    <w:rsid w:val="007B06C6"/>
    <w:rsid w:val="00A64A19"/>
    <w:rsid w:val="00C85394"/>
    <w:rsid w:val="00D15FA5"/>
    <w:rsid w:val="00D7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2020-10-05T06:36:00Z</dcterms:created>
  <dcterms:modified xsi:type="dcterms:W3CDTF">2020-10-05T08:28:00Z</dcterms:modified>
</cp:coreProperties>
</file>