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ED89" w14:textId="77777777" w:rsidR="00750850" w:rsidRPr="00C20D68" w:rsidRDefault="00750850" w:rsidP="00750850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6BEC9F" wp14:editId="75614748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E5765" w14:textId="77777777" w:rsidR="00750850" w:rsidRPr="00B76DDD" w:rsidRDefault="00750850" w:rsidP="00750850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14:paraId="123B8121" w14:textId="77777777" w:rsidR="00750850" w:rsidRPr="00B76DDD" w:rsidRDefault="00750850" w:rsidP="00750850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14:paraId="0FD594C0" w14:textId="77777777" w:rsidR="00750850" w:rsidRPr="00B76DDD" w:rsidRDefault="00750850" w:rsidP="00750850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0FB8415A" w14:textId="77777777" w:rsidR="00750850" w:rsidRPr="00B76DDD" w:rsidRDefault="00750850" w:rsidP="00750850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14:paraId="2AAFC4A1" w14:textId="04EE2503" w:rsidR="00750850" w:rsidRPr="00B76DDD" w:rsidRDefault="00D53AF0" w:rsidP="00750850">
      <w:pPr>
        <w:jc w:val="center"/>
        <w:rPr>
          <w:b/>
          <w:caps/>
        </w:rPr>
      </w:pPr>
      <w:proofErr w:type="gramStart"/>
      <w:r>
        <w:rPr>
          <w:b/>
          <w:caps/>
        </w:rPr>
        <w:t>ЧЕТВЕРТОГО</w:t>
      </w:r>
      <w:r w:rsidR="00750850" w:rsidRPr="00B76DDD">
        <w:rPr>
          <w:b/>
          <w:caps/>
        </w:rPr>
        <w:t xml:space="preserve">  созыва</w:t>
      </w:r>
      <w:proofErr w:type="gramEnd"/>
    </w:p>
    <w:p w14:paraId="34173167" w14:textId="60674833" w:rsidR="00750850" w:rsidRPr="000017F7" w:rsidRDefault="000017F7" w:rsidP="000017F7">
      <w:pPr>
        <w:jc w:val="right"/>
        <w:rPr>
          <w:b/>
          <w:i/>
          <w:iCs/>
          <w:u w:val="single"/>
        </w:rPr>
      </w:pPr>
      <w:r w:rsidRPr="000017F7">
        <w:rPr>
          <w:b/>
          <w:i/>
          <w:iCs/>
          <w:u w:val="single"/>
        </w:rPr>
        <w:t>ПРОЕКТ № 09-11-20 от 12.11.2020г</w:t>
      </w:r>
    </w:p>
    <w:p w14:paraId="372EE658" w14:textId="77777777" w:rsidR="00750850" w:rsidRPr="00C20D68" w:rsidRDefault="00750850" w:rsidP="00750850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14:paraId="1D479BB5" w14:textId="77777777" w:rsidR="00750850" w:rsidRDefault="00750850" w:rsidP="00750850">
      <w:pPr>
        <w:jc w:val="right"/>
        <w:rPr>
          <w:rStyle w:val="blk"/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D1BAF">
        <w:rPr>
          <w:rStyle w:val="blk"/>
          <w:b/>
          <w:i/>
          <w:color w:val="FF0000"/>
          <w:sz w:val="28"/>
          <w:szCs w:val="28"/>
        </w:rPr>
        <w:t xml:space="preserve"> </w:t>
      </w:r>
    </w:p>
    <w:p w14:paraId="5F2D2B25" w14:textId="0B538E6D" w:rsidR="00750850" w:rsidRPr="00D1218D" w:rsidRDefault="004F3454" w:rsidP="00750850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73FC3">
        <w:rPr>
          <w:b/>
          <w:sz w:val="28"/>
          <w:szCs w:val="28"/>
        </w:rPr>
        <w:t xml:space="preserve"> «</w:t>
      </w:r>
      <w:r w:rsidR="00D53AF0">
        <w:rPr>
          <w:b/>
          <w:sz w:val="28"/>
          <w:szCs w:val="28"/>
        </w:rPr>
        <w:t>00</w:t>
      </w:r>
      <w:r w:rsidR="00E73FC3">
        <w:rPr>
          <w:b/>
          <w:sz w:val="28"/>
          <w:szCs w:val="28"/>
        </w:rPr>
        <w:t xml:space="preserve">» </w:t>
      </w:r>
      <w:r w:rsidR="00D53AF0">
        <w:rPr>
          <w:b/>
          <w:sz w:val="28"/>
          <w:szCs w:val="28"/>
        </w:rPr>
        <w:t>_____</w:t>
      </w:r>
      <w:r w:rsidR="0058587D">
        <w:rPr>
          <w:b/>
          <w:sz w:val="28"/>
          <w:szCs w:val="28"/>
        </w:rPr>
        <w:t xml:space="preserve"> </w:t>
      </w:r>
      <w:r w:rsidR="00E73FC3">
        <w:rPr>
          <w:b/>
          <w:sz w:val="28"/>
          <w:szCs w:val="28"/>
        </w:rPr>
        <w:t>2020 г.                                                                                   №</w:t>
      </w:r>
      <w:r w:rsidR="0058587D">
        <w:rPr>
          <w:b/>
          <w:sz w:val="28"/>
          <w:szCs w:val="28"/>
        </w:rPr>
        <w:t xml:space="preserve"> </w:t>
      </w:r>
      <w:r w:rsidR="00D53AF0">
        <w:rPr>
          <w:b/>
          <w:sz w:val="28"/>
          <w:szCs w:val="28"/>
        </w:rPr>
        <w:t>000</w:t>
      </w:r>
    </w:p>
    <w:p w14:paraId="62DD13B7" w14:textId="77777777" w:rsidR="00750850" w:rsidRDefault="00750850" w:rsidP="00750850"/>
    <w:p w14:paraId="564A3530" w14:textId="77777777" w:rsidR="00750850" w:rsidRDefault="00750850" w:rsidP="00750850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Курумоч </w:t>
      </w:r>
      <w:r w:rsidRPr="003C0C52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14:paraId="77E746E1" w14:textId="7E634324" w:rsidR="00750850" w:rsidRPr="000A0351" w:rsidRDefault="00750850" w:rsidP="00750850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</w:t>
      </w:r>
      <w:r w:rsidR="00D53AF0">
        <w:rPr>
          <w:b/>
          <w:sz w:val="28"/>
          <w:szCs w:val="28"/>
        </w:rPr>
        <w:t>1</w:t>
      </w:r>
      <w:r w:rsidRPr="003C0C52">
        <w:rPr>
          <w:b/>
          <w:sz w:val="28"/>
          <w:szCs w:val="28"/>
        </w:rPr>
        <w:t xml:space="preserve"> года</w:t>
      </w:r>
    </w:p>
    <w:p w14:paraId="7E971AC6" w14:textId="77777777" w:rsidR="00750850" w:rsidRDefault="00750850" w:rsidP="00750850"/>
    <w:p w14:paraId="05EB13A5" w14:textId="77777777" w:rsidR="00750850" w:rsidRPr="000A0351" w:rsidRDefault="00750850" w:rsidP="00750850">
      <w:pPr>
        <w:jc w:val="center"/>
        <w:rPr>
          <w:sz w:val="28"/>
          <w:szCs w:val="28"/>
        </w:rPr>
      </w:pPr>
    </w:p>
    <w:p w14:paraId="265D6235" w14:textId="77777777" w:rsidR="00750850" w:rsidRPr="00F06AD3" w:rsidRDefault="00750850" w:rsidP="00750850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F06AD3">
        <w:rPr>
          <w:sz w:val="28"/>
          <w:szCs w:val="28"/>
        </w:rPr>
        <w:t>В соответствии с Жилищным кодексом Р</w:t>
      </w:r>
      <w:r>
        <w:rPr>
          <w:sz w:val="28"/>
          <w:szCs w:val="28"/>
        </w:rPr>
        <w:t xml:space="preserve">оссийской </w:t>
      </w:r>
      <w:r w:rsidRPr="00F06AD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6AD3">
        <w:rPr>
          <w:sz w:val="28"/>
          <w:szCs w:val="28"/>
        </w:rPr>
        <w:t xml:space="preserve">, Федеральным законом от 06.10.2003 № 131-ФЗ «Об общих </w:t>
      </w:r>
      <w:r w:rsidRPr="006E3B01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сельского поселения Курумоч, </w:t>
      </w:r>
      <w:r w:rsidRPr="006E3B01">
        <w:rPr>
          <w:kern w:val="0"/>
          <w:sz w:val="28"/>
          <w:szCs w:val="28"/>
          <w:lang w:eastAsia="ru-RU"/>
        </w:rPr>
        <w:t>Собрание представителей сельского поселения Курумоч муниципального района Волжский Самарской области</w:t>
      </w:r>
    </w:p>
    <w:p w14:paraId="678D46BF" w14:textId="77777777" w:rsidR="00750850" w:rsidRPr="00F06AD3" w:rsidRDefault="00750850" w:rsidP="00750850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F06AD3">
        <w:rPr>
          <w:b/>
          <w:bCs/>
          <w:kern w:val="0"/>
          <w:sz w:val="28"/>
          <w:szCs w:val="28"/>
          <w:lang w:eastAsia="ru-RU"/>
        </w:rPr>
        <w:t>РЕШИЛО:</w:t>
      </w:r>
    </w:p>
    <w:p w14:paraId="31DFEFC5" w14:textId="77777777" w:rsidR="00750850" w:rsidRPr="000A0351" w:rsidRDefault="00750850" w:rsidP="0075085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14:paraId="76FE1EFF" w14:textId="77777777" w:rsidR="00750850" w:rsidRPr="005F09E1" w:rsidRDefault="00750850" w:rsidP="00750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</w:t>
      </w:r>
      <w:r>
        <w:rPr>
          <w:sz w:val="28"/>
          <w:szCs w:val="28"/>
        </w:rPr>
        <w:lastRenderedPageBreak/>
        <w:t xml:space="preserve">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14:paraId="0DF812F4" w14:textId="77777777" w:rsidR="00750850" w:rsidRDefault="00750850" w:rsidP="00750850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C20D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плату услуг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14:paraId="00FBC6ED" w14:textId="77777777" w:rsidR="00750850" w:rsidRPr="00A352A5" w:rsidRDefault="00750850" w:rsidP="00750850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Pr="00A352A5">
        <w:rPr>
          <w:rStyle w:val="blk"/>
          <w:rFonts w:ascii="Times New Roman" w:hAnsi="Times New Roman" w:cs="Times New Roman"/>
          <w:b w:val="0"/>
          <w:sz w:val="28"/>
          <w:szCs w:val="28"/>
        </w:rPr>
        <w:t>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14:paraId="560B32FC" w14:textId="67B4E39E" w:rsidR="00750850" w:rsidRDefault="00750850" w:rsidP="00750850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3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14:paraId="223BAA30" w14:textId="77777777" w:rsidR="00750850" w:rsidRPr="006571BC" w:rsidRDefault="00750850" w:rsidP="00750850">
      <w:pPr>
        <w:spacing w:line="360" w:lineRule="auto"/>
        <w:jc w:val="both"/>
        <w:rPr>
          <w:sz w:val="28"/>
          <w:szCs w:val="28"/>
        </w:rPr>
      </w:pPr>
    </w:p>
    <w:p w14:paraId="65FCAFFA" w14:textId="77777777" w:rsidR="00750850" w:rsidRDefault="00750850" w:rsidP="0075085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29F80108" w14:textId="2A291D17" w:rsidR="00750850" w:rsidRDefault="00750850" w:rsidP="00750850">
      <w:pPr>
        <w:rPr>
          <w:sz w:val="28"/>
          <w:szCs w:val="28"/>
        </w:rPr>
      </w:pPr>
      <w:r>
        <w:rPr>
          <w:sz w:val="28"/>
          <w:szCs w:val="28"/>
        </w:rPr>
        <w:t xml:space="preserve">Курумоч                                                                               </w:t>
      </w:r>
      <w:r w:rsidR="00D53AF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О.Л.Катынский</w:t>
      </w:r>
      <w:proofErr w:type="spellEnd"/>
    </w:p>
    <w:p w14:paraId="2A4C695F" w14:textId="77777777" w:rsidR="00750850" w:rsidRDefault="00750850" w:rsidP="00750850">
      <w:pPr>
        <w:rPr>
          <w:sz w:val="28"/>
          <w:szCs w:val="28"/>
        </w:rPr>
      </w:pPr>
    </w:p>
    <w:p w14:paraId="507336B4" w14:textId="77777777" w:rsidR="00750850" w:rsidRDefault="00750850" w:rsidP="00750850">
      <w:pPr>
        <w:rPr>
          <w:sz w:val="28"/>
          <w:szCs w:val="28"/>
        </w:rPr>
      </w:pPr>
    </w:p>
    <w:p w14:paraId="457E47DD" w14:textId="77777777" w:rsidR="00750850" w:rsidRDefault="00750850" w:rsidP="00750850">
      <w:pPr>
        <w:rPr>
          <w:sz w:val="28"/>
          <w:szCs w:val="28"/>
        </w:rPr>
      </w:pPr>
    </w:p>
    <w:p w14:paraId="1897B02C" w14:textId="77777777" w:rsidR="00750850" w:rsidRDefault="00750850" w:rsidP="0075085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14:paraId="0E4E3505" w14:textId="77777777" w:rsidR="00750850" w:rsidRDefault="00750850" w:rsidP="00750850">
      <w:pPr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</w:p>
    <w:p w14:paraId="6954BAA9" w14:textId="2BF67D13" w:rsidR="00750850" w:rsidRDefault="00750850" w:rsidP="0075085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</w:t>
      </w:r>
      <w:r w:rsidR="00D53AF0">
        <w:rPr>
          <w:sz w:val="28"/>
          <w:szCs w:val="28"/>
        </w:rPr>
        <w:tab/>
      </w:r>
      <w:proofErr w:type="gramStart"/>
      <w:r w:rsidR="00D53AF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53AF0">
        <w:rPr>
          <w:sz w:val="28"/>
          <w:szCs w:val="28"/>
        </w:rPr>
        <w:t>И.К.</w:t>
      </w:r>
      <w:proofErr w:type="gramEnd"/>
      <w:r w:rsidR="00D53AF0">
        <w:rPr>
          <w:sz w:val="28"/>
          <w:szCs w:val="28"/>
        </w:rPr>
        <w:t xml:space="preserve"> Каширин</w:t>
      </w:r>
      <w:r>
        <w:rPr>
          <w:sz w:val="28"/>
          <w:szCs w:val="28"/>
        </w:rPr>
        <w:t xml:space="preserve">      </w:t>
      </w:r>
    </w:p>
    <w:p w14:paraId="7289C7EC" w14:textId="77777777" w:rsidR="00750850" w:rsidRDefault="00750850" w:rsidP="00750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2AC7A378" w14:textId="04AD1EBB" w:rsidR="00750850" w:rsidRDefault="00750850" w:rsidP="00750850">
      <w:pPr>
        <w:rPr>
          <w:sz w:val="28"/>
          <w:szCs w:val="28"/>
        </w:rPr>
      </w:pPr>
    </w:p>
    <w:p w14:paraId="00809B84" w14:textId="60DAD78A" w:rsidR="00D53AF0" w:rsidRDefault="00D53AF0" w:rsidP="00750850">
      <w:pPr>
        <w:rPr>
          <w:sz w:val="28"/>
          <w:szCs w:val="28"/>
        </w:rPr>
      </w:pPr>
    </w:p>
    <w:p w14:paraId="468BB900" w14:textId="79452191" w:rsidR="00D53AF0" w:rsidRDefault="00D53AF0" w:rsidP="00750850">
      <w:pPr>
        <w:rPr>
          <w:sz w:val="28"/>
          <w:szCs w:val="28"/>
        </w:rPr>
      </w:pPr>
    </w:p>
    <w:p w14:paraId="6C25BF72" w14:textId="7F2E5758" w:rsidR="00D53AF0" w:rsidRDefault="00D53AF0" w:rsidP="00750850">
      <w:pPr>
        <w:rPr>
          <w:sz w:val="28"/>
          <w:szCs w:val="28"/>
        </w:rPr>
      </w:pPr>
    </w:p>
    <w:p w14:paraId="2FD9D091" w14:textId="52231F6B" w:rsidR="00D53AF0" w:rsidRDefault="00D53AF0" w:rsidP="00750850">
      <w:pPr>
        <w:rPr>
          <w:sz w:val="28"/>
          <w:szCs w:val="28"/>
        </w:rPr>
      </w:pPr>
    </w:p>
    <w:p w14:paraId="2879366C" w14:textId="4D298BF3" w:rsidR="00D53AF0" w:rsidRDefault="00D53AF0" w:rsidP="00750850">
      <w:pPr>
        <w:rPr>
          <w:sz w:val="28"/>
          <w:szCs w:val="28"/>
        </w:rPr>
      </w:pPr>
    </w:p>
    <w:p w14:paraId="4DEAC464" w14:textId="427D055F" w:rsidR="00D53AF0" w:rsidRDefault="00D53AF0" w:rsidP="00750850">
      <w:pPr>
        <w:rPr>
          <w:sz w:val="28"/>
          <w:szCs w:val="28"/>
        </w:rPr>
      </w:pPr>
    </w:p>
    <w:p w14:paraId="5143ED92" w14:textId="35FDCEA2" w:rsidR="00D53AF0" w:rsidRDefault="00D53AF0" w:rsidP="00750850">
      <w:pPr>
        <w:rPr>
          <w:sz w:val="28"/>
          <w:szCs w:val="28"/>
        </w:rPr>
      </w:pPr>
    </w:p>
    <w:p w14:paraId="64ECF976" w14:textId="722B112F" w:rsidR="00D53AF0" w:rsidRDefault="00D53AF0" w:rsidP="00750850">
      <w:pPr>
        <w:rPr>
          <w:sz w:val="28"/>
          <w:szCs w:val="28"/>
        </w:rPr>
      </w:pPr>
    </w:p>
    <w:p w14:paraId="793F38CC" w14:textId="77777777" w:rsidR="00D53AF0" w:rsidRDefault="00D53AF0" w:rsidP="00750850">
      <w:pPr>
        <w:rPr>
          <w:sz w:val="28"/>
          <w:szCs w:val="28"/>
        </w:rPr>
      </w:pPr>
    </w:p>
    <w:p w14:paraId="47D6FA73" w14:textId="77777777" w:rsidR="00750850" w:rsidRDefault="00750850" w:rsidP="00750850">
      <w:pPr>
        <w:rPr>
          <w:sz w:val="28"/>
          <w:szCs w:val="28"/>
        </w:rPr>
      </w:pPr>
    </w:p>
    <w:p w14:paraId="7B46CEC0" w14:textId="77777777" w:rsidR="00750850" w:rsidRDefault="00E73FC3" w:rsidP="007508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Чернышова </w:t>
      </w:r>
      <w:r w:rsidR="00750850">
        <w:rPr>
          <w:sz w:val="28"/>
          <w:szCs w:val="28"/>
        </w:rPr>
        <w:t xml:space="preserve"> 3026480</w:t>
      </w:r>
      <w:proofErr w:type="gramEnd"/>
    </w:p>
    <w:p w14:paraId="66769CC6" w14:textId="77777777" w:rsidR="00750850" w:rsidRDefault="00750850" w:rsidP="00750850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14:paraId="6F69500A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36306FFE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7B452D86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27F06E1C" w14:textId="77777777" w:rsidR="00750850" w:rsidRDefault="00750850" w:rsidP="00750850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4DBCE889" w14:textId="5487830D" w:rsidR="00750850" w:rsidRPr="00D1218D" w:rsidRDefault="00750850" w:rsidP="00750850">
      <w:pPr>
        <w:spacing w:line="360" w:lineRule="auto"/>
        <w:jc w:val="right"/>
        <w:rPr>
          <w:sz w:val="28"/>
          <w:szCs w:val="28"/>
        </w:rPr>
      </w:pPr>
      <w:r w:rsidRPr="00D1218D">
        <w:rPr>
          <w:sz w:val="28"/>
          <w:szCs w:val="28"/>
        </w:rPr>
        <w:t>от «</w:t>
      </w:r>
      <w:r w:rsidR="00D53AF0">
        <w:rPr>
          <w:sz w:val="28"/>
          <w:szCs w:val="28"/>
        </w:rPr>
        <w:t>00</w:t>
      </w:r>
      <w:r w:rsidRPr="00D1218D">
        <w:rPr>
          <w:sz w:val="28"/>
          <w:szCs w:val="28"/>
        </w:rPr>
        <w:t xml:space="preserve">» </w:t>
      </w:r>
      <w:r w:rsidR="00D53AF0">
        <w:rPr>
          <w:sz w:val="28"/>
          <w:szCs w:val="28"/>
        </w:rPr>
        <w:t>_____</w:t>
      </w:r>
      <w:r w:rsidRPr="00D1218D">
        <w:rPr>
          <w:sz w:val="28"/>
          <w:szCs w:val="28"/>
        </w:rPr>
        <w:t xml:space="preserve"> 20</w:t>
      </w:r>
      <w:r w:rsidR="00E73FC3">
        <w:rPr>
          <w:sz w:val="28"/>
          <w:szCs w:val="28"/>
        </w:rPr>
        <w:t>20</w:t>
      </w:r>
      <w:r w:rsidRPr="00D1218D">
        <w:rPr>
          <w:sz w:val="28"/>
          <w:szCs w:val="28"/>
        </w:rPr>
        <w:t xml:space="preserve"> г. №</w:t>
      </w:r>
      <w:r w:rsidR="00D53AF0">
        <w:rPr>
          <w:sz w:val="28"/>
          <w:szCs w:val="28"/>
        </w:rPr>
        <w:t>000</w:t>
      </w:r>
    </w:p>
    <w:p w14:paraId="6331AABB" w14:textId="77777777" w:rsidR="00750850" w:rsidRPr="006571BC" w:rsidRDefault="00750850" w:rsidP="00750850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14:paraId="036FB568" w14:textId="77777777" w:rsidR="00750850" w:rsidRPr="006571BC" w:rsidRDefault="00750850" w:rsidP="00750850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4721"/>
        <w:gridCol w:w="1920"/>
        <w:gridCol w:w="2108"/>
      </w:tblGrid>
      <w:tr w:rsidR="00750850" w:rsidRPr="006571BC" w14:paraId="480504B0" w14:textId="77777777" w:rsidTr="00A249B8">
        <w:trPr>
          <w:trHeight w:val="510"/>
        </w:trPr>
        <w:tc>
          <w:tcPr>
            <w:tcW w:w="732" w:type="dxa"/>
            <w:vMerge w:val="restart"/>
            <w:vAlign w:val="center"/>
          </w:tcPr>
          <w:p w14:paraId="6F8F18B7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5FB41EB0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14:paraId="1C0A29AB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gridSpan w:val="2"/>
          </w:tcPr>
          <w:p w14:paraId="4CED55E5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750850" w:rsidRPr="006571BC" w14:paraId="2FB7E712" w14:textId="77777777" w:rsidTr="00A249B8">
        <w:trPr>
          <w:trHeight w:val="885"/>
        </w:trPr>
        <w:tc>
          <w:tcPr>
            <w:tcW w:w="732" w:type="dxa"/>
            <w:vMerge/>
          </w:tcPr>
          <w:p w14:paraId="0391AD42" w14:textId="77777777" w:rsidR="00750850" w:rsidRPr="006571BC" w:rsidRDefault="00750850" w:rsidP="00A24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06B05DE0" w14:textId="77777777" w:rsidR="00750850" w:rsidRPr="006571BC" w:rsidRDefault="00750850" w:rsidP="00A24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Align w:val="center"/>
          </w:tcPr>
          <w:p w14:paraId="370E03E3" w14:textId="7F5B7FBB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</w:t>
            </w:r>
            <w:r w:rsidR="00C40FAF">
              <w:rPr>
                <w:sz w:val="28"/>
                <w:szCs w:val="28"/>
              </w:rPr>
              <w:t>0</w:t>
            </w:r>
            <w:r w:rsidR="00D53A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D53A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 по 3</w:t>
            </w:r>
            <w:r w:rsidR="00D53AF0"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 w:rsidR="00D53AF0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.202</w:t>
            </w:r>
            <w:r w:rsidR="00D53AF0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50850" w:rsidRPr="006571BC" w14:paraId="6FEDADFD" w14:textId="77777777" w:rsidTr="00A249B8">
        <w:trPr>
          <w:trHeight w:val="470"/>
        </w:trPr>
        <w:tc>
          <w:tcPr>
            <w:tcW w:w="732" w:type="dxa"/>
            <w:vMerge/>
          </w:tcPr>
          <w:p w14:paraId="3D285B95" w14:textId="77777777" w:rsidR="00750850" w:rsidRPr="006571BC" w:rsidRDefault="00750850" w:rsidP="00A24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504E25E4" w14:textId="77777777" w:rsidR="00750850" w:rsidRPr="006571BC" w:rsidRDefault="00750850" w:rsidP="00A24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61106F99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2126" w:type="dxa"/>
            <w:vAlign w:val="center"/>
          </w:tcPr>
          <w:p w14:paraId="4E961D45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7424F4" w:rsidRPr="006571BC" w14:paraId="6075F29B" w14:textId="77777777" w:rsidTr="007424F4">
        <w:trPr>
          <w:trHeight w:val="870"/>
        </w:trPr>
        <w:tc>
          <w:tcPr>
            <w:tcW w:w="732" w:type="dxa"/>
            <w:vAlign w:val="center"/>
          </w:tcPr>
          <w:p w14:paraId="0C38BF85" w14:textId="77777777" w:rsidR="007424F4" w:rsidRPr="006571BC" w:rsidRDefault="007424F4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14:paraId="7818077D" w14:textId="77777777" w:rsidR="007424F4" w:rsidRPr="006571BC" w:rsidRDefault="007424F4" w:rsidP="00A249B8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35" w:type="dxa"/>
            <w:vAlign w:val="center"/>
          </w:tcPr>
          <w:p w14:paraId="4CE42CC3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7,26</w:t>
            </w:r>
          </w:p>
        </w:tc>
        <w:tc>
          <w:tcPr>
            <w:tcW w:w="2126" w:type="dxa"/>
            <w:vAlign w:val="center"/>
          </w:tcPr>
          <w:p w14:paraId="68961379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 w:rsidRPr="007424F4">
              <w:rPr>
                <w:color w:val="000000"/>
                <w:sz w:val="28"/>
                <w:szCs w:val="28"/>
              </w:rPr>
              <w:t>7,99</w:t>
            </w:r>
          </w:p>
        </w:tc>
      </w:tr>
      <w:tr w:rsidR="007424F4" w:rsidRPr="006571BC" w14:paraId="5BFDE11F" w14:textId="77777777" w:rsidTr="007424F4">
        <w:trPr>
          <w:trHeight w:val="720"/>
        </w:trPr>
        <w:tc>
          <w:tcPr>
            <w:tcW w:w="732" w:type="dxa"/>
            <w:vAlign w:val="center"/>
          </w:tcPr>
          <w:p w14:paraId="27E9027F" w14:textId="77777777" w:rsidR="007424F4" w:rsidRPr="006571BC" w:rsidRDefault="007424F4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14:paraId="311181FA" w14:textId="77777777" w:rsidR="007424F4" w:rsidRPr="006571BC" w:rsidRDefault="007424F4" w:rsidP="00A249B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35" w:type="dxa"/>
            <w:vAlign w:val="center"/>
          </w:tcPr>
          <w:p w14:paraId="07B4245F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6,31</w:t>
            </w:r>
          </w:p>
        </w:tc>
        <w:tc>
          <w:tcPr>
            <w:tcW w:w="2126" w:type="dxa"/>
            <w:vAlign w:val="center"/>
          </w:tcPr>
          <w:p w14:paraId="24E40E1B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6,93</w:t>
            </w:r>
          </w:p>
        </w:tc>
      </w:tr>
      <w:tr w:rsidR="007424F4" w:rsidRPr="006571BC" w14:paraId="1FB750CE" w14:textId="77777777" w:rsidTr="007424F4">
        <w:trPr>
          <w:trHeight w:val="810"/>
        </w:trPr>
        <w:tc>
          <w:tcPr>
            <w:tcW w:w="732" w:type="dxa"/>
            <w:vAlign w:val="center"/>
          </w:tcPr>
          <w:p w14:paraId="35B24EC2" w14:textId="77777777" w:rsidR="007424F4" w:rsidRPr="006571BC" w:rsidRDefault="007424F4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14:paraId="148442EB" w14:textId="77777777" w:rsidR="007424F4" w:rsidRPr="006571BC" w:rsidRDefault="007424F4" w:rsidP="00A249B8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35" w:type="dxa"/>
            <w:vAlign w:val="center"/>
          </w:tcPr>
          <w:p w14:paraId="3107EE10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6,10</w:t>
            </w:r>
          </w:p>
        </w:tc>
        <w:tc>
          <w:tcPr>
            <w:tcW w:w="2126" w:type="dxa"/>
            <w:vAlign w:val="center"/>
          </w:tcPr>
          <w:p w14:paraId="1844BA99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6,69</w:t>
            </w:r>
          </w:p>
        </w:tc>
      </w:tr>
      <w:tr w:rsidR="007424F4" w:rsidRPr="006571BC" w14:paraId="0D3CFFC0" w14:textId="77777777" w:rsidTr="007424F4">
        <w:trPr>
          <w:trHeight w:val="1125"/>
        </w:trPr>
        <w:tc>
          <w:tcPr>
            <w:tcW w:w="732" w:type="dxa"/>
            <w:vAlign w:val="center"/>
          </w:tcPr>
          <w:p w14:paraId="56A3C4C7" w14:textId="77777777" w:rsidR="007424F4" w:rsidRPr="006571BC" w:rsidRDefault="007424F4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14:paraId="63C0ED3E" w14:textId="77777777" w:rsidR="007424F4" w:rsidRPr="006571BC" w:rsidRDefault="007424F4" w:rsidP="00A249B8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35" w:type="dxa"/>
            <w:vAlign w:val="center"/>
          </w:tcPr>
          <w:p w14:paraId="7B5A5363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0,38</w:t>
            </w:r>
          </w:p>
        </w:tc>
        <w:tc>
          <w:tcPr>
            <w:tcW w:w="2126" w:type="dxa"/>
            <w:vAlign w:val="center"/>
          </w:tcPr>
          <w:p w14:paraId="533E046F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</w:t>
            </w:r>
          </w:p>
        </w:tc>
      </w:tr>
    </w:tbl>
    <w:p w14:paraId="782C3207" w14:textId="77777777" w:rsidR="00750850" w:rsidRDefault="00750850" w:rsidP="00750850">
      <w:pPr>
        <w:jc w:val="both"/>
        <w:rPr>
          <w:sz w:val="27"/>
          <w:szCs w:val="27"/>
        </w:rPr>
      </w:pPr>
    </w:p>
    <w:p w14:paraId="5288291C" w14:textId="77777777" w:rsidR="00750850" w:rsidRDefault="00750850" w:rsidP="00750850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4C9DE6AC" w14:textId="77777777" w:rsidR="00750850" w:rsidRDefault="00750850" w:rsidP="007508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14:paraId="60A7239B" w14:textId="77777777" w:rsidR="00750850" w:rsidRPr="002E39E2" w:rsidRDefault="00750850" w:rsidP="00750850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Размер платы за наем жилых помещений в коммунальных квартирах, расположенных в многоквартирных домах, и комнат, расположенных в жилых </w:t>
      </w:r>
      <w:r w:rsidRPr="002E39E2">
        <w:rPr>
          <w:sz w:val="28"/>
          <w:szCs w:val="28"/>
        </w:rPr>
        <w:lastRenderedPageBreak/>
        <w:t>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14:paraId="070DEA52" w14:textId="77777777" w:rsidR="00750850" w:rsidRPr="002E39E2" w:rsidRDefault="00750850" w:rsidP="00750850">
      <w:pPr>
        <w:shd w:val="clear" w:color="auto" w:fill="FFFFFF"/>
        <w:spacing w:after="225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FF885DA" wp14:editId="6C33B6DD">
            <wp:extent cx="1638300" cy="657225"/>
            <wp:effectExtent l="0" t="0" r="0" b="9525"/>
            <wp:docPr id="1" name="Рисунок 1" descr="Описание: https://dbe-samara.ru/wp-content/uploads/2016/03/%D1%84%D0%BE%D1%80%D0%BC%D1%83%D0%BB%D0%B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be-samara.ru/wp-content/uploads/2016/03/%D1%84%D0%BE%D1%80%D0%BC%D1%83%D0%BB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30CAD" w14:textId="77777777" w:rsidR="00750850" w:rsidRPr="002E39E2" w:rsidRDefault="00750850" w:rsidP="00750850">
      <w:pPr>
        <w:shd w:val="clear" w:color="auto" w:fill="FFFFFF"/>
        <w:spacing w:after="225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где:</w:t>
      </w:r>
    </w:p>
    <w:p w14:paraId="106A2E3B" w14:textId="77777777" w:rsidR="00750850" w:rsidRPr="002E39E2" w:rsidRDefault="00750850" w:rsidP="00750850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 – размер платы за пользование жилым помещением (за наем) (руб./месяц); </w:t>
      </w:r>
      <w:r w:rsidRPr="002E39E2">
        <w:rPr>
          <w:sz w:val="28"/>
          <w:szCs w:val="28"/>
        </w:rPr>
        <w:tab/>
        <w:t xml:space="preserve"> </w:t>
      </w:r>
    </w:p>
    <w:p w14:paraId="547C37B1" w14:textId="77777777" w:rsidR="00750850" w:rsidRPr="002E39E2" w:rsidRDefault="00750850" w:rsidP="00750850">
      <w:pPr>
        <w:shd w:val="clear" w:color="auto" w:fill="FFFFFF"/>
        <w:spacing w:after="225" w:line="240" w:lineRule="atLeast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           S   – общая площадь жилого помещения (квартиры); </w:t>
      </w:r>
    </w:p>
    <w:p w14:paraId="3C716C39" w14:textId="77777777" w:rsidR="00750850" w:rsidRPr="002E39E2" w:rsidRDefault="00750850" w:rsidP="00750850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1 </w:t>
      </w:r>
      <w:r w:rsidRPr="002E39E2">
        <w:rPr>
          <w:sz w:val="28"/>
          <w:szCs w:val="28"/>
        </w:rPr>
        <w:t xml:space="preserve"> –  жилая площадь всех комнат в квартире; </w:t>
      </w:r>
    </w:p>
    <w:p w14:paraId="6651A843" w14:textId="77777777" w:rsidR="00750850" w:rsidRPr="002E39E2" w:rsidRDefault="00750850" w:rsidP="00750850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2   </w:t>
      </w:r>
      <w:r w:rsidRPr="002E39E2">
        <w:rPr>
          <w:sz w:val="28"/>
          <w:szCs w:val="28"/>
        </w:rPr>
        <w:t xml:space="preserve">– жилая площадь комнаты (комнат), находящихся в собственности граждан       </w:t>
      </w:r>
    </w:p>
    <w:p w14:paraId="65B0FF35" w14:textId="77777777" w:rsidR="00750850" w:rsidRPr="002E39E2" w:rsidRDefault="00750850" w:rsidP="00750850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или по договору найма;</w:t>
      </w:r>
    </w:p>
    <w:p w14:paraId="523B9189" w14:textId="77777777" w:rsidR="00750850" w:rsidRPr="002E39E2" w:rsidRDefault="00750850" w:rsidP="00750850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proofErr w:type="gramStart"/>
      <w:r w:rsidRPr="002E39E2">
        <w:rPr>
          <w:sz w:val="28"/>
          <w:szCs w:val="28"/>
        </w:rPr>
        <w:t>С  –</w:t>
      </w:r>
      <w:proofErr w:type="gramEnd"/>
      <w:r w:rsidRPr="002E39E2">
        <w:rPr>
          <w:sz w:val="28"/>
          <w:szCs w:val="28"/>
        </w:rPr>
        <w:t xml:space="preserve"> цена за 1 кв. м общей площади по виду благоустроенности дома,    </w:t>
      </w:r>
    </w:p>
    <w:p w14:paraId="524B0338" w14:textId="77777777" w:rsidR="00750850" w:rsidRPr="002E39E2" w:rsidRDefault="00750850" w:rsidP="00750850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установленная настоящим приложением.</w:t>
      </w:r>
    </w:p>
    <w:p w14:paraId="22C75C01" w14:textId="77777777" w:rsidR="00750850" w:rsidRPr="006571BC" w:rsidRDefault="00750850" w:rsidP="00750850">
      <w:pPr>
        <w:jc w:val="both"/>
        <w:rPr>
          <w:sz w:val="27"/>
          <w:szCs w:val="27"/>
        </w:rPr>
      </w:pPr>
    </w:p>
    <w:p w14:paraId="552151FA" w14:textId="77777777" w:rsidR="00750850" w:rsidRPr="006571BC" w:rsidRDefault="00750850" w:rsidP="00750850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14:paraId="7A52C5D3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547C1FF8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38E351B9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03C2FDE1" w14:textId="77777777" w:rsidR="00750850" w:rsidRDefault="00750850" w:rsidP="00750850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6A9241C8" w14:textId="41E8F66C" w:rsidR="00750850" w:rsidRPr="00D1218D" w:rsidRDefault="00750850" w:rsidP="00750850">
      <w:pPr>
        <w:spacing w:line="360" w:lineRule="auto"/>
        <w:jc w:val="right"/>
        <w:rPr>
          <w:sz w:val="28"/>
          <w:szCs w:val="28"/>
        </w:rPr>
      </w:pPr>
      <w:r w:rsidRPr="00D1218D">
        <w:rPr>
          <w:sz w:val="28"/>
          <w:szCs w:val="28"/>
        </w:rPr>
        <w:t>от «</w:t>
      </w:r>
      <w:proofErr w:type="gramStart"/>
      <w:r w:rsidR="00D53AF0">
        <w:rPr>
          <w:sz w:val="28"/>
          <w:szCs w:val="28"/>
        </w:rPr>
        <w:t>00</w:t>
      </w:r>
      <w:r w:rsidRPr="00D1218D">
        <w:rPr>
          <w:sz w:val="28"/>
          <w:szCs w:val="28"/>
        </w:rPr>
        <w:t xml:space="preserve">»  </w:t>
      </w:r>
      <w:r w:rsidR="00D53AF0">
        <w:rPr>
          <w:sz w:val="28"/>
          <w:szCs w:val="28"/>
        </w:rPr>
        <w:t>_</w:t>
      </w:r>
      <w:proofErr w:type="gramEnd"/>
      <w:r w:rsidR="00D53AF0">
        <w:rPr>
          <w:sz w:val="28"/>
          <w:szCs w:val="28"/>
        </w:rPr>
        <w:t>____</w:t>
      </w:r>
      <w:r w:rsidR="002B1ECA">
        <w:rPr>
          <w:sz w:val="28"/>
          <w:szCs w:val="28"/>
        </w:rPr>
        <w:t xml:space="preserve">  2020</w:t>
      </w:r>
      <w:r w:rsidRPr="00D1218D">
        <w:rPr>
          <w:sz w:val="28"/>
          <w:szCs w:val="28"/>
        </w:rPr>
        <w:t xml:space="preserve"> г. № </w:t>
      </w:r>
      <w:r w:rsidR="00D53AF0">
        <w:rPr>
          <w:sz w:val="28"/>
          <w:szCs w:val="28"/>
        </w:rPr>
        <w:t>0000</w:t>
      </w:r>
    </w:p>
    <w:p w14:paraId="07F27378" w14:textId="77777777" w:rsidR="00750850" w:rsidRPr="006571BC" w:rsidRDefault="00750850" w:rsidP="00750850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14:paraId="7B4485F3" w14:textId="77777777" w:rsidR="00750850" w:rsidRPr="006571BC" w:rsidRDefault="00750850" w:rsidP="00750850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4902"/>
        <w:gridCol w:w="1949"/>
        <w:gridCol w:w="1902"/>
      </w:tblGrid>
      <w:tr w:rsidR="00750850" w:rsidRPr="006571BC" w14:paraId="0FFC43FC" w14:textId="77777777" w:rsidTr="00A249B8">
        <w:trPr>
          <w:trHeight w:val="555"/>
        </w:trPr>
        <w:tc>
          <w:tcPr>
            <w:tcW w:w="732" w:type="dxa"/>
            <w:vMerge w:val="restart"/>
            <w:vAlign w:val="center"/>
          </w:tcPr>
          <w:p w14:paraId="0ED3C6CC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6D7E3BFA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14:paraId="1ECFC4AF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14:paraId="23B91F8E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750850" w:rsidRPr="006571BC" w14:paraId="7FDDDFE8" w14:textId="77777777" w:rsidTr="00A249B8">
        <w:trPr>
          <w:trHeight w:val="600"/>
        </w:trPr>
        <w:tc>
          <w:tcPr>
            <w:tcW w:w="732" w:type="dxa"/>
            <w:vMerge/>
            <w:vAlign w:val="center"/>
          </w:tcPr>
          <w:p w14:paraId="5BC8D344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425DC4CD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14:paraId="2253B1EF" w14:textId="42A3B91C" w:rsidR="00750850" w:rsidRPr="006571BC" w:rsidRDefault="00750850" w:rsidP="00A249B8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D53A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</w:t>
            </w:r>
            <w:r w:rsidR="00D53A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 по 3</w:t>
            </w:r>
            <w:r w:rsidR="00D53AF0"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 w:rsidR="00D53AF0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.202</w:t>
            </w:r>
            <w:r w:rsidR="00D53AF0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50850" w:rsidRPr="006571BC" w14:paraId="0A38F625" w14:textId="77777777" w:rsidTr="00A249B8">
        <w:trPr>
          <w:trHeight w:val="600"/>
        </w:trPr>
        <w:tc>
          <w:tcPr>
            <w:tcW w:w="732" w:type="dxa"/>
            <w:vMerge/>
            <w:vAlign w:val="center"/>
          </w:tcPr>
          <w:p w14:paraId="7DE3CF6C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27996416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2A17197" w14:textId="77777777" w:rsidR="00750850" w:rsidRPr="006571BC" w:rsidRDefault="00750850" w:rsidP="00A249B8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14:paraId="468F8047" w14:textId="77777777" w:rsidR="00750850" w:rsidRPr="00580388" w:rsidRDefault="00750850" w:rsidP="00A249B8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2B1ECA" w:rsidRPr="006571BC" w14:paraId="6C8B9956" w14:textId="77777777" w:rsidTr="002B1ECA">
        <w:trPr>
          <w:trHeight w:val="915"/>
        </w:trPr>
        <w:tc>
          <w:tcPr>
            <w:tcW w:w="732" w:type="dxa"/>
            <w:vAlign w:val="center"/>
          </w:tcPr>
          <w:p w14:paraId="46478E75" w14:textId="77777777" w:rsidR="002B1ECA" w:rsidRPr="006571BC" w:rsidRDefault="002B1ECA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14:paraId="4230EE01" w14:textId="77777777" w:rsidR="002B1ECA" w:rsidRPr="006571BC" w:rsidRDefault="002B1ECA" w:rsidP="00A249B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vAlign w:val="center"/>
          </w:tcPr>
          <w:p w14:paraId="6A276B7C" w14:textId="77777777" w:rsidR="002B1ECA" w:rsidRPr="002B1ECA" w:rsidRDefault="002B1ECA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19,90</w:t>
            </w:r>
          </w:p>
        </w:tc>
        <w:tc>
          <w:tcPr>
            <w:tcW w:w="1936" w:type="dxa"/>
            <w:vAlign w:val="center"/>
          </w:tcPr>
          <w:p w14:paraId="05536D0F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23,47</w:t>
            </w:r>
          </w:p>
        </w:tc>
      </w:tr>
      <w:tr w:rsidR="002B1ECA" w:rsidRPr="006571BC" w14:paraId="4031A3DF" w14:textId="77777777" w:rsidTr="002B1ECA">
        <w:trPr>
          <w:trHeight w:val="825"/>
        </w:trPr>
        <w:tc>
          <w:tcPr>
            <w:tcW w:w="732" w:type="dxa"/>
            <w:vAlign w:val="center"/>
          </w:tcPr>
          <w:p w14:paraId="42865D9F" w14:textId="77777777" w:rsidR="002B1ECA" w:rsidRPr="006571BC" w:rsidRDefault="002B1ECA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14:paraId="37C26D76" w14:textId="77777777" w:rsidR="002B1ECA" w:rsidRPr="006571BC" w:rsidRDefault="002B1ECA" w:rsidP="00A249B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vAlign w:val="center"/>
          </w:tcPr>
          <w:p w14:paraId="38EE1365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15,03</w:t>
            </w:r>
          </w:p>
        </w:tc>
        <w:tc>
          <w:tcPr>
            <w:tcW w:w="1936" w:type="dxa"/>
            <w:vAlign w:val="center"/>
          </w:tcPr>
          <w:p w14:paraId="206AE721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17,69</w:t>
            </w:r>
          </w:p>
        </w:tc>
      </w:tr>
      <w:tr w:rsidR="002B1ECA" w:rsidRPr="006571BC" w14:paraId="58ADD367" w14:textId="77777777" w:rsidTr="002B1ECA">
        <w:trPr>
          <w:trHeight w:val="945"/>
        </w:trPr>
        <w:tc>
          <w:tcPr>
            <w:tcW w:w="732" w:type="dxa"/>
            <w:vAlign w:val="center"/>
          </w:tcPr>
          <w:p w14:paraId="4B687568" w14:textId="77777777" w:rsidR="002B1ECA" w:rsidRPr="006571BC" w:rsidRDefault="002B1ECA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14:paraId="016CF6FE" w14:textId="77777777" w:rsidR="002B1ECA" w:rsidRPr="006571BC" w:rsidRDefault="002B1ECA" w:rsidP="00A249B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  <w:vAlign w:val="center"/>
          </w:tcPr>
          <w:p w14:paraId="4C4C2A71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11,65</w:t>
            </w:r>
          </w:p>
        </w:tc>
        <w:tc>
          <w:tcPr>
            <w:tcW w:w="1936" w:type="dxa"/>
            <w:vAlign w:val="center"/>
          </w:tcPr>
          <w:p w14:paraId="2105056C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13,64</w:t>
            </w:r>
          </w:p>
        </w:tc>
      </w:tr>
      <w:tr w:rsidR="002B1ECA" w:rsidRPr="006571BC" w14:paraId="02D189ED" w14:textId="77777777" w:rsidTr="002B1ECA">
        <w:trPr>
          <w:trHeight w:val="921"/>
        </w:trPr>
        <w:tc>
          <w:tcPr>
            <w:tcW w:w="732" w:type="dxa"/>
            <w:vAlign w:val="center"/>
          </w:tcPr>
          <w:p w14:paraId="1F940816" w14:textId="77777777" w:rsidR="002B1ECA" w:rsidRPr="006571BC" w:rsidRDefault="002B1ECA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14:paraId="0D06FC87" w14:textId="77777777" w:rsidR="002B1ECA" w:rsidRPr="006571BC" w:rsidRDefault="002B1ECA" w:rsidP="00A249B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  <w:vAlign w:val="center"/>
          </w:tcPr>
          <w:p w14:paraId="601273EC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5,38</w:t>
            </w:r>
          </w:p>
        </w:tc>
        <w:tc>
          <w:tcPr>
            <w:tcW w:w="1936" w:type="dxa"/>
            <w:vAlign w:val="center"/>
          </w:tcPr>
          <w:p w14:paraId="3EF61D5F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6,06</w:t>
            </w:r>
          </w:p>
        </w:tc>
      </w:tr>
    </w:tbl>
    <w:p w14:paraId="3BA4F65B" w14:textId="77777777" w:rsidR="00750850" w:rsidRPr="006571BC" w:rsidRDefault="00750850" w:rsidP="00750850">
      <w:pPr>
        <w:jc w:val="both"/>
        <w:rPr>
          <w:sz w:val="27"/>
          <w:szCs w:val="27"/>
        </w:rPr>
      </w:pPr>
    </w:p>
    <w:p w14:paraId="428BCFD0" w14:textId="77777777" w:rsidR="00750850" w:rsidRDefault="00750850" w:rsidP="00750850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08B02560" w14:textId="77777777" w:rsidR="00750850" w:rsidRPr="006571BC" w:rsidRDefault="00750850" w:rsidP="00750850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14:paraId="689679F0" w14:textId="77777777" w:rsidR="00750850" w:rsidRDefault="00750850" w:rsidP="0075085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неблагоустроенных и ветхих жилых домов, а так же, признанных в установленном порядке </w:t>
      </w:r>
      <w:r>
        <w:rPr>
          <w:sz w:val="28"/>
          <w:szCs w:val="28"/>
        </w:rPr>
        <w:lastRenderedPageBreak/>
        <w:t>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14:paraId="6FD0D084" w14:textId="77777777" w:rsidR="00750850" w:rsidRDefault="00750850" w:rsidP="00750850">
      <w:pPr>
        <w:ind w:left="709" w:firstLine="707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14:paraId="38DC3A1C" w14:textId="77777777" w:rsidR="00750850" w:rsidRPr="00B73621" w:rsidRDefault="00750850" w:rsidP="00750850">
      <w:pPr>
        <w:ind w:left="709" w:firstLine="707"/>
        <w:jc w:val="both"/>
        <w:rPr>
          <w:sz w:val="28"/>
          <w:szCs w:val="28"/>
          <w:shd w:val="clear" w:color="auto" w:fill="FFFFFF"/>
        </w:rPr>
      </w:pPr>
    </w:p>
    <w:p w14:paraId="73AE1C36" w14:textId="77777777" w:rsidR="00750850" w:rsidRPr="00B73621" w:rsidRDefault="00750850" w:rsidP="00750850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</w:t>
      </w:r>
      <w:r>
        <w:rPr>
          <w:sz w:val="28"/>
          <w:szCs w:val="28"/>
        </w:rPr>
        <w:t>р</w:t>
      </w:r>
      <w:r w:rsidRPr="00B73621">
        <w:rPr>
          <w:sz w:val="28"/>
          <w:szCs w:val="28"/>
        </w:rPr>
        <w:t>ных домах и жилых домов, утвержденными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736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3621">
        <w:rPr>
          <w:sz w:val="28"/>
          <w:szCs w:val="28"/>
        </w:rPr>
        <w:t xml:space="preserve"> от 06.05.2011 №354, по формуле:</w:t>
      </w:r>
    </w:p>
    <w:p w14:paraId="797D2DDD" w14:textId="77777777" w:rsidR="00750850" w:rsidRPr="00B73621" w:rsidRDefault="00750850" w:rsidP="00750850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4"/>
          <w:i/>
          <w:iCs/>
          <w:szCs w:val="28"/>
        </w:rPr>
        <w:t>Pi</w:t>
      </w:r>
      <w:proofErr w:type="spellEnd"/>
      <w:r w:rsidRPr="00B73621">
        <w:rPr>
          <w:rStyle w:val="a4"/>
          <w:i/>
          <w:iCs/>
          <w:szCs w:val="28"/>
        </w:rPr>
        <w:t xml:space="preserve"> один = </w:t>
      </w:r>
      <w:proofErr w:type="spellStart"/>
      <w:r w:rsidRPr="00B73621">
        <w:rPr>
          <w:rStyle w:val="a4"/>
          <w:i/>
          <w:iCs/>
          <w:szCs w:val="28"/>
        </w:rPr>
        <w:t>Vi</w:t>
      </w:r>
      <w:proofErr w:type="spellEnd"/>
      <w:r w:rsidRPr="00B73621">
        <w:rPr>
          <w:rStyle w:val="a4"/>
          <w:i/>
          <w:iCs/>
          <w:szCs w:val="28"/>
        </w:rPr>
        <w:t xml:space="preserve"> один * </w:t>
      </w:r>
      <w:proofErr w:type="spellStart"/>
      <w:r w:rsidRPr="00B73621">
        <w:rPr>
          <w:rStyle w:val="a4"/>
          <w:i/>
          <w:iCs/>
          <w:szCs w:val="28"/>
        </w:rPr>
        <w:t>Tkp</w:t>
      </w:r>
      <w:proofErr w:type="spellEnd"/>
    </w:p>
    <w:p w14:paraId="52556701" w14:textId="77777777" w:rsidR="00750850" w:rsidRPr="00B73621" w:rsidRDefault="00750850" w:rsidP="00750850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14:paraId="315D649C" w14:textId="77777777" w:rsidR="00750850" w:rsidRPr="00B73621" w:rsidRDefault="00750850" w:rsidP="00750850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66E986F1" w14:textId="77777777" w:rsidR="00750850" w:rsidRDefault="00750850" w:rsidP="00750850">
      <w:pPr>
        <w:jc w:val="both"/>
        <w:rPr>
          <w:sz w:val="28"/>
          <w:szCs w:val="28"/>
        </w:rPr>
      </w:pPr>
    </w:p>
    <w:p w14:paraId="27EAB653" w14:textId="77777777" w:rsidR="00750850" w:rsidRPr="006571BC" w:rsidRDefault="00750850" w:rsidP="00750850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726161C5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1CF0B7AF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59C36474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37F1929A" w14:textId="77777777" w:rsidR="00750850" w:rsidRDefault="00750850" w:rsidP="00750850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4991FD54" w14:textId="36D91E27" w:rsidR="00750850" w:rsidRDefault="00750850" w:rsidP="007508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53AF0">
        <w:rPr>
          <w:sz w:val="28"/>
          <w:szCs w:val="28"/>
        </w:rPr>
        <w:t>00</w:t>
      </w:r>
      <w:r>
        <w:rPr>
          <w:sz w:val="28"/>
          <w:szCs w:val="28"/>
        </w:rPr>
        <w:t xml:space="preserve">» </w:t>
      </w:r>
      <w:r w:rsidR="00D53AF0">
        <w:rPr>
          <w:sz w:val="28"/>
          <w:szCs w:val="28"/>
        </w:rPr>
        <w:t>_____</w:t>
      </w:r>
      <w:proofErr w:type="gramStart"/>
      <w:r w:rsidR="00D53AF0">
        <w:rPr>
          <w:sz w:val="28"/>
          <w:szCs w:val="28"/>
        </w:rPr>
        <w:t>_</w:t>
      </w:r>
      <w:r>
        <w:rPr>
          <w:sz w:val="28"/>
          <w:szCs w:val="28"/>
        </w:rPr>
        <w:t xml:space="preserve">  20</w:t>
      </w:r>
      <w:r w:rsidR="002B1ECA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г. № </w:t>
      </w:r>
      <w:r w:rsidR="00D53AF0">
        <w:rPr>
          <w:sz w:val="28"/>
          <w:szCs w:val="28"/>
        </w:rPr>
        <w:t>000</w:t>
      </w:r>
    </w:p>
    <w:p w14:paraId="00B06220" w14:textId="77777777" w:rsidR="00750850" w:rsidRDefault="00750850" w:rsidP="00750850">
      <w:pPr>
        <w:jc w:val="right"/>
        <w:rPr>
          <w:sz w:val="27"/>
          <w:szCs w:val="27"/>
        </w:rPr>
      </w:pPr>
    </w:p>
    <w:p w14:paraId="09B11A9A" w14:textId="77777777" w:rsidR="00750850" w:rsidRPr="00C95CFD" w:rsidRDefault="00750850" w:rsidP="00750850">
      <w:pPr>
        <w:jc w:val="center"/>
        <w:rPr>
          <w:sz w:val="27"/>
          <w:szCs w:val="27"/>
        </w:rPr>
      </w:pPr>
      <w:r w:rsidRPr="006571BC">
        <w:rPr>
          <w:sz w:val="28"/>
          <w:szCs w:val="28"/>
        </w:rPr>
        <w:t>ПЛАТА</w:t>
      </w:r>
    </w:p>
    <w:p w14:paraId="6A564988" w14:textId="77777777" w:rsidR="00750850" w:rsidRPr="006571BC" w:rsidRDefault="00750850" w:rsidP="00750850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  <w:r w:rsidRPr="00C95CFD">
        <w:rPr>
          <w:sz w:val="28"/>
          <w:szCs w:val="28"/>
        </w:rPr>
        <w:t xml:space="preserve"> </w:t>
      </w:r>
      <w:r>
        <w:rPr>
          <w:sz w:val="28"/>
          <w:szCs w:val="28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58"/>
      </w:tblGrid>
      <w:tr w:rsidR="00750850" w14:paraId="0F0E0476" w14:textId="77777777" w:rsidTr="002B1ECA">
        <w:trPr>
          <w:trHeight w:val="690"/>
        </w:trPr>
        <w:tc>
          <w:tcPr>
            <w:tcW w:w="4939" w:type="dxa"/>
            <w:vMerge w:val="restart"/>
            <w:shd w:val="clear" w:color="auto" w:fill="auto"/>
            <w:vAlign w:val="center"/>
          </w:tcPr>
          <w:p w14:paraId="0B4FC59B" w14:textId="77777777" w:rsidR="00750850" w:rsidRPr="00664F52" w:rsidRDefault="00750850" w:rsidP="00A249B8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0E5C895A" w14:textId="77777777" w:rsidR="00750850" w:rsidRPr="00664F52" w:rsidRDefault="00750850" w:rsidP="00A249B8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В месяц (руб.) с учетом НДС</w:t>
            </w:r>
          </w:p>
        </w:tc>
      </w:tr>
      <w:tr w:rsidR="00750850" w14:paraId="4D114ED3" w14:textId="77777777" w:rsidTr="002B1ECA">
        <w:trPr>
          <w:trHeight w:val="1020"/>
        </w:trPr>
        <w:tc>
          <w:tcPr>
            <w:tcW w:w="4939" w:type="dxa"/>
            <w:vMerge/>
            <w:shd w:val="clear" w:color="auto" w:fill="auto"/>
            <w:vAlign w:val="center"/>
          </w:tcPr>
          <w:p w14:paraId="27CDD047" w14:textId="77777777" w:rsidR="00750850" w:rsidRPr="00664F52" w:rsidRDefault="00750850" w:rsidP="00A249B8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1DBBEA1E" w14:textId="009362D0" w:rsidR="00750850" w:rsidRPr="00664F52" w:rsidRDefault="00750850" w:rsidP="00A249B8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с 01.0</w:t>
            </w:r>
            <w:r w:rsidR="00D53AF0">
              <w:rPr>
                <w:rFonts w:eastAsia="Calibri"/>
                <w:sz w:val="28"/>
                <w:szCs w:val="28"/>
              </w:rPr>
              <w:t>1</w:t>
            </w:r>
            <w:r w:rsidRPr="00664F52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D53AF0">
              <w:rPr>
                <w:rFonts w:eastAsia="Calibri"/>
                <w:sz w:val="28"/>
                <w:szCs w:val="28"/>
              </w:rPr>
              <w:t>1</w:t>
            </w:r>
            <w:r w:rsidRPr="00664F52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64F52">
              <w:rPr>
                <w:rFonts w:eastAsia="Calibri"/>
                <w:sz w:val="28"/>
                <w:szCs w:val="28"/>
              </w:rPr>
              <w:t xml:space="preserve"> по 3</w:t>
            </w:r>
            <w:r w:rsidR="00D53AF0">
              <w:rPr>
                <w:rFonts w:eastAsia="Calibri"/>
                <w:sz w:val="28"/>
                <w:szCs w:val="28"/>
              </w:rPr>
              <w:t>0</w:t>
            </w:r>
            <w:r w:rsidRPr="00664F52">
              <w:rPr>
                <w:rFonts w:eastAsia="Calibri"/>
                <w:sz w:val="28"/>
                <w:szCs w:val="28"/>
              </w:rPr>
              <w:t>.</w:t>
            </w:r>
            <w:r w:rsidR="00D53AF0">
              <w:rPr>
                <w:rFonts w:eastAsia="Calibri"/>
                <w:sz w:val="28"/>
                <w:szCs w:val="28"/>
              </w:rPr>
              <w:t>06</w:t>
            </w:r>
            <w:r w:rsidRPr="00664F52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D53AF0">
              <w:rPr>
                <w:rFonts w:eastAsia="Calibri"/>
                <w:sz w:val="28"/>
                <w:szCs w:val="28"/>
              </w:rPr>
              <w:t>1</w:t>
            </w:r>
            <w:r w:rsidRPr="00664F52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B1ECA" w14:paraId="7FC8D90C" w14:textId="77777777" w:rsidTr="002B1ECA">
        <w:tc>
          <w:tcPr>
            <w:tcW w:w="4939" w:type="dxa"/>
            <w:shd w:val="clear" w:color="auto" w:fill="auto"/>
          </w:tcPr>
          <w:p w14:paraId="2C09CAE5" w14:textId="77777777" w:rsidR="002B1ECA" w:rsidRPr="00664F52" w:rsidRDefault="002B1ECA" w:rsidP="00A249B8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общей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0EB98FA8" w14:textId="77777777" w:rsidR="002B1ECA" w:rsidRPr="002B1ECA" w:rsidRDefault="002B1ECA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</w:tr>
      <w:tr w:rsidR="002B1ECA" w14:paraId="1A8C1C26" w14:textId="77777777" w:rsidTr="002B1ECA">
        <w:tc>
          <w:tcPr>
            <w:tcW w:w="4939" w:type="dxa"/>
            <w:shd w:val="clear" w:color="auto" w:fill="auto"/>
          </w:tcPr>
          <w:p w14:paraId="573BAA54" w14:textId="77777777" w:rsidR="002B1ECA" w:rsidRPr="00664F52" w:rsidRDefault="002B1ECA" w:rsidP="00A249B8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жилой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270233DB" w14:textId="77777777" w:rsidR="002B1ECA" w:rsidRPr="002B1ECA" w:rsidRDefault="002B1ECA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1,39</w:t>
            </w:r>
          </w:p>
        </w:tc>
      </w:tr>
    </w:tbl>
    <w:p w14:paraId="0C208B24" w14:textId="77777777" w:rsidR="00750850" w:rsidRPr="006571BC" w:rsidRDefault="00750850" w:rsidP="00750850">
      <w:pPr>
        <w:spacing w:before="120" w:after="480"/>
        <w:jc w:val="center"/>
        <w:rPr>
          <w:sz w:val="28"/>
          <w:szCs w:val="28"/>
        </w:rPr>
      </w:pPr>
    </w:p>
    <w:p w14:paraId="5786936F" w14:textId="77777777" w:rsidR="00750850" w:rsidRDefault="00750850" w:rsidP="00750850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60D2DB5E" w14:textId="77777777" w:rsidR="00750850" w:rsidRDefault="00750850" w:rsidP="0075085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14:paraId="1436A162" w14:textId="77777777" w:rsidR="00750850" w:rsidRDefault="00750850" w:rsidP="00750850">
      <w:pPr>
        <w:ind w:left="709"/>
        <w:jc w:val="both"/>
        <w:rPr>
          <w:sz w:val="28"/>
          <w:szCs w:val="28"/>
        </w:rPr>
      </w:pPr>
    </w:p>
    <w:p w14:paraId="0ED9E63A" w14:textId="77777777" w:rsidR="00750850" w:rsidRDefault="00750850" w:rsidP="00750850">
      <w:pPr>
        <w:jc w:val="both"/>
        <w:rPr>
          <w:sz w:val="28"/>
          <w:szCs w:val="28"/>
        </w:rPr>
      </w:pPr>
    </w:p>
    <w:p w14:paraId="5861E655" w14:textId="77777777" w:rsidR="00750850" w:rsidRDefault="00750850" w:rsidP="0075085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</w:t>
      </w:r>
      <w:r w:rsidRPr="00F96C29">
        <w:rPr>
          <w:sz w:val="28"/>
          <w:szCs w:val="28"/>
        </w:rPr>
        <w:t xml:space="preserve"> </w:t>
      </w:r>
      <w:r w:rsidRPr="00C156C6">
        <w:rPr>
          <w:sz w:val="28"/>
          <w:szCs w:val="28"/>
        </w:rPr>
        <w:t xml:space="preserve">и собственников помещений в многоквартирных домах, </w:t>
      </w:r>
      <w:r>
        <w:rPr>
          <w:sz w:val="28"/>
          <w:szCs w:val="28"/>
        </w:rPr>
        <w:t>которые оборудованы внутридомовым газовым оборудованием.</w:t>
      </w:r>
    </w:p>
    <w:p w14:paraId="3ECE2B9D" w14:textId="77777777" w:rsidR="007F7CAD" w:rsidRDefault="007F7CAD"/>
    <w:sectPr w:rsidR="007F7CAD" w:rsidSect="006D1C58">
      <w:headerReference w:type="default" r:id="rId9"/>
      <w:pgSz w:w="12240" w:h="15840"/>
      <w:pgMar w:top="1134" w:right="850" w:bottom="709" w:left="1701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84C5" w14:textId="77777777" w:rsidR="0090707E" w:rsidRDefault="0090707E">
      <w:r>
        <w:separator/>
      </w:r>
    </w:p>
  </w:endnote>
  <w:endnote w:type="continuationSeparator" w:id="0">
    <w:p w14:paraId="30E51D75" w14:textId="77777777" w:rsidR="0090707E" w:rsidRDefault="0090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46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FA91" w14:textId="77777777" w:rsidR="0090707E" w:rsidRDefault="0090707E">
      <w:r>
        <w:separator/>
      </w:r>
    </w:p>
  </w:footnote>
  <w:footnote w:type="continuationSeparator" w:id="0">
    <w:p w14:paraId="5DF0B953" w14:textId="77777777" w:rsidR="0090707E" w:rsidRDefault="0090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1A83" w14:textId="77777777" w:rsidR="001D3917" w:rsidRDefault="007424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3C180B7A" w14:textId="77777777" w:rsidR="001D3917" w:rsidRDefault="009070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50"/>
    <w:rsid w:val="000017F7"/>
    <w:rsid w:val="000606F4"/>
    <w:rsid w:val="00224CB1"/>
    <w:rsid w:val="002B1ECA"/>
    <w:rsid w:val="002F570E"/>
    <w:rsid w:val="003A17E3"/>
    <w:rsid w:val="004F3454"/>
    <w:rsid w:val="0058587D"/>
    <w:rsid w:val="00717020"/>
    <w:rsid w:val="007424F4"/>
    <w:rsid w:val="00750850"/>
    <w:rsid w:val="007F7CAD"/>
    <w:rsid w:val="0090707E"/>
    <w:rsid w:val="00A10D9A"/>
    <w:rsid w:val="00B6657D"/>
    <w:rsid w:val="00C40FAF"/>
    <w:rsid w:val="00D53AF0"/>
    <w:rsid w:val="00E17B0C"/>
    <w:rsid w:val="00E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CDEF"/>
  <w15:docId w15:val="{4B52293C-7B3E-4C7E-918E-A32BB653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8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0850"/>
  </w:style>
  <w:style w:type="paragraph" w:styleId="a3">
    <w:name w:val="Normal (Web)"/>
    <w:basedOn w:val="a"/>
    <w:uiPriority w:val="99"/>
    <w:unhideWhenUsed/>
    <w:rsid w:val="0075085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Strong"/>
    <w:uiPriority w:val="22"/>
    <w:qFormat/>
    <w:rsid w:val="00750850"/>
    <w:rPr>
      <w:b/>
      <w:bCs/>
    </w:rPr>
  </w:style>
  <w:style w:type="character" w:styleId="a5">
    <w:name w:val="Emphasis"/>
    <w:uiPriority w:val="20"/>
    <w:qFormat/>
    <w:rsid w:val="00750850"/>
    <w:rPr>
      <w:i/>
      <w:iCs/>
    </w:rPr>
  </w:style>
  <w:style w:type="paragraph" w:customStyle="1" w:styleId="ConsPlusTitle">
    <w:name w:val="ConsPlusTitle"/>
    <w:rsid w:val="007508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750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085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750850"/>
  </w:style>
  <w:style w:type="paragraph" w:styleId="a8">
    <w:name w:val="Balloon Text"/>
    <w:basedOn w:val="a"/>
    <w:link w:val="a9"/>
    <w:uiPriority w:val="99"/>
    <w:semiHidden/>
    <w:unhideWhenUsed/>
    <w:rsid w:val="00750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8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7">
    <w:name w:val="Заголовок 7 Знак"/>
    <w:rsid w:val="004F3454"/>
    <w:rPr>
      <w:rFonts w:ascii="Cambria" w:hAnsi="Cambria" w:cs="font464"/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be-samara.ru/wp-content/uploads/2016/03/%D1%84%D0%BE%D1%80%D0%BC%D1%83%D0%BB%D0%B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2020-06-23T06:45:00Z</cp:lastPrinted>
  <dcterms:created xsi:type="dcterms:W3CDTF">2020-06-18T12:30:00Z</dcterms:created>
  <dcterms:modified xsi:type="dcterms:W3CDTF">2020-11-16T07:08:00Z</dcterms:modified>
</cp:coreProperties>
</file>