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0B" w:rsidRPr="009B390B" w:rsidRDefault="009B390B" w:rsidP="009B390B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90B">
        <w:rPr>
          <w:noProof/>
          <w:color w:val="000000"/>
          <w:sz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-461010</wp:posOffset>
            </wp:positionV>
            <wp:extent cx="602615" cy="750570"/>
            <wp:effectExtent l="0" t="0" r="698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90B" w:rsidRPr="009B390B" w:rsidRDefault="009B390B" w:rsidP="009B390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B390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СЕЛЬСКОГО</w:t>
      </w:r>
      <w:proofErr w:type="gramEnd"/>
      <w:r w:rsidRPr="009B390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 МУНИЦИПАЛЬНОГО РАЙОНА                                                             ВОЛЖСКИЙ САМАРСКОЙ ОБЛАСТИ</w:t>
      </w:r>
    </w:p>
    <w:p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от </w:t>
      </w:r>
      <w:r w:rsidR="00D2064B"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«</w:t>
      </w:r>
      <w:r w:rsidR="0001458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2</w:t>
      </w:r>
      <w:r w:rsidR="008D175F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9</w:t>
      </w:r>
      <w:r w:rsidR="00D2064B"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» </w:t>
      </w:r>
      <w:r w:rsidR="004E332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октября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201</w:t>
      </w:r>
      <w:r w:rsidR="004E332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9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№</w:t>
      </w:r>
      <w:r w:rsidR="008D175F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559/1</w:t>
      </w:r>
      <w:bookmarkStart w:id="0" w:name="_GoBack"/>
      <w:bookmarkEnd w:id="0"/>
    </w:p>
    <w:p w:rsidR="00D50B00" w:rsidRPr="00831A96" w:rsidRDefault="00D50B00" w:rsidP="001E0BBD">
      <w:pPr>
        <w:spacing w:after="0" w:line="240" w:lineRule="auto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проекта изменений в Генеральный план </w:t>
      </w: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167F4D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Курумоч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r w:rsidR="009F6E76"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Волжский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Самарской области</w:t>
      </w: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9F6E7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F08CC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в целях реализации распоряжения Правительства Самарской области от 20.04.2017 № 320-р «Об утверждении документации по планировке территории в муниципальном районе Волжский Самарской области и городе Самаре в целях развития жилищного строительства и размещения объектов регионального значения»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, руководствуясь Уставом сельского поселения </w:t>
      </w:r>
      <w:r w:rsidR="00167F4D"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постановляю:</w:t>
      </w:r>
    </w:p>
    <w:p w:rsidR="00551316" w:rsidRDefault="00D50B00" w:rsidP="00F8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Курумоч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Курумоч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</w:t>
      </w:r>
      <w:r w:rsidR="0099135E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9135E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.12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.2013 № 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103/45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</w:t>
      </w:r>
    </w:p>
    <w:p w:rsidR="004E3320" w:rsidRDefault="005F08CC" w:rsidP="004E3320">
      <w:pPr>
        <w:spacing w:after="24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границы</w:t>
      </w:r>
      <w:r w:rsidR="00715516" w:rsidRPr="000666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458B"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Власть Труда </w:t>
      </w:r>
      <w:r w:rsidR="00715516"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 кадастровыми номерами</w:t>
      </w:r>
      <w:r w:rsidR="004E3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5516"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320" w:rsidRDefault="004E3320" w:rsidP="004E3320">
      <w:pPr>
        <w:spacing w:after="24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63:17:2405003:360</w:t>
      </w:r>
      <w:r w:rsidR="00715516"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58B"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</w:t>
      </w:r>
      <w:r w:rsidRPr="004E3320">
        <w:rPr>
          <w:rFonts w:ascii="Times New Roman" w:hAnsi="Times New Roman" w:cs="Times New Roman"/>
          <w:sz w:val="28"/>
          <w:szCs w:val="28"/>
        </w:rPr>
        <w:t>Самарская область, Волжский район, в районе п. Власть Труда, участок № 1</w:t>
      </w:r>
      <w:r w:rsidR="0001458B" w:rsidRPr="000666C9">
        <w:rPr>
          <w:rFonts w:ascii="Times New Roman" w:hAnsi="Times New Roman" w:cs="Times New Roman"/>
          <w:sz w:val="28"/>
          <w:szCs w:val="28"/>
        </w:rPr>
        <w:t xml:space="preserve">; </w:t>
      </w:r>
      <w:r w:rsidR="00715516"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320" w:rsidRDefault="004E3320" w:rsidP="004E3320">
      <w:pPr>
        <w:spacing w:after="24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0">
        <w:rPr>
          <w:rFonts w:ascii="Times New Roman" w:eastAsia="Times New Roman" w:hAnsi="Times New Roman" w:cs="Times New Roman"/>
          <w:sz w:val="28"/>
          <w:szCs w:val="28"/>
          <w:lang w:eastAsia="ru-RU"/>
        </w:rPr>
        <w:t>63:17:2405003:362, расположенного по адресу: Самарская область, Волжский район, в районе п. Власть Труда, участок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320" w:rsidRDefault="004E3320" w:rsidP="004E3320">
      <w:pPr>
        <w:spacing w:after="24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0">
        <w:rPr>
          <w:rFonts w:ascii="Times New Roman" w:eastAsia="Times New Roman" w:hAnsi="Times New Roman" w:cs="Times New Roman"/>
          <w:sz w:val="28"/>
          <w:szCs w:val="28"/>
          <w:lang w:eastAsia="ru-RU"/>
        </w:rPr>
        <w:t>63:17:2405003:358</w:t>
      </w:r>
      <w:r w:rsidR="00715516"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58B"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</w:t>
      </w:r>
      <w:r w:rsidRPr="004E3320">
        <w:rPr>
          <w:rFonts w:ascii="Times New Roman" w:hAnsi="Times New Roman" w:cs="Times New Roman"/>
          <w:sz w:val="28"/>
          <w:szCs w:val="28"/>
        </w:rPr>
        <w:t>Самарская область, Волжский район, в районе п. Власть Труда, участок № 3</w:t>
      </w:r>
      <w:r w:rsidR="0001458B" w:rsidRPr="000666C9">
        <w:rPr>
          <w:rFonts w:ascii="Times New Roman" w:hAnsi="Times New Roman" w:cs="Times New Roman"/>
          <w:sz w:val="28"/>
          <w:szCs w:val="28"/>
        </w:rPr>
        <w:t>;</w:t>
      </w:r>
      <w:r w:rsidR="00715516"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320" w:rsidRDefault="00D240B3" w:rsidP="004E3320">
      <w:pPr>
        <w:spacing w:after="24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63:17:2405003:376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0B3">
        <w:t xml:space="preserve"> </w:t>
      </w: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Самарская область, Волжский район, в районе п. Власть Труда, участок № 4</w:t>
      </w:r>
      <w:r w:rsidR="004E3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0B3" w:rsidRDefault="00D240B3" w:rsidP="004E3320">
      <w:pPr>
        <w:spacing w:after="24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63:17:2405003:359, расположенного по адресу: Самарская область, Волжский район, в районе п. Власть Труда, участок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0B3" w:rsidRDefault="00D240B3" w:rsidP="004E3320">
      <w:pPr>
        <w:spacing w:after="24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63:17:2405003:372, расположенного по адресу: Самарская область, Волжский район, в районе п. Власть Труда, участок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0B3" w:rsidRDefault="00D240B3" w:rsidP="004E3320">
      <w:pPr>
        <w:spacing w:after="24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63:17:2405003:368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Самарская область, Волжский район, в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п. Власть Труда, участок № 7</w:t>
      </w: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0B3" w:rsidRDefault="00D240B3" w:rsidP="004E3320">
      <w:pPr>
        <w:spacing w:after="24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63:17:2405003:361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Самарская область, Волжский район, в районе п. Власть Труда, участок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320" w:rsidRDefault="00D240B3" w:rsidP="004E3320">
      <w:pPr>
        <w:spacing w:after="24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63:17:2405003:371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0B3">
        <w:t xml:space="preserve"> </w:t>
      </w: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Самарская область, Волжский район, в районе п. Власть Труда, участок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9;</w:t>
      </w:r>
    </w:p>
    <w:p w:rsidR="004E3320" w:rsidRDefault="00D240B3" w:rsidP="001E0BBD">
      <w:pPr>
        <w:spacing w:after="24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63:26:1805018:42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4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Волжский район, участок Амонд-3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C67" w:rsidRPr="004E3320" w:rsidRDefault="00F83C67" w:rsidP="00AA189C">
      <w:pPr>
        <w:spacing w:after="24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отнесения указанн</w:t>
      </w:r>
      <w:r w:rsidR="00176B6E"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6E"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функциональной зоне «</w:t>
      </w:r>
      <w:r w:rsidR="00AA189C" w:rsidRPr="00AA189C">
        <w:rPr>
          <w:rFonts w:ascii="Times New Roman" w:hAnsi="Times New Roman" w:cs="Times New Roman"/>
          <w:sz w:val="28"/>
          <w:szCs w:val="28"/>
        </w:rPr>
        <w:t>Зона сельскохозяйственных угодий</w:t>
      </w:r>
      <w:r w:rsidR="00AA189C">
        <w:rPr>
          <w:rFonts w:ascii="Times New Roman" w:hAnsi="Times New Roman" w:cs="Times New Roman"/>
          <w:sz w:val="28"/>
          <w:szCs w:val="28"/>
        </w:rPr>
        <w:t xml:space="preserve"> (</w:t>
      </w:r>
      <w:r w:rsidR="00AA189C" w:rsidRPr="00AA189C">
        <w:rPr>
          <w:rFonts w:ascii="Times New Roman" w:hAnsi="Times New Roman" w:cs="Times New Roman"/>
          <w:sz w:val="28"/>
          <w:szCs w:val="28"/>
        </w:rPr>
        <w:t>Сх1</w:t>
      </w:r>
      <w:r w:rsidR="00AA189C">
        <w:rPr>
          <w:rFonts w:ascii="Times New Roman" w:hAnsi="Times New Roman" w:cs="Times New Roman"/>
          <w:sz w:val="28"/>
          <w:szCs w:val="28"/>
        </w:rPr>
        <w:t>)</w:t>
      </w:r>
      <w:r w:rsidRPr="000666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изменений).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опубликования настоящего постановления лично либо почтовым 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lastRenderedPageBreak/>
        <w:t xml:space="preserve">отправлением по адресу: </w:t>
      </w:r>
      <w:r w:rsidR="00227016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="00227016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227016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Самарская область, Волжский район, село </w:t>
      </w:r>
      <w:r w:rsidR="00227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="00227016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7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Гаражная, д. 1</w:t>
      </w:r>
      <w:r w:rsidR="00227016"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3. </w:t>
      </w:r>
      <w:r w:rsidR="00227016" w:rsidRPr="00D50B00">
        <w:rPr>
          <w:rFonts w:ascii="Times New Roman" w:eastAsia="MS ??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227016">
        <w:rPr>
          <w:rFonts w:ascii="Times New Roman" w:eastAsia="MS ??" w:hAnsi="Times New Roman" w:cs="Times New Roman"/>
          <w:sz w:val="28"/>
          <w:szCs w:val="28"/>
        </w:rPr>
        <w:t xml:space="preserve">ежемесячном информационном вестнике </w:t>
      </w:r>
      <w:r w:rsidR="00227016" w:rsidRPr="00D50B00">
        <w:rPr>
          <w:rFonts w:ascii="Times New Roman" w:eastAsia="MS ??" w:hAnsi="Times New Roman" w:cs="Times New Roman"/>
          <w:sz w:val="28"/>
          <w:szCs w:val="28"/>
        </w:rPr>
        <w:t>«</w:t>
      </w:r>
      <w:r w:rsidR="00227016">
        <w:rPr>
          <w:rFonts w:ascii="Times New Roman" w:eastAsia="MS ??" w:hAnsi="Times New Roman" w:cs="Times New Roman"/>
          <w:sz w:val="28"/>
          <w:szCs w:val="28"/>
        </w:rPr>
        <w:t>Вести сельского поселения Курумоч</w:t>
      </w:r>
      <w:r w:rsidR="00227016" w:rsidRPr="00D50B00">
        <w:rPr>
          <w:rFonts w:ascii="Times New Roman" w:eastAsia="MS ??" w:hAnsi="Times New Roman" w:cs="Times New Roman"/>
          <w:sz w:val="28"/>
          <w:szCs w:val="28"/>
        </w:rPr>
        <w:t>»</w:t>
      </w:r>
      <w:r w:rsidR="00227016" w:rsidRPr="00192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016">
        <w:rPr>
          <w:rFonts w:ascii="Times New Roman" w:hAnsi="Times New Roman" w:cs="Times New Roman"/>
          <w:color w:val="000000"/>
          <w:sz w:val="28"/>
          <w:szCs w:val="28"/>
        </w:rPr>
        <w:t xml:space="preserve">и на официальном сайте Администрации сельского поселения Курумоч телекоммуникационной сети Интернет: </w:t>
      </w:r>
      <w:r w:rsidR="00227016" w:rsidRPr="005C1184">
        <w:rPr>
          <w:rFonts w:ascii="Times New Roman" w:hAnsi="Times New Roman" w:cs="Times New Roman"/>
          <w:color w:val="000000"/>
          <w:sz w:val="28"/>
          <w:szCs w:val="28"/>
        </w:rPr>
        <w:t>http://sp-kurumoch.ru</w:t>
      </w:r>
      <w:r w:rsidR="002270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B00" w:rsidRPr="00831A96" w:rsidRDefault="00227016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4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D50B00" w:rsidRPr="00831A96" w:rsidRDefault="00227016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:rsidR="00D50B00" w:rsidRPr="00831A96" w:rsidRDefault="008F7C98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F7C98">
        <w:rPr>
          <w:rFonts w:ascii="Times New Roman" w:eastAsia="MS ??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3086040</wp:posOffset>
            </wp:positionH>
            <wp:positionV relativeFrom="paragraph">
              <wp:posOffset>26154</wp:posOffset>
            </wp:positionV>
            <wp:extent cx="1845945" cy="1380490"/>
            <wp:effectExtent l="0" t="0" r="1905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227016" w:rsidRPr="00D50B00" w:rsidRDefault="00227016" w:rsidP="00227016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</w:p>
    <w:p w:rsidR="00227016" w:rsidRPr="00D50B00" w:rsidRDefault="00227016" w:rsidP="00227016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</w:p>
    <w:p w:rsidR="00227016" w:rsidRPr="00D50B00" w:rsidRDefault="00227016" w:rsidP="00227016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  <w:t xml:space="preserve"> 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О.Л. Катынский</w:t>
      </w:r>
    </w:p>
    <w:p w:rsidR="00227016" w:rsidRDefault="00227016" w:rsidP="00227016"/>
    <w:sectPr w:rsidR="00227016" w:rsidSect="00167F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B"/>
    <w:rsid w:val="0001458B"/>
    <w:rsid w:val="000666C9"/>
    <w:rsid w:val="000F0A06"/>
    <w:rsid w:val="00167F4D"/>
    <w:rsid w:val="00176B6E"/>
    <w:rsid w:val="001E0BBD"/>
    <w:rsid w:val="00227016"/>
    <w:rsid w:val="002B4A85"/>
    <w:rsid w:val="00391F0A"/>
    <w:rsid w:val="003C5E09"/>
    <w:rsid w:val="0049611B"/>
    <w:rsid w:val="004B29BA"/>
    <w:rsid w:val="004E3320"/>
    <w:rsid w:val="00551316"/>
    <w:rsid w:val="005F08CC"/>
    <w:rsid w:val="00610E5D"/>
    <w:rsid w:val="00651275"/>
    <w:rsid w:val="00715516"/>
    <w:rsid w:val="0072219A"/>
    <w:rsid w:val="00797C7B"/>
    <w:rsid w:val="007A079A"/>
    <w:rsid w:val="00831A96"/>
    <w:rsid w:val="008D175F"/>
    <w:rsid w:val="008D1EA4"/>
    <w:rsid w:val="008F7C98"/>
    <w:rsid w:val="0099135E"/>
    <w:rsid w:val="009B390B"/>
    <w:rsid w:val="009F6E76"/>
    <w:rsid w:val="00AA189C"/>
    <w:rsid w:val="00BE692B"/>
    <w:rsid w:val="00D2064B"/>
    <w:rsid w:val="00D240B3"/>
    <w:rsid w:val="00D50B00"/>
    <w:rsid w:val="00DE382B"/>
    <w:rsid w:val="00F83C67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810A0-6432-486D-93BA-AB12DAE1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</cp:revision>
  <cp:lastPrinted>2018-02-09T05:13:00Z</cp:lastPrinted>
  <dcterms:created xsi:type="dcterms:W3CDTF">2020-05-28T11:13:00Z</dcterms:created>
  <dcterms:modified xsi:type="dcterms:W3CDTF">2020-08-03T15:31:00Z</dcterms:modified>
</cp:coreProperties>
</file>