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49" w:rsidRPr="00D65291" w:rsidRDefault="004B371F" w:rsidP="004B371F">
      <w:pPr>
        <w:jc w:val="both"/>
        <w:rPr>
          <w:rFonts w:ascii="Times New Roman" w:hAnsi="Times New Roman" w:cs="Times New Roman"/>
          <w:sz w:val="24"/>
          <w:szCs w:val="24"/>
        </w:rPr>
      </w:pPr>
      <w:r w:rsidRPr="00D65291">
        <w:rPr>
          <w:rFonts w:ascii="Times New Roman" w:hAnsi="Times New Roman" w:cs="Times New Roman"/>
          <w:sz w:val="24"/>
          <w:szCs w:val="24"/>
        </w:rPr>
        <w:t xml:space="preserve">В Волжском районе госавтоинспекторы провели акцию «Цветы для </w:t>
      </w:r>
      <w:proofErr w:type="spellStart"/>
      <w:r w:rsidRPr="00D65291">
        <w:rPr>
          <w:rFonts w:ascii="Times New Roman" w:hAnsi="Times New Roman" w:cs="Times New Roman"/>
          <w:sz w:val="24"/>
          <w:szCs w:val="24"/>
        </w:rPr>
        <w:t>автоледи</w:t>
      </w:r>
      <w:proofErr w:type="spellEnd"/>
      <w:r w:rsidRPr="00D65291">
        <w:rPr>
          <w:rFonts w:ascii="Times New Roman" w:hAnsi="Times New Roman" w:cs="Times New Roman"/>
          <w:sz w:val="24"/>
          <w:szCs w:val="24"/>
        </w:rPr>
        <w:t>»</w:t>
      </w:r>
    </w:p>
    <w:p w:rsidR="004B371F" w:rsidRPr="00D65291" w:rsidRDefault="004B371F" w:rsidP="004B371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преддверии Международного женского дня автоинспекторы организовали поздравление участниц дорожного движения. Останавливая на волжских дорогах девушек-водителей, сотрудники ОГИБДД ОМВД России по Волжскому району вручали цветы, желали безаварийного пути и напоминали о необходимости неукоснительного соблюдения правил дорожного движения.</w:t>
      </w:r>
    </w:p>
    <w:p w:rsidR="00D65291" w:rsidRPr="00D65291" w:rsidRDefault="00D65291" w:rsidP="004B371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мероприятии принял участие начальник ОГИБДД ОМВД России по Волжскому району </w:t>
      </w:r>
      <w:proofErr w:type="spellStart"/>
      <w:r w:rsidRPr="00D6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Баландов</w:t>
      </w:r>
      <w:proofErr w:type="spellEnd"/>
      <w:r w:rsidRPr="00D6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Николаевич. Подполковник полиции желал девушкам крепкого здоровья и весеннего настроения, напоминая о важности соблюдения Правил дорожного движения. Каждой остановленной участнице дорожного движения вручили цветы и поздравительные открытки.</w:t>
      </w:r>
    </w:p>
    <w:p w:rsidR="00D65291" w:rsidRPr="00D65291" w:rsidRDefault="00D65291" w:rsidP="004B371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Представительницы прекрасного пола проявили неподдельный интерес к данной акции, благодарили за подарки и с улыбкой и хорошим настроением продолжали свой путь.</w:t>
      </w:r>
    </w:p>
    <w:p w:rsidR="004B371F" w:rsidRPr="00D65291" w:rsidRDefault="004B371F" w:rsidP="004B37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371F" w:rsidRPr="00D65291" w:rsidSect="0042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71F"/>
    <w:rsid w:val="00426249"/>
    <w:rsid w:val="004B371F"/>
    <w:rsid w:val="00D6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2021-03-04T08:24:00Z</dcterms:created>
  <dcterms:modified xsi:type="dcterms:W3CDTF">2021-03-04T10:14:00Z</dcterms:modified>
</cp:coreProperties>
</file>