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7" w:rsidRPr="002919AB" w:rsidRDefault="00521E3E" w:rsidP="00986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19AB">
        <w:rPr>
          <w:rFonts w:ascii="Times New Roman" w:hAnsi="Times New Roman" w:cs="Times New Roman"/>
          <w:sz w:val="24"/>
          <w:szCs w:val="24"/>
        </w:rPr>
        <w:t>В Волжском районе сотрудники полиции поздравили с Международным женским днем маму и супругу погибших коллег</w:t>
      </w:r>
    </w:p>
    <w:p w:rsidR="00521E3E" w:rsidRPr="002919AB" w:rsidRDefault="00521E3E" w:rsidP="0098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9AB">
        <w:rPr>
          <w:rFonts w:ascii="Times New Roman" w:hAnsi="Times New Roman" w:cs="Times New Roman"/>
          <w:sz w:val="24"/>
          <w:szCs w:val="24"/>
        </w:rPr>
        <w:t>В рамках Всероссийской акции «8 Марта – В каждый дом»</w:t>
      </w:r>
      <w:r w:rsidR="00986FD2" w:rsidRPr="002919AB">
        <w:rPr>
          <w:rFonts w:ascii="Times New Roman" w:hAnsi="Times New Roman" w:cs="Times New Roman"/>
          <w:sz w:val="24"/>
          <w:szCs w:val="24"/>
        </w:rPr>
        <w:t xml:space="preserve"> сотрудники Отдела МВД России по Волжскому району </w:t>
      </w:r>
      <w:r w:rsidR="00986FD2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поздравили с наступающим праздником  маму и жену коллег, погибших при исполнении служебных обязанностей.</w:t>
      </w:r>
    </w:p>
    <w:p w:rsidR="00A37B8C" w:rsidRDefault="00986FD2" w:rsidP="0098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Помощник начальника отдела по работе с личным составом </w:t>
      </w:r>
      <w:r w:rsidR="005C3DB0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территориального органа </w:t>
      </w:r>
      <w:r w:rsidR="00FD434F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Кондрашкин Александр Викторович </w:t>
      </w:r>
      <w:r w:rsidR="005C3DB0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праздника навестил</w:t>
      </w:r>
      <w:r w:rsidR="00FD434F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мать старшины группы материально-технического и хозяйственного обеспечения </w:t>
      </w:r>
      <w:proofErr w:type="spellStart"/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Кобалия</w:t>
      </w:r>
      <w:proofErr w:type="spellEnd"/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Елены</w:t>
      </w:r>
      <w:proofErr w:type="gramEnd"/>
      <w:r w:rsidR="005C3DB0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434F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трагически погибшей </w:t>
      </w:r>
      <w:r w:rsidR="005C3DB0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выполнении своих служебных обязанностей 19 марта 2012 года</w:t>
      </w:r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Иванову Марию Валентиновну и вдову</w:t>
      </w:r>
      <w:r w:rsidR="00A37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милиционера-кинолога сержанта милиции Евсеева Евгения погибшего 18.09.1996 года, Евсееву Татьяну Михайловну.</w:t>
      </w:r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9AB" w:rsidRPr="00A37B8C" w:rsidRDefault="00B70472" w:rsidP="00986F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беседы представитель правопорядка отметил высокие </w:t>
      </w:r>
      <w:r w:rsidR="00A85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трудовые и личные качества своих коллег</w:t>
      </w:r>
      <w:r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7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9AB" w:rsidRPr="00291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полиции пожелал дамам счастья, благополучия, крепкого здоровья и отличного весеннего настроения, подарили цветы и сладости. </w:t>
      </w:r>
    </w:p>
    <w:sectPr w:rsidR="002919AB" w:rsidRPr="00A37B8C" w:rsidSect="00FE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3E"/>
    <w:rsid w:val="002919AB"/>
    <w:rsid w:val="003F143F"/>
    <w:rsid w:val="00521E3E"/>
    <w:rsid w:val="00572F4E"/>
    <w:rsid w:val="005C3DB0"/>
    <w:rsid w:val="00986FD2"/>
    <w:rsid w:val="00A37B8C"/>
    <w:rsid w:val="00A856C5"/>
    <w:rsid w:val="00B70472"/>
    <w:rsid w:val="00FD434F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2021-03-04T05:58:00Z</dcterms:created>
  <dcterms:modified xsi:type="dcterms:W3CDTF">2021-03-05T05:59:00Z</dcterms:modified>
</cp:coreProperties>
</file>