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FA" w:rsidRPr="00730CD5" w:rsidRDefault="00B03FFA" w:rsidP="00571F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730CD5">
        <w:rPr>
          <w:b w:val="0"/>
          <w:sz w:val="24"/>
          <w:szCs w:val="24"/>
        </w:rPr>
        <w:t xml:space="preserve">Сотрудниками ГИБДД Волжского района </w:t>
      </w:r>
      <w:r w:rsidRPr="00730CD5">
        <w:rPr>
          <w:b w:val="0"/>
          <w:bCs w:val="0"/>
          <w:color w:val="000000"/>
          <w:sz w:val="24"/>
          <w:szCs w:val="24"/>
        </w:rPr>
        <w:t>пресечен факт</w:t>
      </w:r>
      <w:r w:rsidR="0092259B">
        <w:rPr>
          <w:b w:val="0"/>
          <w:bCs w:val="0"/>
          <w:color w:val="000000"/>
          <w:sz w:val="24"/>
          <w:szCs w:val="24"/>
        </w:rPr>
        <w:t xml:space="preserve"> управления автомобилем мужчиной</w:t>
      </w:r>
      <w:r w:rsidRPr="00730CD5">
        <w:rPr>
          <w:b w:val="0"/>
          <w:bCs w:val="0"/>
          <w:color w:val="000000"/>
          <w:sz w:val="24"/>
          <w:szCs w:val="24"/>
        </w:rPr>
        <w:t xml:space="preserve"> в состоянии опьянения</w:t>
      </w:r>
    </w:p>
    <w:p w:rsidR="00B03FFA" w:rsidRPr="00730CD5" w:rsidRDefault="00B03FFA" w:rsidP="00571F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323CFF" w:rsidRPr="00730CD5" w:rsidRDefault="003F0278" w:rsidP="00323C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надзора за дорожным движением </w:t>
      </w:r>
      <w:r w:rsidR="00533CF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2259B">
        <w:rPr>
          <w:rFonts w:ascii="Times New Roman" w:hAnsi="Times New Roman" w:cs="Times New Roman"/>
          <w:sz w:val="24"/>
          <w:szCs w:val="24"/>
          <w:shd w:val="clear" w:color="auto" w:fill="FFFFFF"/>
        </w:rPr>
        <w:t>близи дома 51б по улице Нижние Пески села Черноречье В</w:t>
      </w:r>
      <w:r w:rsidRPr="00730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олжского района </w:t>
      </w:r>
      <w:r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сотрудниками Госавтоинспекции был о</w:t>
      </w:r>
      <w:r w:rsidR="0092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 автомобиль ВАЗ 21703 под управлением 27-летнего местного жителя</w:t>
      </w:r>
      <w:r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1F2F"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 общения у сотрудников полиции возникли сомнения в трезвости водителя.</w:t>
      </w:r>
      <w:r w:rsidR="0080185C" w:rsidRPr="00801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185C"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Проходить освидетельствование на состояни</w:t>
      </w:r>
      <w:r w:rsidR="0092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алкогольного опьянения мужчина отказался</w:t>
      </w:r>
      <w:r w:rsidR="00801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3FFA" w:rsidRPr="00730CD5" w:rsidRDefault="00323CFF" w:rsidP="00571F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сверке со специализированной базой сотрудники Госавт</w:t>
      </w:r>
      <w:r w:rsidR="0092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оинспекции выяснили, что гражданин ранее привлекался</w:t>
      </w:r>
      <w:r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ответственности за управление транспортными средствами в нетрезвом виде. На данный момент общий срок лишения </w:t>
      </w:r>
      <w:r w:rsidR="00533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управления, назначенный ему</w:t>
      </w:r>
      <w:r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судом, составляет 1 года 6 м</w:t>
      </w:r>
      <w:r w:rsidR="00533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есяцев, кроме того, нарушителю выписали штраф в</w:t>
      </w:r>
      <w:r w:rsidR="00730CD5"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размере 3</w:t>
      </w:r>
      <w:r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тысяч рублей. </w:t>
      </w:r>
    </w:p>
    <w:p w:rsidR="00571F2F" w:rsidRDefault="00730CD5" w:rsidP="00571F2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отделом дознания отдела МВД России по Волжскому району возбуждено уголовное дело по статье 264.1 Уголовног</w:t>
      </w:r>
      <w:r w:rsidR="0088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кодекса Российской Федерации «</w:t>
      </w:r>
      <w:r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правил дорожного движения лицом, подвергну</w:t>
      </w:r>
      <w:r w:rsidR="00880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 административному наказанию»</w:t>
      </w:r>
      <w:r w:rsidRPr="00730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0BED" w:rsidRPr="00730CD5" w:rsidRDefault="00880BED" w:rsidP="00571F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0BED" w:rsidRPr="00730CD5" w:rsidSect="00C1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FFA"/>
    <w:rsid w:val="00323CFF"/>
    <w:rsid w:val="003F0278"/>
    <w:rsid w:val="00533CF0"/>
    <w:rsid w:val="00571F2F"/>
    <w:rsid w:val="005B0BA9"/>
    <w:rsid w:val="00630114"/>
    <w:rsid w:val="00730CD5"/>
    <w:rsid w:val="0080185C"/>
    <w:rsid w:val="00880BED"/>
    <w:rsid w:val="0092259B"/>
    <w:rsid w:val="00B03FFA"/>
    <w:rsid w:val="00C15672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72"/>
  </w:style>
  <w:style w:type="paragraph" w:styleId="1">
    <w:name w:val="heading 1"/>
    <w:basedOn w:val="a"/>
    <w:link w:val="10"/>
    <w:uiPriority w:val="9"/>
    <w:qFormat/>
    <w:rsid w:val="00B03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2021-03-22T06:21:00Z</dcterms:created>
  <dcterms:modified xsi:type="dcterms:W3CDTF">2021-03-22T06:21:00Z</dcterms:modified>
</cp:coreProperties>
</file>