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5F" w:rsidRPr="00055329" w:rsidRDefault="001559ED" w:rsidP="00BD1A66">
      <w:pPr>
        <w:jc w:val="both"/>
        <w:rPr>
          <w:rFonts w:ascii="Times New Roman" w:hAnsi="Times New Roman" w:cs="Times New Roman"/>
          <w:sz w:val="24"/>
          <w:szCs w:val="24"/>
        </w:rPr>
      </w:pPr>
      <w:r w:rsidRPr="00055329">
        <w:rPr>
          <w:rFonts w:ascii="Times New Roman" w:hAnsi="Times New Roman" w:cs="Times New Roman"/>
          <w:sz w:val="24"/>
          <w:szCs w:val="24"/>
        </w:rPr>
        <w:t xml:space="preserve">Полицейские Волжского района </w:t>
      </w:r>
      <w:r w:rsidR="007B73BD" w:rsidRPr="00055329">
        <w:rPr>
          <w:rFonts w:ascii="Times New Roman" w:hAnsi="Times New Roman" w:cs="Times New Roman"/>
          <w:sz w:val="24"/>
          <w:szCs w:val="24"/>
        </w:rPr>
        <w:t>провели профилактические беседы с ребятами из детских пришкольных лагерей</w:t>
      </w:r>
    </w:p>
    <w:p w:rsidR="001559ED" w:rsidRPr="00055329" w:rsidRDefault="00004298" w:rsidP="00BD1A66">
      <w:pPr>
        <w:jc w:val="both"/>
        <w:rPr>
          <w:rFonts w:ascii="Times New Roman" w:hAnsi="Times New Roman" w:cs="Times New Roman"/>
          <w:sz w:val="24"/>
          <w:szCs w:val="24"/>
        </w:rPr>
      </w:pPr>
      <w:r w:rsidRPr="00055329">
        <w:rPr>
          <w:rFonts w:ascii="Times New Roman" w:hAnsi="Times New Roman" w:cs="Times New Roman"/>
          <w:sz w:val="24"/>
          <w:szCs w:val="24"/>
        </w:rPr>
        <w:t xml:space="preserve">Инспектора по делам несовершеннолетних Отдела МВД России по Волжскому району на </w:t>
      </w:r>
      <w:r w:rsidR="00BD1A66" w:rsidRPr="00055329">
        <w:rPr>
          <w:rFonts w:ascii="Times New Roman" w:hAnsi="Times New Roman" w:cs="Times New Roman"/>
          <w:sz w:val="24"/>
          <w:szCs w:val="24"/>
        </w:rPr>
        <w:t>вверенной им территории</w:t>
      </w:r>
      <w:r w:rsidRPr="00055329">
        <w:rPr>
          <w:rFonts w:ascii="Times New Roman" w:hAnsi="Times New Roman" w:cs="Times New Roman"/>
          <w:sz w:val="24"/>
          <w:szCs w:val="24"/>
        </w:rPr>
        <w:t xml:space="preserve"> провели встречи с учащимися начальных классов отдыхающих в лагерях дневного пребывания.</w:t>
      </w:r>
    </w:p>
    <w:p w:rsidR="007B73BD" w:rsidRPr="00055329" w:rsidRDefault="00BD1A66" w:rsidP="00BD1A6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55329">
        <w:rPr>
          <w:rFonts w:ascii="Times New Roman" w:hAnsi="Times New Roman" w:cs="Times New Roman"/>
          <w:sz w:val="24"/>
          <w:szCs w:val="24"/>
        </w:rPr>
        <w:t xml:space="preserve">Представители правопорядка </w:t>
      </w:r>
      <w:r w:rsidRPr="00055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рассказали ребятам о правилах безопасности на улице, дома и на отдыхе, напомнили о мерах личной безопасности при общении с незнакомыми людьми,  а также о запрете нахождения детей на водоемах без сопровождения взрослых. </w:t>
      </w:r>
      <w:r w:rsidR="007B73BD" w:rsidRPr="00055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внимательно слушали сотрудников полиции и задавали интересующие вопросы. Особое внимание уделили мерам противопожарной безопасности, что особенно актуально в жаркую погоду. Юным пешеходам также рассказали о правилах поведения вблизи дорог и проезжей части. А ребятам постарше напомнили о вреде для здоровья человека наркотических средств. Не забыли поговорить и об ответственности, которая грозит </w:t>
      </w:r>
      <w:r w:rsidR="00055329" w:rsidRPr="00055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совершение правонарушений. </w:t>
      </w:r>
    </w:p>
    <w:p w:rsidR="00055329" w:rsidRPr="00055329" w:rsidRDefault="00055329" w:rsidP="00BD1A6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Такие </w:t>
      </w:r>
      <w:r w:rsidRPr="00055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беседы прошли в пяти школах района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55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Правоохранители отметили, что профилактические мероприятия данного характера необходимы, так как дети много времени проводят на улице и в общественных местах, нельзя чтобы они забывали про правила собственной безопасности.</w:t>
      </w:r>
    </w:p>
    <w:p w:rsidR="00055329" w:rsidRPr="00055329" w:rsidRDefault="00055329" w:rsidP="00BD1A66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55329" w:rsidRPr="00055329" w:rsidRDefault="0005532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055329" w:rsidRPr="00055329" w:rsidSect="00CF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9ED"/>
    <w:rsid w:val="00004298"/>
    <w:rsid w:val="00055329"/>
    <w:rsid w:val="001559ED"/>
    <w:rsid w:val="007B73BD"/>
    <w:rsid w:val="00BD1A66"/>
    <w:rsid w:val="00CF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2021-06-24T06:07:00Z</dcterms:created>
  <dcterms:modified xsi:type="dcterms:W3CDTF">2021-06-24T08:15:00Z</dcterms:modified>
</cp:coreProperties>
</file>