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8AB87A" w14:textId="688CEDE4" w:rsidR="001A7733" w:rsidRPr="00B728EF" w:rsidRDefault="00B728EF" w:rsidP="00B728EF">
      <w:pPr>
        <w:tabs>
          <w:tab w:val="center" w:pos="4674"/>
          <w:tab w:val="left" w:pos="8085"/>
        </w:tabs>
        <w:rPr>
          <w:rFonts w:ascii="Times New Roman" w:eastAsia="Arial Unicode MS" w:hAnsi="Times New Roman"/>
          <w:b/>
          <w:bCs/>
          <w:color w:val="FF0000"/>
        </w:rPr>
      </w:pPr>
      <w:r>
        <w:rPr>
          <w:rFonts w:ascii="Times New Roman" w:eastAsia="Arial Unicode MS" w:hAnsi="Times New Roman"/>
          <w:b/>
          <w:bCs/>
          <w:szCs w:val="28"/>
        </w:rPr>
        <w:tab/>
      </w:r>
      <w:r w:rsidR="001A7733" w:rsidRPr="001A7733">
        <w:rPr>
          <w:rFonts w:ascii="Times New Roman" w:eastAsia="Arial Unicode MS" w:hAnsi="Times New Roman"/>
          <w:noProof/>
        </w:rPr>
        <w:drawing>
          <wp:anchor distT="0" distB="0" distL="114300" distR="114300" simplePos="0" relativeHeight="251658240" behindDoc="0" locked="0" layoutInCell="1" allowOverlap="1" wp14:anchorId="0B2D9C1C" wp14:editId="6FCA9CBC">
            <wp:simplePos x="0" y="0"/>
            <wp:positionH relativeFrom="column">
              <wp:posOffset>2602865</wp:posOffset>
            </wp:positionH>
            <wp:positionV relativeFrom="paragraph">
              <wp:posOffset>-312420</wp:posOffset>
            </wp:positionV>
            <wp:extent cx="669290" cy="756285"/>
            <wp:effectExtent l="0" t="0" r="0" b="5715"/>
            <wp:wrapNone/>
            <wp:docPr id="13" name="Рисунок 13" descr="Курумоч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Курумоч_ПП-0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7562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Arial Unicode MS" w:hAnsi="Times New Roman"/>
          <w:b/>
          <w:bCs/>
          <w:szCs w:val="28"/>
        </w:rPr>
        <w:tab/>
      </w:r>
    </w:p>
    <w:p w14:paraId="09D40314" w14:textId="77777777" w:rsidR="001A7733" w:rsidRPr="001A7733" w:rsidRDefault="001A7733" w:rsidP="001A7733">
      <w:pPr>
        <w:jc w:val="center"/>
        <w:rPr>
          <w:rFonts w:ascii="Times New Roman" w:hAnsi="Times New Roman"/>
          <w:noProof/>
        </w:rPr>
      </w:pPr>
    </w:p>
    <w:p w14:paraId="2586D92E" w14:textId="77777777" w:rsidR="001A7733" w:rsidRPr="001A7733" w:rsidRDefault="001A7733" w:rsidP="001A7733">
      <w:pPr>
        <w:jc w:val="center"/>
        <w:rPr>
          <w:rFonts w:ascii="Times New Roman" w:hAnsi="Times New Roman"/>
          <w:noProof/>
        </w:rPr>
      </w:pPr>
    </w:p>
    <w:p w14:paraId="4146750E" w14:textId="77777777" w:rsidR="001A7733" w:rsidRPr="001A7733" w:rsidRDefault="001A7733" w:rsidP="001A7733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1A7733">
        <w:rPr>
          <w:rFonts w:ascii="Times New Roman" w:hAnsi="Times New Roman"/>
          <w:b/>
          <w:bCs/>
          <w:sz w:val="28"/>
          <w:szCs w:val="28"/>
        </w:rPr>
        <w:t>РОССИЙСКАЯ ФЕДЕРАЦИЯ</w:t>
      </w:r>
      <w:r w:rsidRPr="001A7733">
        <w:rPr>
          <w:rFonts w:ascii="Times New Roman" w:hAnsi="Times New Roman"/>
          <w:b/>
          <w:bCs/>
          <w:sz w:val="28"/>
          <w:szCs w:val="28"/>
        </w:rPr>
        <w:br/>
        <w:t>САМАРСКАЯ ОБЛАСТЬ</w:t>
      </w:r>
    </w:p>
    <w:p w14:paraId="47056E88" w14:textId="77777777" w:rsidR="001A7733" w:rsidRPr="001A7733" w:rsidRDefault="001A7733" w:rsidP="001A7733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1A7733">
        <w:rPr>
          <w:rFonts w:ascii="Times New Roman" w:hAnsi="Times New Roman"/>
          <w:b/>
          <w:bCs/>
          <w:sz w:val="28"/>
          <w:szCs w:val="28"/>
        </w:rPr>
        <w:t xml:space="preserve">МУНИЦИПАЛЬНЫЙ РАЙОН </w:t>
      </w:r>
      <w:r w:rsidRPr="001A7733">
        <w:rPr>
          <w:rFonts w:ascii="Times New Roman" w:hAnsi="Times New Roman"/>
          <w:b/>
          <w:caps/>
          <w:sz w:val="28"/>
          <w:szCs w:val="28"/>
        </w:rPr>
        <w:fldChar w:fldCharType="begin"/>
      </w:r>
      <w:r w:rsidRPr="001A7733">
        <w:rPr>
          <w:rFonts w:ascii="Times New Roman" w:hAnsi="Times New Roman"/>
          <w:b/>
          <w:caps/>
          <w:sz w:val="28"/>
          <w:szCs w:val="28"/>
        </w:rPr>
        <w:instrText xml:space="preserve"> MERGEFIELD "Название_района" </w:instrText>
      </w:r>
      <w:r w:rsidRPr="001A7733">
        <w:rPr>
          <w:rFonts w:ascii="Times New Roman" w:hAnsi="Times New Roman"/>
          <w:b/>
          <w:caps/>
          <w:sz w:val="28"/>
          <w:szCs w:val="28"/>
        </w:rPr>
        <w:fldChar w:fldCharType="separate"/>
      </w:r>
      <w:r w:rsidRPr="001A7733">
        <w:rPr>
          <w:rFonts w:ascii="Times New Roman" w:hAnsi="Times New Roman"/>
          <w:b/>
          <w:caps/>
          <w:noProof/>
          <w:sz w:val="28"/>
          <w:szCs w:val="28"/>
        </w:rPr>
        <w:t>Волжский</w:t>
      </w:r>
      <w:r w:rsidRPr="001A7733">
        <w:rPr>
          <w:rFonts w:ascii="Times New Roman" w:hAnsi="Times New Roman"/>
          <w:b/>
          <w:caps/>
          <w:sz w:val="28"/>
          <w:szCs w:val="28"/>
        </w:rPr>
        <w:fldChar w:fldCharType="end"/>
      </w:r>
    </w:p>
    <w:p w14:paraId="366E2615" w14:textId="77777777" w:rsidR="001A7733" w:rsidRPr="001A7733" w:rsidRDefault="001A7733" w:rsidP="001A7733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1A7733">
        <w:rPr>
          <w:rFonts w:ascii="Times New Roman" w:hAnsi="Times New Roman"/>
          <w:b/>
          <w:bCs/>
          <w:sz w:val="28"/>
          <w:szCs w:val="28"/>
        </w:rPr>
        <w:t xml:space="preserve">СОБРАНИЕ ПРЕДСТАВИТЕЛЕЙ СЕЛЬСКОГО ПОСЕЛЕНИЯ </w:t>
      </w:r>
    </w:p>
    <w:p w14:paraId="3AB7C2D4" w14:textId="77777777" w:rsidR="001A7733" w:rsidRPr="001A7733" w:rsidRDefault="001A7733" w:rsidP="001A7733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1A7733">
        <w:rPr>
          <w:rFonts w:ascii="Times New Roman" w:hAnsi="Times New Roman"/>
          <w:b/>
          <w:caps/>
          <w:sz w:val="28"/>
          <w:szCs w:val="28"/>
        </w:rPr>
        <w:t>КУРУМОЧ</w:t>
      </w:r>
    </w:p>
    <w:p w14:paraId="36BA18A1" w14:textId="77777777" w:rsidR="001A7733" w:rsidRPr="001A7733" w:rsidRDefault="001A7733" w:rsidP="001A7733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1A7733">
        <w:rPr>
          <w:rFonts w:ascii="Times New Roman" w:hAnsi="Times New Roman"/>
          <w:b/>
          <w:caps/>
          <w:sz w:val="28"/>
          <w:szCs w:val="28"/>
        </w:rPr>
        <w:t xml:space="preserve">ТРЕТЬЕГО СОЗЫВА </w:t>
      </w:r>
    </w:p>
    <w:p w14:paraId="1C4FBB9F" w14:textId="77777777" w:rsidR="001A7733" w:rsidRPr="001A7733" w:rsidRDefault="001A7733" w:rsidP="001A7733">
      <w:pPr>
        <w:jc w:val="right"/>
        <w:rPr>
          <w:rFonts w:ascii="Times New Roman" w:hAnsi="Times New Roman"/>
          <w:b/>
          <w:i/>
          <w:sz w:val="28"/>
          <w:szCs w:val="28"/>
        </w:rPr>
      </w:pPr>
      <w:r w:rsidRPr="001A7733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14:paraId="39DD8227" w14:textId="77777777" w:rsidR="001A7733" w:rsidRPr="001A7733" w:rsidRDefault="001A7733" w:rsidP="001A7733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A7733">
        <w:rPr>
          <w:rFonts w:ascii="Times New Roman" w:hAnsi="Times New Roman"/>
          <w:b/>
          <w:sz w:val="28"/>
          <w:szCs w:val="28"/>
        </w:rPr>
        <w:t>РЕШЕНИЕ</w:t>
      </w:r>
    </w:p>
    <w:p w14:paraId="01D6DF46" w14:textId="1A09B8F8" w:rsidR="001A7733" w:rsidRPr="001A7733" w:rsidRDefault="001A7733" w:rsidP="001A7733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A7733">
        <w:rPr>
          <w:rFonts w:ascii="Times New Roman" w:hAnsi="Times New Roman"/>
          <w:b/>
          <w:sz w:val="28"/>
          <w:szCs w:val="28"/>
        </w:rPr>
        <w:t>от «</w:t>
      </w:r>
      <w:r w:rsidR="00AC5CEA">
        <w:rPr>
          <w:rFonts w:ascii="Times New Roman" w:hAnsi="Times New Roman"/>
          <w:b/>
          <w:sz w:val="28"/>
          <w:szCs w:val="28"/>
        </w:rPr>
        <w:t>19</w:t>
      </w:r>
      <w:r w:rsidR="00B728EF">
        <w:rPr>
          <w:rFonts w:ascii="Times New Roman" w:hAnsi="Times New Roman"/>
          <w:b/>
          <w:sz w:val="28"/>
          <w:szCs w:val="28"/>
        </w:rPr>
        <w:t xml:space="preserve">» </w:t>
      </w:r>
      <w:r w:rsidR="00AC5CEA">
        <w:rPr>
          <w:rFonts w:ascii="Times New Roman" w:hAnsi="Times New Roman"/>
          <w:b/>
          <w:sz w:val="28"/>
          <w:szCs w:val="28"/>
        </w:rPr>
        <w:t>декабря</w:t>
      </w:r>
      <w:r w:rsidR="00B728EF">
        <w:rPr>
          <w:rFonts w:ascii="Times New Roman" w:hAnsi="Times New Roman"/>
          <w:b/>
          <w:sz w:val="28"/>
          <w:szCs w:val="28"/>
        </w:rPr>
        <w:t xml:space="preserve">   </w:t>
      </w:r>
      <w:r w:rsidRPr="001A7733">
        <w:rPr>
          <w:rFonts w:ascii="Times New Roman" w:hAnsi="Times New Roman"/>
          <w:b/>
          <w:sz w:val="28"/>
          <w:szCs w:val="28"/>
        </w:rPr>
        <w:t>20</w:t>
      </w:r>
      <w:r w:rsidR="00554DDC">
        <w:rPr>
          <w:rFonts w:ascii="Times New Roman" w:hAnsi="Times New Roman"/>
          <w:b/>
          <w:sz w:val="28"/>
          <w:szCs w:val="28"/>
        </w:rPr>
        <w:t>19</w:t>
      </w:r>
      <w:r w:rsidRPr="001A7733">
        <w:rPr>
          <w:rFonts w:ascii="Times New Roman" w:hAnsi="Times New Roman"/>
          <w:b/>
          <w:sz w:val="28"/>
          <w:szCs w:val="28"/>
        </w:rPr>
        <w:t xml:space="preserve">г                                                      № </w:t>
      </w:r>
      <w:r w:rsidR="00AC5CEA">
        <w:rPr>
          <w:rFonts w:ascii="Times New Roman" w:hAnsi="Times New Roman"/>
          <w:b/>
          <w:sz w:val="28"/>
          <w:szCs w:val="28"/>
        </w:rPr>
        <w:t>245/1/66</w:t>
      </w:r>
      <w:r w:rsidRPr="001A7733">
        <w:rPr>
          <w:rFonts w:ascii="Times New Roman" w:hAnsi="Times New Roman"/>
          <w:b/>
          <w:sz w:val="28"/>
          <w:szCs w:val="28"/>
        </w:rPr>
        <w:t xml:space="preserve">  </w:t>
      </w:r>
    </w:p>
    <w:p w14:paraId="2B403063" w14:textId="77777777" w:rsidR="001A7733" w:rsidRDefault="001A7733" w:rsidP="001A7733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88D0308" w14:textId="77777777" w:rsidR="001A7733" w:rsidRDefault="001A7733" w:rsidP="001A773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внесении изменений в Генеральный план </w:t>
      </w:r>
      <w:r>
        <w:rPr>
          <w:rFonts w:ascii="Times New Roman" w:hAnsi="Times New Roman"/>
          <w:b/>
          <w:sz w:val="28"/>
          <w:szCs w:val="28"/>
        </w:rPr>
        <w:br/>
        <w:t xml:space="preserve">сельского поселения Курумоч муниципального района </w:t>
      </w:r>
      <w:r>
        <w:rPr>
          <w:rFonts w:ascii="Times New Roman" w:hAnsi="Times New Roman"/>
          <w:b/>
          <w:sz w:val="28"/>
          <w:szCs w:val="28"/>
        </w:rPr>
        <w:br/>
        <w:t>Волжский Самарской области</w:t>
      </w:r>
    </w:p>
    <w:p w14:paraId="34BA3C2C" w14:textId="77777777" w:rsidR="001A7733" w:rsidRDefault="001A7733" w:rsidP="001A773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7A33DE5" w14:textId="2C536B74" w:rsidR="001A7733" w:rsidRDefault="001A7733" w:rsidP="001A7733">
      <w:pPr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со статьей 24 Градостроительного кодекса Российской Федерации, пунктом 20 части 1 статьи 14 Федерального закона от 06.10.2003 № 131-ФЗ «Об общих принципах организации местного самоуправления в Российской Федерации», с учетом заключения о результатах публичных слушаний от «</w:t>
      </w:r>
      <w:r w:rsidR="00554DDC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» </w:t>
      </w:r>
      <w:r w:rsidR="00554DDC">
        <w:rPr>
          <w:rFonts w:ascii="Times New Roman" w:hAnsi="Times New Roman"/>
          <w:sz w:val="28"/>
          <w:szCs w:val="28"/>
        </w:rPr>
        <w:t>декабря</w:t>
      </w:r>
      <w:r w:rsidR="00B728EF">
        <w:rPr>
          <w:rFonts w:ascii="Times New Roman" w:hAnsi="Times New Roman"/>
          <w:sz w:val="28"/>
          <w:szCs w:val="28"/>
        </w:rPr>
        <w:t xml:space="preserve"> 20</w:t>
      </w:r>
      <w:r w:rsidR="00554DDC">
        <w:rPr>
          <w:rFonts w:ascii="Times New Roman" w:hAnsi="Times New Roman"/>
          <w:sz w:val="28"/>
          <w:szCs w:val="28"/>
        </w:rPr>
        <w:t>19</w:t>
      </w:r>
      <w:r w:rsidR="00B728EF">
        <w:rPr>
          <w:rFonts w:ascii="Times New Roman" w:hAnsi="Times New Roman"/>
          <w:sz w:val="28"/>
          <w:szCs w:val="28"/>
        </w:rPr>
        <w:t xml:space="preserve"> г.</w:t>
      </w:r>
      <w:r>
        <w:rPr>
          <w:rFonts w:ascii="Times New Roman" w:hAnsi="Times New Roman"/>
          <w:sz w:val="28"/>
          <w:szCs w:val="28"/>
        </w:rPr>
        <w:t>, Собрание представителей сельского поселения Курумоч муниципального района Волжский Самарской области РЕШИЛО:</w:t>
      </w:r>
    </w:p>
    <w:p w14:paraId="7C8A7931" w14:textId="77777777" w:rsidR="001A7733" w:rsidRDefault="001A7733" w:rsidP="001A773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Внести следующие изменения в Генеральный план сельского поселения Курумоч муниципального района Волжский Самарской области, утвержденный решением Собрания представителей Курумоч муниципального района Волжский Самарской области </w:t>
      </w:r>
      <w:r>
        <w:rPr>
          <w:rFonts w:ascii="Times New Roman" w:hAnsi="Times New Roman"/>
          <w:sz w:val="28"/>
          <w:szCs w:val="28"/>
          <w:lang w:eastAsia="ar-SA"/>
        </w:rPr>
        <w:t>от 16.11.2015 № 15/4</w:t>
      </w:r>
      <w:r>
        <w:rPr>
          <w:rFonts w:ascii="Times New Roman" w:hAnsi="Times New Roman"/>
          <w:sz w:val="28"/>
          <w:szCs w:val="28"/>
        </w:rPr>
        <w:t xml:space="preserve"> (далее также – Генеральный план), следующие изменения:</w:t>
      </w:r>
    </w:p>
    <w:p w14:paraId="6758486E" w14:textId="77777777" w:rsidR="001A7733" w:rsidRDefault="001A7733" w:rsidP="001A773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Карту границ населенных пунктов, входящих в состав сельского поселения Курумоч муниципального района Волжский Самарской области (М 1:25000), внести изменения согласно приложению № 1 к настоящему решению;</w:t>
      </w:r>
    </w:p>
    <w:p w14:paraId="40DF9913" w14:textId="77777777" w:rsidR="001A7733" w:rsidRDefault="001A7733" w:rsidP="001A773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Волжский Самарской области (М 1:5000), внести изменения согласно приложению № 2 к настоящему решению;</w:t>
      </w:r>
    </w:p>
    <w:p w14:paraId="5D004412" w14:textId="77777777" w:rsidR="001A7733" w:rsidRDefault="001A7733" w:rsidP="001A773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Карту планируемого размещения объектов </w:t>
      </w:r>
      <w:r w:rsidR="001C7622">
        <w:rPr>
          <w:rFonts w:ascii="Times New Roman" w:hAnsi="Times New Roman"/>
          <w:sz w:val="28"/>
          <w:szCs w:val="28"/>
        </w:rPr>
        <w:t xml:space="preserve">инженерной инфраструктуры </w:t>
      </w:r>
      <w:r>
        <w:rPr>
          <w:rFonts w:ascii="Times New Roman" w:hAnsi="Times New Roman"/>
          <w:sz w:val="28"/>
          <w:szCs w:val="28"/>
        </w:rPr>
        <w:t>местного значения сельского поселения Курумоч муниципального района Волжский Самарской области (М 1:5000), внести изменения согласно приложению № 3 к настоящему решению;</w:t>
      </w:r>
    </w:p>
    <w:p w14:paraId="6E403C08" w14:textId="77777777" w:rsidR="001A7733" w:rsidRDefault="001A7733" w:rsidP="001A773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Карту функциональных зон сельского поселения Курумоч муниципального района Волжский Самарской области (М 1:5000), внести изменения согласно приложению № </w:t>
      </w:r>
      <w:r w:rsidR="001C762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к настоящему решению;</w:t>
      </w:r>
    </w:p>
    <w:p w14:paraId="314BE26A" w14:textId="77777777" w:rsidR="001A7733" w:rsidRDefault="001A7733" w:rsidP="001A773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Карту </w:t>
      </w:r>
      <w:r w:rsidR="001C7622">
        <w:rPr>
          <w:rFonts w:ascii="Times New Roman" w:hAnsi="Times New Roman"/>
          <w:sz w:val="28"/>
          <w:szCs w:val="28"/>
        </w:rPr>
        <w:t>обоснования внесения изменений в генеральный план</w:t>
      </w:r>
      <w:r>
        <w:rPr>
          <w:rFonts w:ascii="Times New Roman" w:hAnsi="Times New Roman"/>
          <w:sz w:val="28"/>
          <w:szCs w:val="28"/>
        </w:rPr>
        <w:t xml:space="preserve"> сельского поселения Курумоч муниципального района В</w:t>
      </w:r>
      <w:r w:rsidR="001C7622">
        <w:rPr>
          <w:rFonts w:ascii="Times New Roman" w:hAnsi="Times New Roman"/>
          <w:sz w:val="28"/>
          <w:szCs w:val="28"/>
        </w:rPr>
        <w:t>олжский Самарской области (М 1:</w:t>
      </w:r>
      <w:r>
        <w:rPr>
          <w:rFonts w:ascii="Times New Roman" w:hAnsi="Times New Roman"/>
          <w:sz w:val="28"/>
          <w:szCs w:val="28"/>
        </w:rPr>
        <w:t>5000), внести изменения согласно приложению № </w:t>
      </w:r>
      <w:r w:rsidR="001C762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к настоящему решению;</w:t>
      </w:r>
    </w:p>
    <w:p w14:paraId="4739B860" w14:textId="77777777" w:rsidR="001C7622" w:rsidRDefault="001C7622" w:rsidP="001C762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Карту обоснования внесения изменений в генеральный план сельского поселения Курумоч муниципального района Волжский Самарской области (М 1:25000), внести изменения согласно приложению № 6 к настоящему решению.</w:t>
      </w:r>
    </w:p>
    <w:p w14:paraId="0C6319BD" w14:textId="77777777" w:rsidR="001A7733" w:rsidRDefault="001A7733" w:rsidP="001A773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Официально опубликовать настоящее решение, а также приложения № 1 - № 7 к настоящему решению в газете «Вести сельского поселения Курумоч».</w:t>
      </w:r>
    </w:p>
    <w:p w14:paraId="50DF197D" w14:textId="77777777" w:rsidR="001A7733" w:rsidRDefault="001A7733" w:rsidP="001A773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Настоящее решение вступает в силу со дня его официального опубликования.</w:t>
      </w:r>
    </w:p>
    <w:p w14:paraId="19E1A23C" w14:textId="77777777" w:rsidR="001A7733" w:rsidRDefault="001A7733" w:rsidP="001A7733">
      <w:pPr>
        <w:spacing w:before="12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сельского поселения Курумоч</w:t>
      </w:r>
    </w:p>
    <w:p w14:paraId="001998C4" w14:textId="77777777" w:rsidR="001A7733" w:rsidRDefault="001A7733" w:rsidP="001A7733">
      <w:pPr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района Волжский</w:t>
      </w:r>
    </w:p>
    <w:p w14:paraId="710636D2" w14:textId="77777777" w:rsidR="001A7733" w:rsidRDefault="001A7733" w:rsidP="001A7733">
      <w:pPr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Самарской области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О.Л. Катынский</w:t>
      </w:r>
    </w:p>
    <w:p w14:paraId="16720929" w14:textId="77777777" w:rsidR="001A7733" w:rsidRDefault="001A7733" w:rsidP="001A7733">
      <w:pPr>
        <w:jc w:val="both"/>
        <w:outlineLvl w:val="0"/>
        <w:rPr>
          <w:rFonts w:ascii="Times New Roman" w:hAnsi="Times New Roman"/>
          <w:sz w:val="28"/>
          <w:szCs w:val="28"/>
        </w:rPr>
      </w:pPr>
    </w:p>
    <w:p w14:paraId="2FD6162E" w14:textId="77777777" w:rsidR="001A7733" w:rsidRDefault="001A7733" w:rsidP="001A7733">
      <w:pPr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Собрания представителей</w:t>
      </w:r>
    </w:p>
    <w:p w14:paraId="431DA399" w14:textId="77777777" w:rsidR="001A7733" w:rsidRDefault="001A7733" w:rsidP="001A7733">
      <w:pPr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сельского поселения Курумоч</w:t>
      </w:r>
    </w:p>
    <w:p w14:paraId="631A09F5" w14:textId="77777777" w:rsidR="001A7733" w:rsidRDefault="001A7733" w:rsidP="001A773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района Волжский</w:t>
      </w:r>
    </w:p>
    <w:p w14:paraId="78FCF2FD" w14:textId="77777777" w:rsidR="001A7733" w:rsidRDefault="001A7733" w:rsidP="001A7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Самарской области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                              Л.В. Богословская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</w:t>
      </w:r>
    </w:p>
    <w:p w14:paraId="1B02BED6" w14:textId="77777777" w:rsidR="001A7733" w:rsidRDefault="001A7733" w:rsidP="001A7733">
      <w:pPr>
        <w:rPr>
          <w:rFonts w:ascii="Times New Roman" w:hAnsi="Times New Roman"/>
          <w:sz w:val="28"/>
          <w:szCs w:val="28"/>
        </w:rPr>
        <w:sectPr w:rsidR="001A7733" w:rsidSect="001A7733">
          <w:pgSz w:w="11900" w:h="16840"/>
          <w:pgMar w:top="709" w:right="850" w:bottom="709" w:left="1701" w:header="708" w:footer="708" w:gutter="0"/>
          <w:cols w:space="720"/>
        </w:sectPr>
      </w:pPr>
    </w:p>
    <w:p w14:paraId="535FD302" w14:textId="77777777" w:rsidR="001A7733" w:rsidRDefault="001A7733" w:rsidP="001A7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Приложение № 1</w:t>
      </w:r>
    </w:p>
    <w:p w14:paraId="1E2EE791" w14:textId="77777777" w:rsidR="001A7733" w:rsidRDefault="001A7733" w:rsidP="001A7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к решению Собрания</w:t>
      </w:r>
    </w:p>
    <w:p w14:paraId="0876787A" w14:textId="77777777" w:rsidR="001A7733" w:rsidRDefault="001A7733" w:rsidP="001A7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представителей сельского</w:t>
      </w:r>
    </w:p>
    <w:p w14:paraId="43F888C8" w14:textId="77777777" w:rsidR="001A7733" w:rsidRDefault="001A7733" w:rsidP="001A7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поселения Курумоч</w:t>
      </w:r>
    </w:p>
    <w:p w14:paraId="30A43DCB" w14:textId="77777777" w:rsidR="001A7733" w:rsidRDefault="001A7733" w:rsidP="001A7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муниципального района</w:t>
      </w:r>
    </w:p>
    <w:p w14:paraId="27E3661F" w14:textId="77777777" w:rsidR="001A7733" w:rsidRDefault="001A7733" w:rsidP="001A7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Волжский Самарской области</w:t>
      </w:r>
    </w:p>
    <w:p w14:paraId="59D170C7" w14:textId="3DFE4758" w:rsidR="001A7733" w:rsidRDefault="001A7733" w:rsidP="00554DDC">
      <w:pPr>
        <w:ind w:right="-57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от «</w:t>
      </w:r>
      <w:r w:rsidR="00554DDC">
        <w:rPr>
          <w:rFonts w:ascii="Times New Roman" w:hAnsi="Times New Roman"/>
          <w:sz w:val="28"/>
          <w:szCs w:val="28"/>
        </w:rPr>
        <w:t>19</w:t>
      </w:r>
      <w:r w:rsidR="00B728EF">
        <w:rPr>
          <w:rFonts w:ascii="Times New Roman" w:hAnsi="Times New Roman"/>
          <w:sz w:val="28"/>
          <w:szCs w:val="28"/>
        </w:rPr>
        <w:t>»</w:t>
      </w:r>
      <w:r w:rsidR="00554DDC">
        <w:rPr>
          <w:rFonts w:ascii="Times New Roman" w:hAnsi="Times New Roman"/>
          <w:sz w:val="28"/>
          <w:szCs w:val="28"/>
        </w:rPr>
        <w:t xml:space="preserve"> декабря </w:t>
      </w:r>
      <w:r>
        <w:rPr>
          <w:rFonts w:ascii="Times New Roman" w:hAnsi="Times New Roman"/>
          <w:sz w:val="28"/>
          <w:szCs w:val="28"/>
        </w:rPr>
        <w:t>20</w:t>
      </w:r>
      <w:r w:rsidR="00554DDC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г № </w:t>
      </w:r>
      <w:r w:rsidR="00554DDC">
        <w:rPr>
          <w:rFonts w:ascii="Times New Roman" w:hAnsi="Times New Roman"/>
          <w:sz w:val="28"/>
          <w:szCs w:val="28"/>
        </w:rPr>
        <w:t>245/1/66</w:t>
      </w:r>
    </w:p>
    <w:p w14:paraId="52E06100" w14:textId="77777777" w:rsidR="001A7733" w:rsidRDefault="001A7733" w:rsidP="001A7733">
      <w:pPr>
        <w:rPr>
          <w:rFonts w:ascii="Times New Roman" w:hAnsi="Times New Roman"/>
          <w:sz w:val="28"/>
          <w:szCs w:val="28"/>
        </w:rPr>
      </w:pPr>
    </w:p>
    <w:p w14:paraId="04F62D9F" w14:textId="77777777" w:rsidR="003E0D0C" w:rsidRDefault="001A7733" w:rsidP="003E0D0C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Изменения </w:t>
      </w:r>
      <w:r>
        <w:rPr>
          <w:rFonts w:ascii="Times New Roman" w:hAnsi="Times New Roman"/>
          <w:sz w:val="28"/>
          <w:szCs w:val="28"/>
        </w:rPr>
        <w:br/>
        <w:t>в Карту границ населенных пунктов, входящих в состав сельского поселения Курумоч муниципального района Волжский Самарской области (М 1:25000)</w:t>
      </w:r>
    </w:p>
    <w:p w14:paraId="7340E076" w14:textId="77777777" w:rsidR="003E0D0C" w:rsidRDefault="00494A25" w:rsidP="003E0D0C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Фрагмент изменения 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1A7733" w14:paraId="7DD01544" w14:textId="77777777" w:rsidTr="001A7733">
        <w:tc>
          <w:tcPr>
            <w:tcW w:w="4675" w:type="dxa"/>
            <w:hideMark/>
          </w:tcPr>
          <w:p w14:paraId="1AEFF572" w14:textId="77777777" w:rsidR="001A7733" w:rsidRDefault="001A7733" w:rsidP="003E0D0C">
            <w:pPr>
              <w:spacing w:before="24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границ населенных пунктов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hideMark/>
          </w:tcPr>
          <w:p w14:paraId="02A7E385" w14:textId="77777777" w:rsidR="001A7733" w:rsidRDefault="001A7733" w:rsidP="003E0D0C">
            <w:pPr>
              <w:spacing w:before="24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границ населенных пунктов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 (фрагмент в редакции изменений)</w:t>
            </w:r>
          </w:p>
        </w:tc>
      </w:tr>
      <w:tr w:rsidR="001A7733" w14:paraId="3A5D0E55" w14:textId="77777777" w:rsidTr="001A7733">
        <w:tc>
          <w:tcPr>
            <w:tcW w:w="4675" w:type="dxa"/>
            <w:hideMark/>
          </w:tcPr>
          <w:p w14:paraId="32CCDB80" w14:textId="77777777" w:rsidR="001A7733" w:rsidRDefault="0094155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4AEBCBD6" wp14:editId="52F7AE2D">
                  <wp:extent cx="2781689" cy="2524125"/>
                  <wp:effectExtent l="0" t="0" r="0" b="0"/>
                  <wp:docPr id="15" name="Рисунок 15" descr="D:\ПЗЗ курумоч\Курумоч_ПЗЗ\Власть Труда_ГП\13.05_фрагменты Власть Труда\фраги\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ЗЗ курумоч\Курумоч_ПЗЗ\Власть Труда_ГП\13.05_фрагменты Власть Труда\фраги\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689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7733"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hideMark/>
          </w:tcPr>
          <w:p w14:paraId="780D8966" w14:textId="77777777" w:rsidR="001A7733" w:rsidRDefault="0094155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02E1E199" wp14:editId="2E98579E">
                  <wp:extent cx="2733675" cy="2486707"/>
                  <wp:effectExtent l="0" t="0" r="0" b="8890"/>
                  <wp:docPr id="17" name="Рисунок 17" descr="D:\ПЗЗ курумоч\Курумоч_ПЗЗ\Власть Труда_ГП\13.05_фрагменты Власть Труда\фраги\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ПЗЗ курумоч\Курумоч_ПЗЗ\Власть Труда_ГП\13.05_фрагменты Власть Труда\фраги\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486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FBAB85" w14:textId="77777777" w:rsidR="001A7733" w:rsidRDefault="001A7733" w:rsidP="001A7733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7EFE296" w14:textId="77777777" w:rsidR="001A7733" w:rsidRDefault="001A7733" w:rsidP="001A7733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Изменения:</w:t>
      </w:r>
    </w:p>
    <w:p w14:paraId="08D46318" w14:textId="77777777" w:rsidR="001A7733" w:rsidRDefault="001A7733" w:rsidP="001A7733">
      <w:pPr>
        <w:spacing w:before="12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Включение в границы населенного пункта поселка Власть Труда</w:t>
      </w:r>
      <w:r w:rsidR="00494A25">
        <w:rPr>
          <w:rFonts w:ascii="Times New Roman" w:hAnsi="Times New Roman"/>
          <w:sz w:val="28"/>
          <w:szCs w:val="28"/>
        </w:rPr>
        <w:t xml:space="preserve"> сельского поселения Курумоч</w:t>
      </w:r>
      <w:r>
        <w:rPr>
          <w:rFonts w:ascii="Times New Roman" w:hAnsi="Times New Roman"/>
          <w:sz w:val="28"/>
          <w:szCs w:val="28"/>
        </w:rPr>
        <w:t xml:space="preserve"> земельных участков с кадастровыми номерами 63:</w:t>
      </w:r>
      <w:r w:rsidR="00494A25">
        <w:rPr>
          <w:rFonts w:ascii="Times New Roman" w:hAnsi="Times New Roman"/>
          <w:sz w:val="28"/>
          <w:szCs w:val="28"/>
        </w:rPr>
        <w:t>17</w:t>
      </w:r>
      <w:r>
        <w:rPr>
          <w:rFonts w:ascii="Times New Roman" w:hAnsi="Times New Roman"/>
          <w:sz w:val="28"/>
          <w:szCs w:val="28"/>
        </w:rPr>
        <w:t>:</w:t>
      </w:r>
      <w:r w:rsidR="00494A25">
        <w:rPr>
          <w:rFonts w:ascii="Times New Roman" w:hAnsi="Times New Roman"/>
          <w:sz w:val="28"/>
          <w:szCs w:val="28"/>
        </w:rPr>
        <w:t>2405003</w:t>
      </w:r>
      <w:r>
        <w:rPr>
          <w:rFonts w:ascii="Times New Roman" w:hAnsi="Times New Roman"/>
          <w:sz w:val="28"/>
          <w:szCs w:val="28"/>
        </w:rPr>
        <w:t>:</w:t>
      </w:r>
      <w:r w:rsidR="00494A25">
        <w:rPr>
          <w:rFonts w:ascii="Times New Roman" w:hAnsi="Times New Roman"/>
          <w:sz w:val="28"/>
          <w:szCs w:val="28"/>
        </w:rPr>
        <w:t>359</w:t>
      </w:r>
      <w:r>
        <w:rPr>
          <w:rFonts w:ascii="Times New Roman" w:hAnsi="Times New Roman"/>
          <w:sz w:val="28"/>
          <w:szCs w:val="28"/>
        </w:rPr>
        <w:t xml:space="preserve">, </w:t>
      </w:r>
      <w:r w:rsidR="00494A25">
        <w:rPr>
          <w:rFonts w:ascii="Times New Roman" w:hAnsi="Times New Roman"/>
          <w:sz w:val="28"/>
          <w:szCs w:val="28"/>
        </w:rPr>
        <w:t>63:17:2405003:372</w:t>
      </w:r>
      <w:r>
        <w:rPr>
          <w:rFonts w:ascii="Times New Roman" w:hAnsi="Times New Roman"/>
          <w:sz w:val="28"/>
          <w:szCs w:val="28"/>
        </w:rPr>
        <w:t xml:space="preserve">, </w:t>
      </w:r>
      <w:r w:rsidR="00494A25">
        <w:rPr>
          <w:rFonts w:ascii="Times New Roman" w:hAnsi="Times New Roman"/>
          <w:sz w:val="28"/>
          <w:szCs w:val="28"/>
        </w:rPr>
        <w:t>63:17:2405003:361</w:t>
      </w:r>
      <w:r>
        <w:rPr>
          <w:rFonts w:ascii="Times New Roman" w:hAnsi="Times New Roman"/>
          <w:sz w:val="28"/>
          <w:szCs w:val="28"/>
        </w:rPr>
        <w:t>,</w:t>
      </w:r>
      <w:r w:rsidR="00494A25">
        <w:rPr>
          <w:rFonts w:ascii="Times New Roman" w:hAnsi="Times New Roman"/>
          <w:sz w:val="28"/>
          <w:szCs w:val="28"/>
        </w:rPr>
        <w:t xml:space="preserve"> 63:17:2405003:368, 63:17:2405003:371, 63:26:1805018:42</w:t>
      </w:r>
      <w:r>
        <w:rPr>
          <w:rFonts w:ascii="Times New Roman" w:hAnsi="Times New Roman"/>
          <w:sz w:val="28"/>
          <w:szCs w:val="28"/>
        </w:rPr>
        <w:t xml:space="preserve"> общей площадью </w:t>
      </w:r>
      <w:r w:rsidR="00494A2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8,</w:t>
      </w:r>
      <w:r w:rsidR="00494A25">
        <w:rPr>
          <w:rFonts w:ascii="Times New Roman" w:hAnsi="Times New Roman"/>
          <w:sz w:val="28"/>
          <w:szCs w:val="28"/>
        </w:rPr>
        <w:t>66 га.</w:t>
      </w:r>
    </w:p>
    <w:p w14:paraId="56EA57F3" w14:textId="77777777" w:rsidR="001A7733" w:rsidRDefault="001A7733" w:rsidP="001A7733">
      <w:pPr>
        <w:rPr>
          <w:rFonts w:ascii="Times New Roman" w:hAnsi="Times New Roman"/>
          <w:sz w:val="26"/>
          <w:szCs w:val="26"/>
        </w:rPr>
        <w:sectPr w:rsidR="001A7733">
          <w:pgSz w:w="11900" w:h="16840"/>
          <w:pgMar w:top="1134" w:right="850" w:bottom="1134" w:left="1701" w:header="708" w:footer="708" w:gutter="0"/>
          <w:cols w:space="720"/>
        </w:sectPr>
      </w:pPr>
    </w:p>
    <w:p w14:paraId="773CE302" w14:textId="77777777" w:rsidR="00494A25" w:rsidRDefault="00494A25" w:rsidP="003E0D0C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Фрагмент изменения 2</w:t>
      </w:r>
    </w:p>
    <w:p w14:paraId="75DDCCD8" w14:textId="77777777" w:rsidR="003E0D0C" w:rsidRDefault="003E0D0C" w:rsidP="003E0D0C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94155C" w14:paraId="6EC6FB07" w14:textId="77777777" w:rsidTr="006A7297">
        <w:tc>
          <w:tcPr>
            <w:tcW w:w="4675" w:type="dxa"/>
            <w:hideMark/>
          </w:tcPr>
          <w:p w14:paraId="590863E4" w14:textId="77777777" w:rsidR="0094155C" w:rsidRDefault="0094155C" w:rsidP="006A7297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границ населенных пунктов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hideMark/>
          </w:tcPr>
          <w:p w14:paraId="31ED118C" w14:textId="77777777" w:rsidR="0094155C" w:rsidRDefault="0094155C" w:rsidP="006A729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границ населенных пунктов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 (фрагмент в редакции изменений)</w:t>
            </w:r>
          </w:p>
        </w:tc>
      </w:tr>
      <w:tr w:rsidR="0094155C" w14:paraId="1E6819EC" w14:textId="77777777" w:rsidTr="006A7297">
        <w:tc>
          <w:tcPr>
            <w:tcW w:w="4675" w:type="dxa"/>
            <w:hideMark/>
          </w:tcPr>
          <w:p w14:paraId="62992D35" w14:textId="77777777" w:rsidR="0094155C" w:rsidRDefault="0094155C" w:rsidP="006A729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2566023F" wp14:editId="5570FE0E">
                  <wp:extent cx="2781689" cy="2524125"/>
                  <wp:effectExtent l="0" t="0" r="0" b="0"/>
                  <wp:docPr id="18" name="Рисунок 18" descr="D:\ПЗЗ курумоч\Курумоч_ПЗЗ\Власть Труда_ГП\13.05_фрагменты Власть Труда\фраги\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ЗЗ курумоч\Курумоч_ПЗЗ\Власть Труда_ГП\13.05_фрагменты Власть Труда\фраги\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689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hideMark/>
          </w:tcPr>
          <w:p w14:paraId="29683939" w14:textId="77777777" w:rsidR="0094155C" w:rsidRDefault="00494A25" w:rsidP="006A729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6ACF50C0" wp14:editId="2E59C4A5">
                  <wp:extent cx="2803613" cy="2524125"/>
                  <wp:effectExtent l="0" t="0" r="0" b="0"/>
                  <wp:docPr id="12" name="Рисунок 12" descr="D:\ПЗЗ курумоч\Курумоч_ПЗЗ\Власть Труда_ГП\13.05_фрагменты Власть Труда\фраги\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ЗЗ курумоч\Курумоч_ПЗЗ\Власть Труда_ГП\13.05_фрагменты Власть Труда\фраги\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613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B740E3" w14:textId="77777777" w:rsidR="0094155C" w:rsidRDefault="0094155C" w:rsidP="0094155C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3410941" w14:textId="77777777" w:rsidR="00494A25" w:rsidRDefault="00494A25" w:rsidP="00494A25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Изменения:</w:t>
      </w:r>
    </w:p>
    <w:p w14:paraId="710CAC58" w14:textId="77777777" w:rsidR="00494A25" w:rsidRDefault="00494A25" w:rsidP="00494A25">
      <w:pPr>
        <w:spacing w:before="12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Включение в границы населенного пункта поселка Власть Труда сельского поселения Курумоч земельных участков с кадастровыми номерами 63:17:2405003:35</w:t>
      </w:r>
      <w:r w:rsidR="003E0D0C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, 63:17:2405003:3</w:t>
      </w:r>
      <w:r w:rsidR="003E0D0C">
        <w:rPr>
          <w:rFonts w:ascii="Times New Roman" w:hAnsi="Times New Roman"/>
          <w:sz w:val="28"/>
          <w:szCs w:val="28"/>
        </w:rPr>
        <w:t>60</w:t>
      </w:r>
      <w:r>
        <w:rPr>
          <w:rFonts w:ascii="Times New Roman" w:hAnsi="Times New Roman"/>
          <w:sz w:val="28"/>
          <w:szCs w:val="28"/>
        </w:rPr>
        <w:t>, 63:17:2405003:36</w:t>
      </w:r>
      <w:r w:rsidR="003E0D0C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, 63:17:2405003:3</w:t>
      </w:r>
      <w:r w:rsidR="003E0D0C">
        <w:rPr>
          <w:rFonts w:ascii="Times New Roman" w:hAnsi="Times New Roman"/>
          <w:sz w:val="28"/>
          <w:szCs w:val="28"/>
        </w:rPr>
        <w:t xml:space="preserve">76 </w:t>
      </w:r>
      <w:r>
        <w:rPr>
          <w:rFonts w:ascii="Times New Roman" w:hAnsi="Times New Roman"/>
          <w:sz w:val="28"/>
          <w:szCs w:val="28"/>
        </w:rPr>
        <w:t xml:space="preserve">общей площадью </w:t>
      </w:r>
      <w:r w:rsidR="003E0D0C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>,</w:t>
      </w:r>
      <w:r w:rsidR="003E0D0C">
        <w:rPr>
          <w:rFonts w:ascii="Times New Roman" w:hAnsi="Times New Roman"/>
          <w:sz w:val="28"/>
          <w:szCs w:val="28"/>
        </w:rPr>
        <w:t>73</w:t>
      </w:r>
      <w:r>
        <w:rPr>
          <w:rFonts w:ascii="Times New Roman" w:hAnsi="Times New Roman"/>
          <w:sz w:val="28"/>
          <w:szCs w:val="28"/>
        </w:rPr>
        <w:t xml:space="preserve"> га.</w:t>
      </w:r>
    </w:p>
    <w:p w14:paraId="0E3CB2D8" w14:textId="77777777" w:rsidR="0094155C" w:rsidRDefault="0094155C" w:rsidP="001A7733">
      <w:pPr>
        <w:rPr>
          <w:rFonts w:ascii="Times New Roman" w:hAnsi="Times New Roman"/>
          <w:sz w:val="28"/>
          <w:szCs w:val="28"/>
        </w:rPr>
      </w:pPr>
    </w:p>
    <w:p w14:paraId="49A5D139" w14:textId="77777777" w:rsidR="0094155C" w:rsidRDefault="0094155C" w:rsidP="001A7733">
      <w:pPr>
        <w:rPr>
          <w:rFonts w:ascii="Times New Roman" w:hAnsi="Times New Roman"/>
          <w:sz w:val="28"/>
          <w:szCs w:val="28"/>
        </w:rPr>
      </w:pPr>
    </w:p>
    <w:p w14:paraId="79585FDB" w14:textId="77777777" w:rsidR="0094155C" w:rsidRDefault="0094155C" w:rsidP="001A7733">
      <w:pPr>
        <w:rPr>
          <w:rFonts w:ascii="Times New Roman" w:hAnsi="Times New Roman"/>
          <w:sz w:val="28"/>
          <w:szCs w:val="28"/>
        </w:rPr>
      </w:pPr>
    </w:p>
    <w:p w14:paraId="4E6240D4" w14:textId="77777777" w:rsidR="0094155C" w:rsidRDefault="0094155C" w:rsidP="001A7733">
      <w:pPr>
        <w:rPr>
          <w:rFonts w:ascii="Times New Roman" w:hAnsi="Times New Roman"/>
          <w:sz w:val="28"/>
          <w:szCs w:val="28"/>
        </w:rPr>
      </w:pPr>
    </w:p>
    <w:p w14:paraId="2A5DF0FD" w14:textId="77777777" w:rsidR="00494A25" w:rsidRDefault="00494A25" w:rsidP="001A7733">
      <w:pPr>
        <w:rPr>
          <w:rFonts w:ascii="Times New Roman" w:hAnsi="Times New Roman"/>
          <w:sz w:val="28"/>
          <w:szCs w:val="28"/>
        </w:rPr>
      </w:pPr>
    </w:p>
    <w:p w14:paraId="70F2E9EE" w14:textId="77777777" w:rsidR="00494A25" w:rsidRDefault="00494A25" w:rsidP="001A7733">
      <w:pPr>
        <w:rPr>
          <w:rFonts w:ascii="Times New Roman" w:hAnsi="Times New Roman"/>
          <w:sz w:val="28"/>
          <w:szCs w:val="28"/>
        </w:rPr>
      </w:pPr>
    </w:p>
    <w:p w14:paraId="32054F5D" w14:textId="77777777" w:rsidR="00494A25" w:rsidRDefault="00494A25" w:rsidP="001A7733">
      <w:pPr>
        <w:rPr>
          <w:rFonts w:ascii="Times New Roman" w:hAnsi="Times New Roman"/>
          <w:sz w:val="28"/>
          <w:szCs w:val="28"/>
        </w:rPr>
      </w:pPr>
    </w:p>
    <w:p w14:paraId="10C27F06" w14:textId="77777777" w:rsidR="00494A25" w:rsidRDefault="00494A25" w:rsidP="001A7733">
      <w:pPr>
        <w:rPr>
          <w:rFonts w:ascii="Times New Roman" w:hAnsi="Times New Roman"/>
          <w:sz w:val="28"/>
          <w:szCs w:val="28"/>
        </w:rPr>
      </w:pPr>
    </w:p>
    <w:p w14:paraId="108FD3A9" w14:textId="77777777" w:rsidR="00494A25" w:rsidRDefault="00494A25" w:rsidP="001A7733">
      <w:pPr>
        <w:rPr>
          <w:rFonts w:ascii="Times New Roman" w:hAnsi="Times New Roman"/>
          <w:sz w:val="28"/>
          <w:szCs w:val="28"/>
        </w:rPr>
      </w:pPr>
    </w:p>
    <w:p w14:paraId="78B7C2FF" w14:textId="77777777" w:rsidR="00494A25" w:rsidRDefault="00494A25" w:rsidP="001A7733">
      <w:pPr>
        <w:rPr>
          <w:rFonts w:ascii="Times New Roman" w:hAnsi="Times New Roman"/>
          <w:sz w:val="28"/>
          <w:szCs w:val="28"/>
        </w:rPr>
      </w:pPr>
    </w:p>
    <w:p w14:paraId="3CC0B137" w14:textId="77777777" w:rsidR="00494A25" w:rsidRDefault="00494A25" w:rsidP="001A7733">
      <w:pPr>
        <w:rPr>
          <w:rFonts w:ascii="Times New Roman" w:hAnsi="Times New Roman"/>
          <w:sz w:val="28"/>
          <w:szCs w:val="28"/>
        </w:rPr>
      </w:pPr>
    </w:p>
    <w:p w14:paraId="475B5921" w14:textId="77777777" w:rsidR="00494A25" w:rsidRDefault="00494A25" w:rsidP="001A7733">
      <w:pPr>
        <w:rPr>
          <w:rFonts w:ascii="Times New Roman" w:hAnsi="Times New Roman"/>
          <w:sz w:val="28"/>
          <w:szCs w:val="28"/>
        </w:rPr>
      </w:pPr>
    </w:p>
    <w:p w14:paraId="16773223" w14:textId="77777777" w:rsidR="00494A25" w:rsidRDefault="00494A25" w:rsidP="001A7733">
      <w:pPr>
        <w:rPr>
          <w:rFonts w:ascii="Times New Roman" w:hAnsi="Times New Roman"/>
          <w:sz w:val="28"/>
          <w:szCs w:val="28"/>
        </w:rPr>
      </w:pPr>
    </w:p>
    <w:p w14:paraId="75CB38CF" w14:textId="77777777" w:rsidR="00494A25" w:rsidRDefault="00494A25" w:rsidP="001A7733">
      <w:pPr>
        <w:rPr>
          <w:rFonts w:ascii="Times New Roman" w:hAnsi="Times New Roman"/>
          <w:sz w:val="28"/>
          <w:szCs w:val="28"/>
        </w:rPr>
      </w:pPr>
    </w:p>
    <w:p w14:paraId="104F6413" w14:textId="77777777" w:rsidR="00494A25" w:rsidRDefault="00494A25" w:rsidP="001A7733">
      <w:pPr>
        <w:rPr>
          <w:rFonts w:ascii="Times New Roman" w:hAnsi="Times New Roman"/>
          <w:sz w:val="28"/>
          <w:szCs w:val="28"/>
        </w:rPr>
      </w:pPr>
    </w:p>
    <w:p w14:paraId="50BEDE94" w14:textId="77777777" w:rsidR="00494A25" w:rsidRDefault="00494A25" w:rsidP="001A7733">
      <w:pPr>
        <w:rPr>
          <w:rFonts w:ascii="Times New Roman" w:hAnsi="Times New Roman"/>
          <w:sz w:val="28"/>
          <w:szCs w:val="28"/>
        </w:rPr>
      </w:pPr>
    </w:p>
    <w:p w14:paraId="456DBE04" w14:textId="77777777" w:rsidR="003E0D0C" w:rsidRDefault="003E0D0C" w:rsidP="001A7733">
      <w:pPr>
        <w:rPr>
          <w:rFonts w:ascii="Times New Roman" w:hAnsi="Times New Roman"/>
          <w:sz w:val="28"/>
          <w:szCs w:val="28"/>
        </w:rPr>
      </w:pPr>
    </w:p>
    <w:p w14:paraId="1E1F68A9" w14:textId="77777777" w:rsidR="001A7733" w:rsidRDefault="0094155C" w:rsidP="0094155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</w:t>
      </w:r>
      <w:r w:rsidR="001A7733">
        <w:rPr>
          <w:rFonts w:ascii="Times New Roman" w:hAnsi="Times New Roman"/>
          <w:sz w:val="28"/>
          <w:szCs w:val="28"/>
        </w:rPr>
        <w:t>Приложение № 2</w:t>
      </w:r>
    </w:p>
    <w:p w14:paraId="35FEE0A1" w14:textId="77777777" w:rsidR="001A7733" w:rsidRDefault="001A7733" w:rsidP="001A7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к решению Собрания</w:t>
      </w:r>
    </w:p>
    <w:p w14:paraId="0DFC5409" w14:textId="77777777" w:rsidR="001A7733" w:rsidRDefault="001A7733" w:rsidP="001A7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представителей сельского</w:t>
      </w:r>
    </w:p>
    <w:p w14:paraId="2430A50E" w14:textId="77777777" w:rsidR="001A7733" w:rsidRDefault="001A7733" w:rsidP="001A7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поселения Курумоч</w:t>
      </w:r>
    </w:p>
    <w:p w14:paraId="7938BE02" w14:textId="77777777" w:rsidR="001A7733" w:rsidRDefault="001A7733" w:rsidP="001A7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муниципального района</w:t>
      </w:r>
    </w:p>
    <w:p w14:paraId="10DE4E36" w14:textId="77777777" w:rsidR="001A7733" w:rsidRDefault="001A7733" w:rsidP="001A7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Волжский Самарской области</w:t>
      </w:r>
    </w:p>
    <w:p w14:paraId="043F28D5" w14:textId="77777777" w:rsidR="00554DDC" w:rsidRDefault="00554DDC" w:rsidP="00554DDC">
      <w:pPr>
        <w:ind w:right="-57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от «19» декабря 2019г № 245/1/66</w:t>
      </w:r>
    </w:p>
    <w:p w14:paraId="19DB50A2" w14:textId="77777777" w:rsidR="001A7733" w:rsidRDefault="001A7733" w:rsidP="001A7733">
      <w:pPr>
        <w:rPr>
          <w:rFonts w:ascii="Times New Roman" w:hAnsi="Times New Roman"/>
          <w:sz w:val="28"/>
          <w:szCs w:val="28"/>
        </w:rPr>
      </w:pPr>
    </w:p>
    <w:p w14:paraId="0DB10D7A" w14:textId="77777777" w:rsidR="001A7733" w:rsidRDefault="001A7733" w:rsidP="001A7733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Изменения</w:t>
      </w:r>
    </w:p>
    <w:p w14:paraId="5C5EC4C1" w14:textId="77777777" w:rsidR="001A7733" w:rsidRDefault="001A7733" w:rsidP="0094155C">
      <w:pPr>
        <w:spacing w:before="240"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Волжский Самарской области (М 1:5000)</w:t>
      </w:r>
    </w:p>
    <w:p w14:paraId="3AAF0C3C" w14:textId="77777777" w:rsidR="003E0D0C" w:rsidRDefault="003E0D0C" w:rsidP="003E0D0C">
      <w:pPr>
        <w:spacing w:before="240"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Фрагмент изменения 1</w:t>
      </w:r>
    </w:p>
    <w:p w14:paraId="687537C1" w14:textId="77777777" w:rsidR="003E0D0C" w:rsidRDefault="003E0D0C" w:rsidP="003E0D0C">
      <w:pPr>
        <w:spacing w:before="240" w:after="12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1A7733" w14:paraId="598CD0EF" w14:textId="77777777" w:rsidTr="001A7733">
        <w:tc>
          <w:tcPr>
            <w:tcW w:w="4675" w:type="dxa"/>
            <w:hideMark/>
          </w:tcPr>
          <w:p w14:paraId="73E8DEC5" w14:textId="77777777" w:rsidR="001A7733" w:rsidRDefault="001A7733" w:rsidP="003E0D0C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="003E0D0C">
              <w:rPr>
                <w:rFonts w:ascii="Times New Roman" w:hAnsi="Times New Roman"/>
                <w:sz w:val="26"/>
                <w:szCs w:val="26"/>
              </w:rPr>
              <w:t>п. Власть Труда, ж</w:t>
            </w:r>
            <w:r w:rsidR="003E0D0C" w:rsidRPr="003E0D0C">
              <w:rPr>
                <w:rFonts w:ascii="Times New Roman" w:hAnsi="Times New Roman"/>
                <w:sz w:val="26"/>
                <w:szCs w:val="26"/>
              </w:rPr>
              <w:t>/</w:t>
            </w:r>
            <w:r w:rsidR="003E0D0C">
              <w:rPr>
                <w:rFonts w:ascii="Times New Roman" w:hAnsi="Times New Roman"/>
                <w:sz w:val="26"/>
                <w:szCs w:val="26"/>
              </w:rPr>
              <w:t>д станции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hideMark/>
          </w:tcPr>
          <w:p w14:paraId="47B72ED7" w14:textId="77777777" w:rsidR="001A7733" w:rsidRDefault="003E0D0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п. Власть Труда, ж</w:t>
            </w:r>
            <w:r w:rsidRPr="003E0D0C">
              <w:rPr>
                <w:rFonts w:ascii="Times New Roman" w:hAnsi="Times New Roman"/>
                <w:sz w:val="26"/>
                <w:szCs w:val="26"/>
              </w:rPr>
              <w:t>/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д станции Курумоч </w:t>
            </w:r>
            <w:r w:rsidR="001A7733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1A7733" w14:paraId="425DCBA9" w14:textId="77777777" w:rsidTr="001A7733">
        <w:tc>
          <w:tcPr>
            <w:tcW w:w="4675" w:type="dxa"/>
            <w:hideMark/>
          </w:tcPr>
          <w:p w14:paraId="0A385112" w14:textId="77777777" w:rsidR="001A7733" w:rsidRDefault="003E0D0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44D9C130" wp14:editId="70D520B5">
                  <wp:extent cx="2812347" cy="2524125"/>
                  <wp:effectExtent l="0" t="0" r="7620" b="0"/>
                  <wp:docPr id="14" name="Рисунок 14" descr="D:\ПЗЗ курумоч\Курумоч_ПЗЗ\Власть Труда_ГП\13.05_фрагменты Власть Труда\фраги\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ПЗЗ курумоч\Курумоч_ПЗЗ\Власть Труда_ГП\13.05_фрагменты Власть Труда\фраги\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347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7733"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hideMark/>
          </w:tcPr>
          <w:p w14:paraId="2D8AD6C3" w14:textId="77777777" w:rsidR="001A7733" w:rsidRDefault="003E0D0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B54AA87" wp14:editId="3A1ED0BD">
                  <wp:extent cx="2766164" cy="2524125"/>
                  <wp:effectExtent l="0" t="0" r="0" b="0"/>
                  <wp:docPr id="16" name="Рисунок 16" descr="D:\ПЗЗ курумоч\Курумоч_ПЗЗ\Власть Труда_ГП\13.05_фрагменты Власть Труда\фраги\2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ПЗЗ курумоч\Курумоч_ПЗЗ\Власть Труда_ГП\13.05_фрагменты Власть Труда\фраги\2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164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5ADD8D" w14:textId="77777777" w:rsidR="001A7733" w:rsidRDefault="001A7733" w:rsidP="001A7733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FF224D0" w14:textId="77777777" w:rsidR="003E0D0C" w:rsidRDefault="003E0D0C" w:rsidP="003E0D0C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Изменения:</w:t>
      </w:r>
    </w:p>
    <w:p w14:paraId="377B416A" w14:textId="77777777" w:rsidR="003E0D0C" w:rsidRDefault="003E0D0C" w:rsidP="003E0D0C">
      <w:pPr>
        <w:spacing w:before="12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Включение в границы населенного пункта поселка Власть Труда сельского поселения Курумоч земельных участков с кадастровыми номерами 63:17:2405003:359, 63:17:2405003:372, 63:17:2405003:361, 63:17:2405003:368, 63:17:2405003:371, 63:26:1805018:42 общей площадью 28,66 га.</w:t>
      </w:r>
    </w:p>
    <w:p w14:paraId="0E89511C" w14:textId="77777777" w:rsidR="001A7733" w:rsidRDefault="001A7733" w:rsidP="001A7733">
      <w:pPr>
        <w:spacing w:line="276" w:lineRule="auto"/>
        <w:rPr>
          <w:rFonts w:ascii="Times New Roman" w:hAnsi="Times New Roman"/>
          <w:sz w:val="28"/>
          <w:szCs w:val="26"/>
        </w:rPr>
      </w:pPr>
    </w:p>
    <w:p w14:paraId="44F94B3B" w14:textId="77777777" w:rsidR="003E0D0C" w:rsidRDefault="003E0D0C" w:rsidP="001A7733">
      <w:pPr>
        <w:spacing w:line="276" w:lineRule="auto"/>
        <w:rPr>
          <w:rFonts w:ascii="Times New Roman" w:hAnsi="Times New Roman"/>
          <w:sz w:val="28"/>
          <w:szCs w:val="26"/>
        </w:rPr>
      </w:pPr>
    </w:p>
    <w:p w14:paraId="2AC7E8C8" w14:textId="77777777" w:rsidR="003E0D0C" w:rsidRDefault="003E0D0C" w:rsidP="001A7733">
      <w:pPr>
        <w:spacing w:line="276" w:lineRule="auto"/>
        <w:rPr>
          <w:rFonts w:ascii="Times New Roman" w:hAnsi="Times New Roman"/>
          <w:sz w:val="28"/>
          <w:szCs w:val="26"/>
        </w:rPr>
      </w:pPr>
    </w:p>
    <w:p w14:paraId="523A0C09" w14:textId="77777777" w:rsidR="003E0D0C" w:rsidRDefault="003E0D0C" w:rsidP="003E0D0C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Фрагмент изменения 2</w:t>
      </w:r>
    </w:p>
    <w:p w14:paraId="17EC84C5" w14:textId="77777777" w:rsidR="003E0D0C" w:rsidRDefault="003E0D0C" w:rsidP="003E0D0C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3E0D0C" w14:paraId="1A8AAB2B" w14:textId="77777777" w:rsidTr="006A7297">
        <w:tc>
          <w:tcPr>
            <w:tcW w:w="4675" w:type="dxa"/>
            <w:hideMark/>
          </w:tcPr>
          <w:p w14:paraId="67AE48B0" w14:textId="77777777" w:rsidR="003E0D0C" w:rsidRDefault="003E0D0C" w:rsidP="006A7297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п. Власть Труда, ж</w:t>
            </w:r>
            <w:r w:rsidRPr="003E0D0C">
              <w:rPr>
                <w:rFonts w:ascii="Times New Roman" w:hAnsi="Times New Roman"/>
                <w:sz w:val="26"/>
                <w:szCs w:val="26"/>
              </w:rPr>
              <w:t>/</w:t>
            </w:r>
            <w:r>
              <w:rPr>
                <w:rFonts w:ascii="Times New Roman" w:hAnsi="Times New Roman"/>
                <w:sz w:val="26"/>
                <w:szCs w:val="26"/>
              </w:rPr>
              <w:t>д станции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hideMark/>
          </w:tcPr>
          <w:p w14:paraId="242780F3" w14:textId="77777777" w:rsidR="003E0D0C" w:rsidRDefault="003E0D0C" w:rsidP="006A729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п. Власть Труда, ж</w:t>
            </w:r>
            <w:r w:rsidRPr="003E0D0C">
              <w:rPr>
                <w:rFonts w:ascii="Times New Roman" w:hAnsi="Times New Roman"/>
                <w:sz w:val="26"/>
                <w:szCs w:val="26"/>
              </w:rPr>
              <w:t>/</w:t>
            </w:r>
            <w:r>
              <w:rPr>
                <w:rFonts w:ascii="Times New Roman" w:hAnsi="Times New Roman"/>
                <w:sz w:val="26"/>
                <w:szCs w:val="26"/>
              </w:rPr>
              <w:t>д станции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(фрагмент в редакции изменений)</w:t>
            </w:r>
          </w:p>
        </w:tc>
      </w:tr>
      <w:tr w:rsidR="003E0D0C" w14:paraId="06902CAB" w14:textId="77777777" w:rsidTr="006A7297">
        <w:tc>
          <w:tcPr>
            <w:tcW w:w="4675" w:type="dxa"/>
            <w:hideMark/>
          </w:tcPr>
          <w:p w14:paraId="54D54FA3" w14:textId="77777777" w:rsidR="003E0D0C" w:rsidRDefault="003E0D0C" w:rsidP="006A729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4B3AB861" wp14:editId="26C03349">
                  <wp:extent cx="2724150" cy="2533286"/>
                  <wp:effectExtent l="0" t="0" r="0" b="635"/>
                  <wp:docPr id="22" name="Рисунок 22" descr="D:\ПЗЗ курумоч\Курумоч_ПЗЗ\Власть Труда_ГП\13.05_фрагменты Власть Труда\фраги\1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ПЗЗ курумоч\Курумоч_ПЗЗ\Власть Труда_ГП\13.05_фрагменты Власть Труда\фраги\1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53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hideMark/>
          </w:tcPr>
          <w:p w14:paraId="165CF0D7" w14:textId="77777777" w:rsidR="003E0D0C" w:rsidRDefault="003E0D0C" w:rsidP="006A729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67C4D63" wp14:editId="59B1AEF2">
                  <wp:extent cx="2770358" cy="2533650"/>
                  <wp:effectExtent l="0" t="0" r="0" b="0"/>
                  <wp:docPr id="23" name="Рисунок 23" descr="D:\ПЗЗ курумоч\Курумоч_ПЗЗ\Власть Труда_ГП\13.05_фрагменты Власть Труда\фраги\2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ПЗЗ курумоч\Курумоч_ПЗЗ\Власть Труда_ГП\13.05_фрагменты Власть Труда\фраги\2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358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0E5750" w14:textId="77777777" w:rsidR="003E0D0C" w:rsidRDefault="003E0D0C" w:rsidP="003E0D0C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53884F0" w14:textId="77777777" w:rsidR="003E0D0C" w:rsidRDefault="003E0D0C" w:rsidP="003E0D0C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Изменения:</w:t>
      </w:r>
    </w:p>
    <w:p w14:paraId="34509BBE" w14:textId="77777777" w:rsidR="003E0D0C" w:rsidRDefault="003E0D0C" w:rsidP="003E0D0C">
      <w:pPr>
        <w:spacing w:before="12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Включение в границы населенного пункта поселка Власть Труда сельского поселения Курумоч земельных участков с кадастровыми номерами 63:17:2405003:358, 63:17:2405003:360, 63:17:2405003:362, 63:17:2405003:376 общей площадью 12,73 га.</w:t>
      </w:r>
    </w:p>
    <w:p w14:paraId="1373967A" w14:textId="77777777" w:rsidR="003E0D0C" w:rsidRDefault="003E0D0C" w:rsidP="003E0D0C">
      <w:pPr>
        <w:rPr>
          <w:rFonts w:ascii="Times New Roman" w:hAnsi="Times New Roman"/>
          <w:sz w:val="28"/>
          <w:szCs w:val="28"/>
        </w:rPr>
      </w:pPr>
    </w:p>
    <w:p w14:paraId="5460809D" w14:textId="77777777" w:rsidR="003E0D0C" w:rsidRDefault="003E0D0C" w:rsidP="001A7733">
      <w:pPr>
        <w:spacing w:line="276" w:lineRule="auto"/>
        <w:rPr>
          <w:rFonts w:ascii="Times New Roman" w:hAnsi="Times New Roman"/>
          <w:sz w:val="28"/>
          <w:szCs w:val="26"/>
        </w:rPr>
        <w:sectPr w:rsidR="003E0D0C">
          <w:pgSz w:w="11900" w:h="16840"/>
          <w:pgMar w:top="1134" w:right="850" w:bottom="1134" w:left="1701" w:header="708" w:footer="708" w:gutter="0"/>
          <w:cols w:space="720"/>
        </w:sectPr>
      </w:pPr>
    </w:p>
    <w:p w14:paraId="1532ED04" w14:textId="77777777"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lastRenderedPageBreak/>
        <w:t xml:space="preserve">                                                                                  Приложение № 3</w:t>
      </w:r>
    </w:p>
    <w:p w14:paraId="5DBB6E18" w14:textId="77777777"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14:paraId="7A7B7F08" w14:textId="77777777"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14:paraId="6EC560D2" w14:textId="77777777"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Курумоч</w:t>
      </w:r>
    </w:p>
    <w:p w14:paraId="25204F80" w14:textId="77777777"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14:paraId="6396BB0A" w14:textId="77777777"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14:paraId="060E2A28" w14:textId="77777777" w:rsidR="00554DDC" w:rsidRDefault="00554DDC" w:rsidP="00554DDC">
      <w:pPr>
        <w:ind w:right="-57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от «19» декабря 2019г № 245/1/66</w:t>
      </w:r>
    </w:p>
    <w:p w14:paraId="0F4C37A0" w14:textId="77777777" w:rsidR="001A7733" w:rsidRDefault="001A7733" w:rsidP="001A7733">
      <w:pPr>
        <w:rPr>
          <w:rFonts w:ascii="Times New Roman" w:hAnsi="Times New Roman"/>
          <w:sz w:val="28"/>
          <w:szCs w:val="26"/>
        </w:rPr>
      </w:pPr>
    </w:p>
    <w:p w14:paraId="79FE9B7C" w14:textId="77777777" w:rsidR="001A7733" w:rsidRDefault="001A7733" w:rsidP="001A7733">
      <w:pPr>
        <w:spacing w:before="240" w:after="240"/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Изменения</w:t>
      </w:r>
    </w:p>
    <w:p w14:paraId="379FE440" w14:textId="77777777" w:rsidR="001A7733" w:rsidRDefault="001A7733" w:rsidP="001A7733">
      <w:pPr>
        <w:spacing w:before="240"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Карту планируемого размещения объектов </w:t>
      </w:r>
      <w:r w:rsidR="003E0D0C">
        <w:rPr>
          <w:rFonts w:ascii="Times New Roman" w:hAnsi="Times New Roman"/>
          <w:sz w:val="28"/>
          <w:szCs w:val="28"/>
        </w:rPr>
        <w:t xml:space="preserve">инженерной инфраструктуры </w:t>
      </w:r>
      <w:r>
        <w:rPr>
          <w:rFonts w:ascii="Times New Roman" w:hAnsi="Times New Roman"/>
          <w:sz w:val="28"/>
          <w:szCs w:val="28"/>
        </w:rPr>
        <w:t xml:space="preserve">местного значения сельского поселения Курумоч муниципального района Волжский Самарской области (М 1:5000) </w:t>
      </w:r>
    </w:p>
    <w:p w14:paraId="0C043D00" w14:textId="77777777" w:rsidR="003E0D0C" w:rsidRDefault="003E0D0C" w:rsidP="001A7733">
      <w:pPr>
        <w:spacing w:before="240"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Фрагмент изменения 1</w:t>
      </w:r>
    </w:p>
    <w:p w14:paraId="19A4E2FF" w14:textId="77777777" w:rsidR="001A7733" w:rsidRDefault="001A7733" w:rsidP="001A7733">
      <w:pPr>
        <w:rPr>
          <w:rFonts w:ascii="Times New Roman" w:hAnsi="Times New Roman"/>
          <w:sz w:val="28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1A7733" w14:paraId="32221BA0" w14:textId="77777777" w:rsidTr="001A7733">
        <w:tc>
          <w:tcPr>
            <w:tcW w:w="4675" w:type="dxa"/>
            <w:hideMark/>
          </w:tcPr>
          <w:p w14:paraId="65A51ABD" w14:textId="77777777" w:rsidR="001A7733" w:rsidRDefault="003E0D0C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инженерной инфраструктуры местного значения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п. Власть Труда, ж</w:t>
            </w:r>
            <w:r w:rsidRPr="003E0D0C">
              <w:rPr>
                <w:rFonts w:ascii="Times New Roman" w:hAnsi="Times New Roman"/>
                <w:sz w:val="26"/>
                <w:szCs w:val="26"/>
              </w:rPr>
              <w:t>/</w:t>
            </w:r>
            <w:r>
              <w:rPr>
                <w:rFonts w:ascii="Times New Roman" w:hAnsi="Times New Roman"/>
                <w:sz w:val="26"/>
                <w:szCs w:val="26"/>
              </w:rPr>
              <w:t>д станции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hideMark/>
          </w:tcPr>
          <w:p w14:paraId="09FFB727" w14:textId="77777777" w:rsidR="001A7733" w:rsidRDefault="003E0D0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инженерной инфраструктуры местного значения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п. Власть Труда, ж</w:t>
            </w:r>
            <w:r w:rsidRPr="003E0D0C">
              <w:rPr>
                <w:rFonts w:ascii="Times New Roman" w:hAnsi="Times New Roman"/>
                <w:sz w:val="26"/>
                <w:szCs w:val="26"/>
              </w:rPr>
              <w:t>/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д станции Курумоч </w:t>
            </w:r>
            <w:r w:rsidR="001A7733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1A7733" w14:paraId="377EFD99" w14:textId="77777777" w:rsidTr="001A7733">
        <w:tc>
          <w:tcPr>
            <w:tcW w:w="4675" w:type="dxa"/>
            <w:hideMark/>
          </w:tcPr>
          <w:p w14:paraId="618A9566" w14:textId="77777777" w:rsidR="001A7733" w:rsidRDefault="003E0D0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10916DE8" wp14:editId="363217A7">
                  <wp:extent cx="2800350" cy="2513358"/>
                  <wp:effectExtent l="0" t="0" r="0" b="1270"/>
                  <wp:docPr id="24" name="Рисунок 24" descr="D:\ПЗЗ курумоч\Курумоч_ПЗЗ\Власть Труда_ГП\13.05_фрагменты Власть Труда\фраги\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ПЗЗ курумоч\Курумоч_ПЗЗ\Власть Труда_ГП\13.05_фрагменты Власть Труда\фраги\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51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7733"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hideMark/>
          </w:tcPr>
          <w:p w14:paraId="1C9266D0" w14:textId="77777777" w:rsidR="001A7733" w:rsidRDefault="003E0D0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AC22840" wp14:editId="458EFD23">
                  <wp:extent cx="2755726" cy="2514600"/>
                  <wp:effectExtent l="0" t="0" r="6985" b="0"/>
                  <wp:docPr id="25" name="Рисунок 25" descr="D:\ПЗЗ курумоч\Курумоч_ПЗЗ\Власть Труда_ГП\13.05_фрагменты Власть Труда\фраги\2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ПЗЗ курумоч\Курумоч_ПЗЗ\Власть Труда_ГП\13.05_фрагменты Власть Труда\фраги\2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726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D3ADBA" w14:textId="77777777" w:rsidR="001A7733" w:rsidRDefault="001A7733" w:rsidP="001A7733">
      <w:pPr>
        <w:rPr>
          <w:rFonts w:ascii="Times New Roman" w:hAnsi="Times New Roman"/>
          <w:sz w:val="28"/>
          <w:szCs w:val="26"/>
        </w:rPr>
      </w:pPr>
    </w:p>
    <w:p w14:paraId="5CBC758F" w14:textId="77777777" w:rsidR="003E0D0C" w:rsidRDefault="003E0D0C" w:rsidP="003E0D0C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Изменения:</w:t>
      </w:r>
    </w:p>
    <w:p w14:paraId="44F6E99B" w14:textId="77777777" w:rsidR="003E0D0C" w:rsidRDefault="003E0D0C" w:rsidP="003E0D0C">
      <w:pPr>
        <w:spacing w:before="12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Включение в границы населенного пункта поселка Власть Труда сельского поселения Курумоч земельных участков с кадастровыми номерами 63:17:2405003:359, 63:17:2405003:372, 63:17:2405003:361, 63:17:2405003:368, 63:17:2405003:371, 63:26:1805018:42 общей площадью 28,66 га.</w:t>
      </w:r>
    </w:p>
    <w:p w14:paraId="4F6CC669" w14:textId="77777777" w:rsidR="001A7733" w:rsidRDefault="001A7733" w:rsidP="001A7733">
      <w:pPr>
        <w:ind w:left="5670"/>
        <w:rPr>
          <w:rFonts w:ascii="Times New Roman" w:hAnsi="Times New Roman"/>
          <w:sz w:val="28"/>
          <w:szCs w:val="26"/>
        </w:rPr>
      </w:pPr>
    </w:p>
    <w:p w14:paraId="1B048197" w14:textId="77777777" w:rsidR="001A7733" w:rsidRDefault="001A7733" w:rsidP="001A7733">
      <w:pPr>
        <w:ind w:left="5670"/>
        <w:rPr>
          <w:rFonts w:ascii="Times New Roman" w:hAnsi="Times New Roman"/>
          <w:sz w:val="28"/>
          <w:szCs w:val="26"/>
        </w:rPr>
      </w:pPr>
    </w:p>
    <w:p w14:paraId="16EC305C" w14:textId="77777777" w:rsidR="001A7733" w:rsidRDefault="001A7733" w:rsidP="001A7733">
      <w:pPr>
        <w:ind w:left="5670"/>
        <w:rPr>
          <w:rFonts w:ascii="Times New Roman" w:hAnsi="Times New Roman"/>
          <w:sz w:val="28"/>
          <w:szCs w:val="26"/>
        </w:rPr>
      </w:pPr>
    </w:p>
    <w:p w14:paraId="7E07FD3B" w14:textId="77777777" w:rsidR="003E0D0C" w:rsidRDefault="003E0D0C" w:rsidP="003E0D0C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Фрагмент изменения 2</w:t>
      </w:r>
    </w:p>
    <w:p w14:paraId="138AA909" w14:textId="77777777" w:rsidR="003E0D0C" w:rsidRDefault="003E0D0C" w:rsidP="003E0D0C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3E0D0C" w14:paraId="79D4A6E9" w14:textId="77777777" w:rsidTr="006A7297">
        <w:tc>
          <w:tcPr>
            <w:tcW w:w="4675" w:type="dxa"/>
            <w:hideMark/>
          </w:tcPr>
          <w:p w14:paraId="498387A0" w14:textId="77777777" w:rsidR="003E0D0C" w:rsidRDefault="003E0D0C" w:rsidP="006A7297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инженерной инфраструктуры местного значения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п. Власть Труда, ж</w:t>
            </w:r>
            <w:r w:rsidRPr="003E0D0C">
              <w:rPr>
                <w:rFonts w:ascii="Times New Roman" w:hAnsi="Times New Roman"/>
                <w:sz w:val="26"/>
                <w:szCs w:val="26"/>
              </w:rPr>
              <w:t>/</w:t>
            </w:r>
            <w:r>
              <w:rPr>
                <w:rFonts w:ascii="Times New Roman" w:hAnsi="Times New Roman"/>
                <w:sz w:val="26"/>
                <w:szCs w:val="26"/>
              </w:rPr>
              <w:t>д станции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hideMark/>
          </w:tcPr>
          <w:p w14:paraId="55F6D84B" w14:textId="77777777" w:rsidR="003E0D0C" w:rsidRDefault="003E0D0C" w:rsidP="006A729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инженерной инфраструктуры местного значения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п. Власть Труда, ж</w:t>
            </w:r>
            <w:r w:rsidRPr="003E0D0C">
              <w:rPr>
                <w:rFonts w:ascii="Times New Roman" w:hAnsi="Times New Roman"/>
                <w:sz w:val="26"/>
                <w:szCs w:val="26"/>
              </w:rPr>
              <w:t>/</w:t>
            </w:r>
            <w:r>
              <w:rPr>
                <w:rFonts w:ascii="Times New Roman" w:hAnsi="Times New Roman"/>
                <w:sz w:val="26"/>
                <w:szCs w:val="26"/>
              </w:rPr>
              <w:t>д станции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(фрагмент в редакции изменений)</w:t>
            </w:r>
          </w:p>
        </w:tc>
      </w:tr>
      <w:tr w:rsidR="003E0D0C" w14:paraId="570AD795" w14:textId="77777777" w:rsidTr="006A7297">
        <w:tc>
          <w:tcPr>
            <w:tcW w:w="4675" w:type="dxa"/>
            <w:hideMark/>
          </w:tcPr>
          <w:p w14:paraId="6E142789" w14:textId="77777777" w:rsidR="003E0D0C" w:rsidRDefault="003E0D0C" w:rsidP="006A729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1991F20C" wp14:editId="0EFF7108">
                  <wp:extent cx="2724150" cy="2533286"/>
                  <wp:effectExtent l="0" t="0" r="0" b="635"/>
                  <wp:docPr id="26" name="Рисунок 26" descr="D:\ПЗЗ курумоч\Курумоч_ПЗЗ\Власть Труда_ГП\13.05_фрагменты Власть Труда\фраги\1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ПЗЗ курумоч\Курумоч_ПЗЗ\Власть Труда_ГП\13.05_фрагменты Власть Труда\фраги\1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53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hideMark/>
          </w:tcPr>
          <w:p w14:paraId="163DAC62" w14:textId="77777777" w:rsidR="003E0D0C" w:rsidRDefault="003E0D0C" w:rsidP="006A729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789FFBFF" wp14:editId="2C935967">
                  <wp:extent cx="2770358" cy="2533650"/>
                  <wp:effectExtent l="0" t="0" r="0" b="0"/>
                  <wp:docPr id="27" name="Рисунок 27" descr="D:\ПЗЗ курумоч\Курумоч_ПЗЗ\Власть Труда_ГП\13.05_фрагменты Власть Труда\фраги\2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ПЗЗ курумоч\Курумоч_ПЗЗ\Власть Труда_ГП\13.05_фрагменты Власть Труда\фраги\2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358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FD60DE" w14:textId="77777777" w:rsidR="003E0D0C" w:rsidRDefault="003E0D0C" w:rsidP="003E0D0C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47A1A82" w14:textId="77777777" w:rsidR="003E0D0C" w:rsidRDefault="003E0D0C" w:rsidP="003E0D0C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Изменения:</w:t>
      </w:r>
    </w:p>
    <w:p w14:paraId="0B57E2B8" w14:textId="77777777" w:rsidR="003E0D0C" w:rsidRDefault="003E0D0C" w:rsidP="003E0D0C">
      <w:pPr>
        <w:spacing w:before="12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Включение в границы населенного пункта поселка Власть Труда сельского поселения Курумоч земельных участков с кадастровыми номерами 63:17:2405003:358, 63:17:2405003:360, 63:17:2405003:362, 63:17:2405003:376 общей площадью 12,73 га.</w:t>
      </w:r>
    </w:p>
    <w:p w14:paraId="45A15920" w14:textId="77777777" w:rsidR="003E0D0C" w:rsidRDefault="003E0D0C" w:rsidP="003E0D0C">
      <w:pPr>
        <w:rPr>
          <w:rFonts w:ascii="Times New Roman" w:hAnsi="Times New Roman"/>
          <w:sz w:val="28"/>
          <w:szCs w:val="28"/>
        </w:rPr>
      </w:pPr>
    </w:p>
    <w:p w14:paraId="59E507E0" w14:textId="77777777" w:rsidR="003E0D0C" w:rsidRDefault="003E0D0C" w:rsidP="001A7733">
      <w:pPr>
        <w:ind w:left="5670"/>
        <w:rPr>
          <w:rFonts w:ascii="Times New Roman" w:hAnsi="Times New Roman"/>
          <w:sz w:val="28"/>
          <w:szCs w:val="26"/>
        </w:rPr>
      </w:pPr>
    </w:p>
    <w:p w14:paraId="426C01C1" w14:textId="77777777" w:rsidR="001A7733" w:rsidRDefault="001A7733" w:rsidP="001A7733">
      <w:pPr>
        <w:ind w:left="5670"/>
        <w:rPr>
          <w:rFonts w:ascii="Times New Roman" w:hAnsi="Times New Roman"/>
          <w:sz w:val="28"/>
          <w:szCs w:val="26"/>
        </w:rPr>
      </w:pPr>
    </w:p>
    <w:p w14:paraId="448C19BC" w14:textId="77777777" w:rsidR="001A7733" w:rsidRDefault="001A7733" w:rsidP="001A7733">
      <w:pPr>
        <w:ind w:left="5670"/>
        <w:rPr>
          <w:rFonts w:ascii="Times New Roman" w:hAnsi="Times New Roman"/>
          <w:sz w:val="28"/>
          <w:szCs w:val="26"/>
        </w:rPr>
      </w:pPr>
    </w:p>
    <w:p w14:paraId="4DC42C38" w14:textId="77777777" w:rsidR="003E0D0C" w:rsidRDefault="003E0D0C" w:rsidP="001A7733">
      <w:pPr>
        <w:ind w:left="5670"/>
        <w:rPr>
          <w:rFonts w:ascii="Times New Roman" w:hAnsi="Times New Roman"/>
          <w:sz w:val="28"/>
          <w:szCs w:val="26"/>
        </w:rPr>
      </w:pPr>
    </w:p>
    <w:p w14:paraId="79E141E6" w14:textId="77777777" w:rsidR="003E0D0C" w:rsidRDefault="003E0D0C" w:rsidP="001A7733">
      <w:pPr>
        <w:ind w:left="5670"/>
        <w:rPr>
          <w:rFonts w:ascii="Times New Roman" w:hAnsi="Times New Roman"/>
          <w:sz w:val="28"/>
          <w:szCs w:val="26"/>
        </w:rPr>
      </w:pPr>
    </w:p>
    <w:p w14:paraId="51AA016D" w14:textId="77777777" w:rsidR="003E0D0C" w:rsidRDefault="003E0D0C" w:rsidP="001A7733">
      <w:pPr>
        <w:ind w:left="5670"/>
        <w:rPr>
          <w:rFonts w:ascii="Times New Roman" w:hAnsi="Times New Roman"/>
          <w:sz w:val="28"/>
          <w:szCs w:val="26"/>
        </w:rPr>
      </w:pPr>
    </w:p>
    <w:p w14:paraId="02058998" w14:textId="77777777" w:rsidR="003E0D0C" w:rsidRDefault="003E0D0C" w:rsidP="001A7733">
      <w:pPr>
        <w:ind w:left="5670"/>
        <w:rPr>
          <w:rFonts w:ascii="Times New Roman" w:hAnsi="Times New Roman"/>
          <w:sz w:val="28"/>
          <w:szCs w:val="26"/>
        </w:rPr>
      </w:pPr>
    </w:p>
    <w:p w14:paraId="297C3B47" w14:textId="77777777" w:rsidR="003E0D0C" w:rsidRDefault="003E0D0C" w:rsidP="001A7733">
      <w:pPr>
        <w:ind w:left="5670"/>
        <w:rPr>
          <w:rFonts w:ascii="Times New Roman" w:hAnsi="Times New Roman"/>
          <w:sz w:val="28"/>
          <w:szCs w:val="26"/>
        </w:rPr>
      </w:pPr>
    </w:p>
    <w:p w14:paraId="1DFAC8F9" w14:textId="77777777" w:rsidR="003E0D0C" w:rsidRDefault="003E0D0C" w:rsidP="001A7733">
      <w:pPr>
        <w:ind w:left="5670"/>
        <w:rPr>
          <w:rFonts w:ascii="Times New Roman" w:hAnsi="Times New Roman"/>
          <w:sz w:val="28"/>
          <w:szCs w:val="26"/>
        </w:rPr>
      </w:pPr>
    </w:p>
    <w:p w14:paraId="38FCA916" w14:textId="77777777" w:rsidR="003E0D0C" w:rsidRDefault="003E0D0C" w:rsidP="001A7733">
      <w:pPr>
        <w:ind w:left="5670"/>
        <w:rPr>
          <w:rFonts w:ascii="Times New Roman" w:hAnsi="Times New Roman"/>
          <w:sz w:val="28"/>
          <w:szCs w:val="26"/>
        </w:rPr>
      </w:pPr>
    </w:p>
    <w:p w14:paraId="4FEF8669" w14:textId="77777777" w:rsidR="003E0D0C" w:rsidRDefault="003E0D0C" w:rsidP="001A7733">
      <w:pPr>
        <w:ind w:left="5670"/>
        <w:rPr>
          <w:rFonts w:ascii="Times New Roman" w:hAnsi="Times New Roman"/>
          <w:sz w:val="28"/>
          <w:szCs w:val="26"/>
        </w:rPr>
      </w:pPr>
    </w:p>
    <w:p w14:paraId="330446AF" w14:textId="77777777" w:rsidR="003E0D0C" w:rsidRDefault="003E0D0C" w:rsidP="001A7733">
      <w:pPr>
        <w:ind w:left="5670"/>
        <w:rPr>
          <w:rFonts w:ascii="Times New Roman" w:hAnsi="Times New Roman"/>
          <w:sz w:val="28"/>
          <w:szCs w:val="26"/>
        </w:rPr>
      </w:pPr>
    </w:p>
    <w:p w14:paraId="46186790" w14:textId="77777777" w:rsidR="003E0D0C" w:rsidRDefault="003E0D0C" w:rsidP="001A7733">
      <w:pPr>
        <w:ind w:left="5670"/>
        <w:rPr>
          <w:rFonts w:ascii="Times New Roman" w:hAnsi="Times New Roman"/>
          <w:sz w:val="28"/>
          <w:szCs w:val="26"/>
        </w:rPr>
      </w:pPr>
    </w:p>
    <w:p w14:paraId="3149DDCC" w14:textId="77777777" w:rsidR="003E0D0C" w:rsidRDefault="003E0D0C" w:rsidP="001A7733">
      <w:pPr>
        <w:ind w:left="5670"/>
        <w:rPr>
          <w:rFonts w:ascii="Times New Roman" w:hAnsi="Times New Roman"/>
          <w:sz w:val="28"/>
          <w:szCs w:val="26"/>
        </w:rPr>
      </w:pPr>
    </w:p>
    <w:p w14:paraId="79CEB6D2" w14:textId="77777777" w:rsidR="003E0D0C" w:rsidRDefault="003E0D0C" w:rsidP="001A7733">
      <w:pPr>
        <w:ind w:left="5670"/>
        <w:rPr>
          <w:rFonts w:ascii="Times New Roman" w:hAnsi="Times New Roman"/>
          <w:sz w:val="28"/>
          <w:szCs w:val="26"/>
        </w:rPr>
      </w:pPr>
    </w:p>
    <w:p w14:paraId="0A487CB8" w14:textId="77777777" w:rsidR="001A7733" w:rsidRDefault="001A7733" w:rsidP="001A7733">
      <w:pPr>
        <w:ind w:left="5670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lastRenderedPageBreak/>
        <w:t xml:space="preserve"> Приложение № 4</w:t>
      </w:r>
    </w:p>
    <w:p w14:paraId="19E55E03" w14:textId="77777777"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14:paraId="0F54514A" w14:textId="77777777"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14:paraId="30BF4034" w14:textId="77777777"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Курумоч</w:t>
      </w:r>
    </w:p>
    <w:p w14:paraId="340EC6D6" w14:textId="77777777"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14:paraId="35EEBF35" w14:textId="77777777"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14:paraId="6873EB8A" w14:textId="77777777" w:rsidR="00554DDC" w:rsidRDefault="00554DDC" w:rsidP="00554DDC">
      <w:pPr>
        <w:ind w:right="-57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от «19» декабря 2019г № 245/1/66</w:t>
      </w:r>
    </w:p>
    <w:p w14:paraId="2359CA5A" w14:textId="77777777" w:rsidR="001A7733" w:rsidRDefault="001A7733" w:rsidP="001A7733">
      <w:pPr>
        <w:rPr>
          <w:rFonts w:ascii="Times New Roman" w:hAnsi="Times New Roman"/>
          <w:sz w:val="28"/>
          <w:szCs w:val="26"/>
        </w:rPr>
      </w:pPr>
    </w:p>
    <w:p w14:paraId="46B49C23" w14:textId="77777777" w:rsidR="001A7733" w:rsidRDefault="001A7733" w:rsidP="001A7733">
      <w:pPr>
        <w:spacing w:before="240" w:after="240"/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Изменения</w:t>
      </w:r>
    </w:p>
    <w:p w14:paraId="19D6C275" w14:textId="77777777" w:rsidR="001A7733" w:rsidRDefault="001A7733" w:rsidP="001A7733">
      <w:pPr>
        <w:spacing w:before="240"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Карту </w:t>
      </w:r>
      <w:r w:rsidR="003E0D0C">
        <w:rPr>
          <w:rFonts w:ascii="Times New Roman" w:hAnsi="Times New Roman"/>
          <w:sz w:val="28"/>
          <w:szCs w:val="28"/>
        </w:rPr>
        <w:t>функциональных зон</w:t>
      </w:r>
      <w:r>
        <w:rPr>
          <w:rFonts w:ascii="Times New Roman" w:hAnsi="Times New Roman"/>
          <w:sz w:val="28"/>
          <w:szCs w:val="28"/>
        </w:rPr>
        <w:t xml:space="preserve"> сельского поселения Курумоч муниципального района Волжский Самарской области (М 1:</w:t>
      </w:r>
      <w:r w:rsidR="003E0D0C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5000)</w:t>
      </w:r>
    </w:p>
    <w:p w14:paraId="5EEED0E1" w14:textId="77777777" w:rsidR="003E0D0C" w:rsidRDefault="003E0D0C" w:rsidP="001A7733">
      <w:pPr>
        <w:spacing w:before="240"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Фрагмент изменения 1</w:t>
      </w:r>
    </w:p>
    <w:p w14:paraId="0AD0216E" w14:textId="77777777" w:rsidR="003E0D0C" w:rsidRDefault="003E0D0C" w:rsidP="001A7733">
      <w:pPr>
        <w:spacing w:before="240" w:after="12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1A7733" w14:paraId="3CDCE329" w14:textId="77777777" w:rsidTr="001A7733">
        <w:tc>
          <w:tcPr>
            <w:tcW w:w="4675" w:type="dxa"/>
            <w:hideMark/>
          </w:tcPr>
          <w:p w14:paraId="6D9F3CB2" w14:textId="77777777" w:rsidR="001A7733" w:rsidRDefault="001A7733" w:rsidP="003E0D0C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Карта </w:t>
            </w:r>
            <w:r w:rsidR="003E0D0C">
              <w:rPr>
                <w:rFonts w:ascii="Times New Roman" w:hAnsi="Times New Roman"/>
                <w:sz w:val="26"/>
                <w:szCs w:val="26"/>
              </w:rPr>
              <w:t>функциональных зон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hideMark/>
          </w:tcPr>
          <w:p w14:paraId="10E85A4D" w14:textId="77777777" w:rsidR="001A7733" w:rsidRDefault="003E0D0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функциональных зон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 xml:space="preserve"> </w:t>
            </w:r>
            <w:r w:rsidR="001A7733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1A7733" w14:paraId="44755F98" w14:textId="77777777" w:rsidTr="001A7733">
        <w:tc>
          <w:tcPr>
            <w:tcW w:w="4675" w:type="dxa"/>
            <w:hideMark/>
          </w:tcPr>
          <w:p w14:paraId="010375AA" w14:textId="77777777" w:rsidR="001A7733" w:rsidRDefault="003E0D0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2BD99052" wp14:editId="548273B4">
                  <wp:extent cx="2752725" cy="2497843"/>
                  <wp:effectExtent l="0" t="0" r="0" b="0"/>
                  <wp:docPr id="28" name="Рисунок 28" descr="D:\ПЗЗ курумоч\Курумоч_ПЗЗ\Власть Труда_ГП\13.05_фрагменты Власть Труда\фраги\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ПЗЗ курумоч\Курумоч_ПЗЗ\Власть Труда_ГП\13.05_фрагменты Власть Труда\фраги\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497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7733"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hideMark/>
          </w:tcPr>
          <w:p w14:paraId="7CC59F18" w14:textId="77777777" w:rsidR="001A7733" w:rsidRDefault="006A729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2B9D9908" wp14:editId="58049D2C">
                  <wp:extent cx="2743396" cy="2495550"/>
                  <wp:effectExtent l="0" t="0" r="0" b="0"/>
                  <wp:docPr id="33" name="Рисунок 33" descr="D:\ПЗЗ курумоч\Курумоч_ПЗЗ\Власть Труда_ГП\13.05_фрагменты Власть Труда\фраги\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ПЗЗ курумоч\Курумоч_ПЗЗ\Власть Труда_ГП\13.05_фрагменты Власть Труда\фраги\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396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E1239B" w14:textId="77777777" w:rsidR="001A7733" w:rsidRDefault="001A7733" w:rsidP="001A7733">
      <w:pPr>
        <w:spacing w:before="240" w:after="120"/>
        <w:rPr>
          <w:rFonts w:ascii="Times New Roman" w:hAnsi="Times New Roman"/>
          <w:sz w:val="28"/>
          <w:szCs w:val="28"/>
        </w:rPr>
      </w:pPr>
    </w:p>
    <w:p w14:paraId="091FE5E7" w14:textId="77777777" w:rsidR="003E0D0C" w:rsidRDefault="003E0D0C" w:rsidP="003E0D0C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Изменения:</w:t>
      </w:r>
    </w:p>
    <w:p w14:paraId="27C3744F" w14:textId="77777777" w:rsidR="001A7733" w:rsidRDefault="003E0D0C" w:rsidP="003E0D0C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8"/>
        </w:rPr>
        <w:t xml:space="preserve">         Включение в границы населенного пункта поселка Власть Труда сельского поселения Курумоч земельных участков с кадастровыми номерами 63:17:2405003:359, 63:17:2405003:372, 63:17:2405003:361, 63:17:2405003:368, 63:17:2405003:371, 63:26:1805018:42 общей площадью 28,66 га</w:t>
      </w:r>
      <w:r w:rsidR="006A7297">
        <w:rPr>
          <w:rFonts w:ascii="Times New Roman" w:hAnsi="Times New Roman"/>
          <w:sz w:val="28"/>
          <w:szCs w:val="28"/>
        </w:rPr>
        <w:t>.</w:t>
      </w:r>
    </w:p>
    <w:p w14:paraId="1051C6AE" w14:textId="77777777"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</w:t>
      </w:r>
    </w:p>
    <w:p w14:paraId="2C3FBBBB" w14:textId="77777777" w:rsidR="006A7297" w:rsidRDefault="006A7297" w:rsidP="001A7733">
      <w:pPr>
        <w:rPr>
          <w:rFonts w:ascii="Times New Roman" w:hAnsi="Times New Roman"/>
          <w:sz w:val="28"/>
          <w:szCs w:val="26"/>
        </w:rPr>
      </w:pPr>
    </w:p>
    <w:p w14:paraId="2411C974" w14:textId="77777777" w:rsidR="006A7297" w:rsidRDefault="006A7297" w:rsidP="001A7733">
      <w:pPr>
        <w:rPr>
          <w:rFonts w:ascii="Times New Roman" w:hAnsi="Times New Roman"/>
          <w:sz w:val="28"/>
          <w:szCs w:val="26"/>
        </w:rPr>
      </w:pPr>
    </w:p>
    <w:p w14:paraId="596A3CC8" w14:textId="77777777" w:rsidR="006A7297" w:rsidRDefault="006A7297" w:rsidP="001A7733">
      <w:pPr>
        <w:rPr>
          <w:rFonts w:ascii="Times New Roman" w:hAnsi="Times New Roman"/>
          <w:sz w:val="28"/>
          <w:szCs w:val="26"/>
        </w:rPr>
      </w:pPr>
    </w:p>
    <w:p w14:paraId="5BAAB619" w14:textId="77777777" w:rsidR="006A7297" w:rsidRDefault="006A7297" w:rsidP="001A7733">
      <w:pPr>
        <w:rPr>
          <w:rFonts w:ascii="Times New Roman" w:hAnsi="Times New Roman"/>
          <w:sz w:val="28"/>
          <w:szCs w:val="26"/>
        </w:rPr>
      </w:pPr>
    </w:p>
    <w:p w14:paraId="3F18B712" w14:textId="77777777" w:rsidR="006A7297" w:rsidRDefault="006A7297" w:rsidP="001A7733">
      <w:pPr>
        <w:rPr>
          <w:rFonts w:ascii="Times New Roman" w:hAnsi="Times New Roman"/>
          <w:sz w:val="28"/>
          <w:szCs w:val="26"/>
        </w:rPr>
      </w:pPr>
    </w:p>
    <w:p w14:paraId="32340D26" w14:textId="77777777" w:rsidR="006A7297" w:rsidRDefault="006A7297" w:rsidP="006A7297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Фрагмент изменения 2</w:t>
      </w:r>
    </w:p>
    <w:p w14:paraId="11E93BF5" w14:textId="77777777" w:rsidR="006A7297" w:rsidRDefault="006A7297" w:rsidP="006A7297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6A7297" w14:paraId="3EC7234D" w14:textId="77777777" w:rsidTr="006A7297">
        <w:tc>
          <w:tcPr>
            <w:tcW w:w="4675" w:type="dxa"/>
            <w:hideMark/>
          </w:tcPr>
          <w:p w14:paraId="3BADCE9E" w14:textId="77777777" w:rsidR="006A7297" w:rsidRDefault="006A7297" w:rsidP="006A7297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функциональных зон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hideMark/>
          </w:tcPr>
          <w:p w14:paraId="15DC481C" w14:textId="77777777" w:rsidR="006A7297" w:rsidRDefault="006A7297" w:rsidP="006A729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функциональных зон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(фрагмент в редакции изменений)</w:t>
            </w:r>
          </w:p>
        </w:tc>
      </w:tr>
      <w:tr w:rsidR="006A7297" w14:paraId="53B2BA97" w14:textId="77777777" w:rsidTr="006A7297">
        <w:tc>
          <w:tcPr>
            <w:tcW w:w="4675" w:type="dxa"/>
            <w:hideMark/>
          </w:tcPr>
          <w:p w14:paraId="78A22599" w14:textId="77777777" w:rsidR="006A7297" w:rsidRDefault="006A7297" w:rsidP="006A729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440E95F3" wp14:editId="7E9B5381">
                  <wp:extent cx="2771775" cy="2540794"/>
                  <wp:effectExtent l="0" t="0" r="0" b="0"/>
                  <wp:docPr id="34" name="Рисунок 34" descr="D:\ПЗЗ курумоч\Курумоч_ПЗЗ\Власть Труда_ГП\13.05_фрагменты Власть Труда\фраги\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ПЗЗ курумоч\Курумоч_ПЗЗ\Власть Труда_ГП\13.05_фрагменты Власть Труда\фраги\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540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hideMark/>
          </w:tcPr>
          <w:p w14:paraId="7F895C9C" w14:textId="77777777" w:rsidR="006A7297" w:rsidRDefault="006A7297" w:rsidP="006A729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27DF7FF7" wp14:editId="443CE333">
                  <wp:extent cx="2761294" cy="2486025"/>
                  <wp:effectExtent l="0" t="0" r="1270" b="0"/>
                  <wp:docPr id="35" name="Рисунок 35" descr="D:\ПЗЗ курумоч\Курумоч_ПЗЗ\Власть Труда_ГП\13.05_фрагменты Власть Труда\фраги\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ПЗЗ курумоч\Курумоч_ПЗЗ\Власть Труда_ГП\13.05_фрагменты Власть Труда\фраги\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294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AD1EAE" w14:textId="77777777" w:rsidR="006A7297" w:rsidRDefault="006A7297" w:rsidP="006A7297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E7EBB4D" w14:textId="77777777" w:rsidR="006A7297" w:rsidRDefault="006A7297" w:rsidP="006A7297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Изменения:</w:t>
      </w:r>
    </w:p>
    <w:p w14:paraId="4EE43464" w14:textId="77777777" w:rsidR="006A7297" w:rsidRDefault="006A7297" w:rsidP="006A7297">
      <w:pPr>
        <w:spacing w:before="12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Включение в границы населенного пункта поселка Власть Труда сельского поселения Курумоч земельных участков с кадастровыми номерами 63:17:2405003:358, 63:17:2405003:360, 63:17:2405003:362, 63:17:2405003:376 общей площадью 12,73 га.</w:t>
      </w:r>
    </w:p>
    <w:p w14:paraId="23BABBBE" w14:textId="77777777" w:rsidR="006A7297" w:rsidRDefault="006A7297" w:rsidP="001A7733">
      <w:pPr>
        <w:rPr>
          <w:rFonts w:ascii="Times New Roman" w:hAnsi="Times New Roman"/>
          <w:sz w:val="28"/>
          <w:szCs w:val="26"/>
        </w:rPr>
      </w:pPr>
    </w:p>
    <w:p w14:paraId="4DC13294" w14:textId="77777777" w:rsidR="006A7297" w:rsidRDefault="006A7297" w:rsidP="001A7733">
      <w:pPr>
        <w:ind w:left="5664"/>
        <w:rPr>
          <w:rFonts w:ascii="Times New Roman" w:hAnsi="Times New Roman"/>
          <w:sz w:val="28"/>
          <w:szCs w:val="26"/>
        </w:rPr>
      </w:pPr>
    </w:p>
    <w:p w14:paraId="07BE2758" w14:textId="77777777" w:rsidR="006A7297" w:rsidRDefault="006A7297" w:rsidP="001A7733">
      <w:pPr>
        <w:ind w:left="5664"/>
        <w:rPr>
          <w:rFonts w:ascii="Times New Roman" w:hAnsi="Times New Roman"/>
          <w:sz w:val="28"/>
          <w:szCs w:val="26"/>
        </w:rPr>
      </w:pPr>
    </w:p>
    <w:p w14:paraId="24F80AB3" w14:textId="77777777" w:rsidR="006A7297" w:rsidRDefault="006A7297" w:rsidP="001A7733">
      <w:pPr>
        <w:ind w:left="5664"/>
        <w:rPr>
          <w:rFonts w:ascii="Times New Roman" w:hAnsi="Times New Roman"/>
          <w:sz w:val="28"/>
          <w:szCs w:val="26"/>
        </w:rPr>
      </w:pPr>
    </w:p>
    <w:p w14:paraId="5ABF438D" w14:textId="77777777" w:rsidR="006A7297" w:rsidRDefault="006A7297" w:rsidP="001A7733">
      <w:pPr>
        <w:ind w:left="5664"/>
        <w:rPr>
          <w:rFonts w:ascii="Times New Roman" w:hAnsi="Times New Roman"/>
          <w:sz w:val="28"/>
          <w:szCs w:val="26"/>
        </w:rPr>
      </w:pPr>
    </w:p>
    <w:p w14:paraId="768F5FD8" w14:textId="77777777" w:rsidR="006A7297" w:rsidRDefault="006A7297" w:rsidP="001A7733">
      <w:pPr>
        <w:ind w:left="5664"/>
        <w:rPr>
          <w:rFonts w:ascii="Times New Roman" w:hAnsi="Times New Roman"/>
          <w:sz w:val="28"/>
          <w:szCs w:val="26"/>
        </w:rPr>
      </w:pPr>
    </w:p>
    <w:p w14:paraId="755CE9AF" w14:textId="77777777" w:rsidR="006A7297" w:rsidRDefault="006A7297" w:rsidP="001A7733">
      <w:pPr>
        <w:ind w:left="5664"/>
        <w:rPr>
          <w:rFonts w:ascii="Times New Roman" w:hAnsi="Times New Roman"/>
          <w:sz w:val="28"/>
          <w:szCs w:val="26"/>
        </w:rPr>
      </w:pPr>
    </w:p>
    <w:p w14:paraId="087DE779" w14:textId="77777777" w:rsidR="006A7297" w:rsidRDefault="006A7297" w:rsidP="001A7733">
      <w:pPr>
        <w:ind w:left="5664"/>
        <w:rPr>
          <w:rFonts w:ascii="Times New Roman" w:hAnsi="Times New Roman"/>
          <w:sz w:val="28"/>
          <w:szCs w:val="26"/>
        </w:rPr>
      </w:pPr>
    </w:p>
    <w:p w14:paraId="6125BB09" w14:textId="77777777" w:rsidR="006A7297" w:rsidRDefault="006A7297" w:rsidP="001A7733">
      <w:pPr>
        <w:ind w:left="5664"/>
        <w:rPr>
          <w:rFonts w:ascii="Times New Roman" w:hAnsi="Times New Roman"/>
          <w:sz w:val="28"/>
          <w:szCs w:val="26"/>
        </w:rPr>
      </w:pPr>
    </w:p>
    <w:p w14:paraId="7F853D4E" w14:textId="77777777" w:rsidR="006A7297" w:rsidRDefault="006A7297" w:rsidP="001A7733">
      <w:pPr>
        <w:ind w:left="5664"/>
        <w:rPr>
          <w:rFonts w:ascii="Times New Roman" w:hAnsi="Times New Roman"/>
          <w:sz w:val="28"/>
          <w:szCs w:val="26"/>
        </w:rPr>
      </w:pPr>
    </w:p>
    <w:p w14:paraId="358DCEE6" w14:textId="77777777" w:rsidR="006A7297" w:rsidRDefault="006A7297" w:rsidP="001A7733">
      <w:pPr>
        <w:ind w:left="5664"/>
        <w:rPr>
          <w:rFonts w:ascii="Times New Roman" w:hAnsi="Times New Roman"/>
          <w:sz w:val="28"/>
          <w:szCs w:val="26"/>
        </w:rPr>
      </w:pPr>
    </w:p>
    <w:p w14:paraId="1C47273F" w14:textId="77777777" w:rsidR="006A7297" w:rsidRDefault="006A7297" w:rsidP="001A7733">
      <w:pPr>
        <w:ind w:left="5664"/>
        <w:rPr>
          <w:rFonts w:ascii="Times New Roman" w:hAnsi="Times New Roman"/>
          <w:sz w:val="28"/>
          <w:szCs w:val="26"/>
        </w:rPr>
      </w:pPr>
    </w:p>
    <w:p w14:paraId="70B95F9F" w14:textId="77777777" w:rsidR="006A7297" w:rsidRDefault="006A7297" w:rsidP="001A7733">
      <w:pPr>
        <w:ind w:left="5664"/>
        <w:rPr>
          <w:rFonts w:ascii="Times New Roman" w:hAnsi="Times New Roman"/>
          <w:sz w:val="28"/>
          <w:szCs w:val="26"/>
        </w:rPr>
      </w:pPr>
    </w:p>
    <w:p w14:paraId="12963865" w14:textId="77777777" w:rsidR="006A7297" w:rsidRDefault="006A7297" w:rsidP="001A7733">
      <w:pPr>
        <w:ind w:left="5664"/>
        <w:rPr>
          <w:rFonts w:ascii="Times New Roman" w:hAnsi="Times New Roman"/>
          <w:sz w:val="28"/>
          <w:szCs w:val="26"/>
        </w:rPr>
      </w:pPr>
    </w:p>
    <w:p w14:paraId="27FE483E" w14:textId="77777777" w:rsidR="006A7297" w:rsidRDefault="006A7297" w:rsidP="001A7733">
      <w:pPr>
        <w:ind w:left="5664"/>
        <w:rPr>
          <w:rFonts w:ascii="Times New Roman" w:hAnsi="Times New Roman"/>
          <w:sz w:val="28"/>
          <w:szCs w:val="26"/>
        </w:rPr>
      </w:pPr>
    </w:p>
    <w:p w14:paraId="61264C49" w14:textId="77777777" w:rsidR="006A7297" w:rsidRDefault="006A7297" w:rsidP="001A7733">
      <w:pPr>
        <w:ind w:left="5664"/>
        <w:rPr>
          <w:rFonts w:ascii="Times New Roman" w:hAnsi="Times New Roman"/>
          <w:sz w:val="28"/>
          <w:szCs w:val="26"/>
        </w:rPr>
      </w:pPr>
    </w:p>
    <w:p w14:paraId="15497D97" w14:textId="77777777" w:rsidR="006A7297" w:rsidRDefault="006A7297" w:rsidP="001A7733">
      <w:pPr>
        <w:ind w:left="5664"/>
        <w:rPr>
          <w:rFonts w:ascii="Times New Roman" w:hAnsi="Times New Roman"/>
          <w:sz w:val="28"/>
          <w:szCs w:val="26"/>
        </w:rPr>
      </w:pPr>
    </w:p>
    <w:p w14:paraId="3F63C101" w14:textId="77777777" w:rsidR="006A7297" w:rsidRDefault="006A7297" w:rsidP="001A7733">
      <w:pPr>
        <w:ind w:left="5664"/>
        <w:rPr>
          <w:rFonts w:ascii="Times New Roman" w:hAnsi="Times New Roman"/>
          <w:sz w:val="28"/>
          <w:szCs w:val="26"/>
        </w:rPr>
      </w:pPr>
    </w:p>
    <w:p w14:paraId="70F01136" w14:textId="77777777" w:rsidR="001A7733" w:rsidRDefault="001A7733" w:rsidP="001A7733">
      <w:pPr>
        <w:ind w:left="5664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lastRenderedPageBreak/>
        <w:t xml:space="preserve"> Приложение № 5</w:t>
      </w:r>
    </w:p>
    <w:p w14:paraId="44D13A41" w14:textId="77777777"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14:paraId="29B4B059" w14:textId="77777777"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14:paraId="13DE0CEB" w14:textId="77777777"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Курумоч</w:t>
      </w:r>
    </w:p>
    <w:p w14:paraId="48A24AE5" w14:textId="77777777"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14:paraId="151FFD86" w14:textId="77777777"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14:paraId="421FF103" w14:textId="77777777" w:rsidR="00554DDC" w:rsidRDefault="00554DDC" w:rsidP="00554DDC">
      <w:pPr>
        <w:ind w:right="-57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от «19» декабря 2019г № 245/1/66</w:t>
      </w:r>
    </w:p>
    <w:p w14:paraId="4BA610CA" w14:textId="77777777" w:rsidR="001A7733" w:rsidRDefault="001A7733" w:rsidP="001A7733">
      <w:pPr>
        <w:rPr>
          <w:rFonts w:ascii="Times New Roman" w:hAnsi="Times New Roman"/>
          <w:sz w:val="28"/>
          <w:szCs w:val="26"/>
        </w:rPr>
      </w:pPr>
    </w:p>
    <w:p w14:paraId="3CDEE2C9" w14:textId="77777777" w:rsidR="001A7733" w:rsidRDefault="001A7733" w:rsidP="001A7733">
      <w:pPr>
        <w:spacing w:before="240" w:after="240"/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Изменения</w:t>
      </w:r>
    </w:p>
    <w:p w14:paraId="4DAF04D9" w14:textId="77777777" w:rsidR="001A7733" w:rsidRDefault="001A7733" w:rsidP="001A773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Карту </w:t>
      </w:r>
      <w:r w:rsidR="006A7297">
        <w:rPr>
          <w:rFonts w:ascii="Times New Roman" w:hAnsi="Times New Roman"/>
          <w:sz w:val="28"/>
          <w:szCs w:val="28"/>
        </w:rPr>
        <w:t>обоснования внесения изменений в генеральный план сельского поселения</w:t>
      </w:r>
      <w:r>
        <w:rPr>
          <w:rFonts w:ascii="Times New Roman" w:hAnsi="Times New Roman"/>
          <w:sz w:val="28"/>
          <w:szCs w:val="28"/>
        </w:rPr>
        <w:t xml:space="preserve"> Курумоч муниципального района Волжский Самарской области (М 1:5000)</w:t>
      </w:r>
    </w:p>
    <w:p w14:paraId="4E59CBC7" w14:textId="77777777" w:rsidR="006A7297" w:rsidRDefault="006A7297" w:rsidP="001A7733">
      <w:pPr>
        <w:jc w:val="center"/>
        <w:rPr>
          <w:rFonts w:ascii="Times New Roman" w:hAnsi="Times New Roman"/>
          <w:sz w:val="28"/>
          <w:szCs w:val="28"/>
        </w:rPr>
      </w:pPr>
    </w:p>
    <w:p w14:paraId="65EB6E0D" w14:textId="77777777" w:rsidR="006A7297" w:rsidRDefault="006A7297" w:rsidP="001A773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Фрагмент изменения 1</w:t>
      </w:r>
    </w:p>
    <w:p w14:paraId="13E9E3FC" w14:textId="77777777" w:rsidR="001A7733" w:rsidRDefault="001A7733" w:rsidP="001A7733">
      <w:pPr>
        <w:rPr>
          <w:rFonts w:ascii="Times New Roman" w:hAnsi="Times New Roman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9"/>
        <w:gridCol w:w="4746"/>
      </w:tblGrid>
      <w:tr w:rsidR="001A7733" w14:paraId="356242D9" w14:textId="77777777" w:rsidTr="001A7733">
        <w:tc>
          <w:tcPr>
            <w:tcW w:w="4675" w:type="dxa"/>
            <w:hideMark/>
          </w:tcPr>
          <w:p w14:paraId="0EDBE64F" w14:textId="77777777" w:rsidR="001A7733" w:rsidRDefault="001A7733" w:rsidP="006A7297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Карта </w:t>
            </w:r>
            <w:r w:rsidR="006A7297">
              <w:rPr>
                <w:rFonts w:ascii="Times New Roman" w:hAnsi="Times New Roman"/>
                <w:sz w:val="26"/>
                <w:szCs w:val="26"/>
              </w:rPr>
              <w:t>обоснования внесения изменений в генеральный план п. Власть Труда, ж</w:t>
            </w:r>
            <w:r w:rsidR="006A7297" w:rsidRPr="006A7297">
              <w:rPr>
                <w:rFonts w:ascii="Times New Roman" w:hAnsi="Times New Roman"/>
                <w:sz w:val="26"/>
                <w:szCs w:val="26"/>
              </w:rPr>
              <w:t>/</w:t>
            </w:r>
            <w:r w:rsidR="006A7297">
              <w:rPr>
                <w:rFonts w:ascii="Times New Roman" w:hAnsi="Times New Roman"/>
                <w:sz w:val="26"/>
                <w:szCs w:val="26"/>
              </w:rPr>
              <w:t>д станции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hideMark/>
          </w:tcPr>
          <w:p w14:paraId="251F1B2D" w14:textId="77777777" w:rsidR="001A7733" w:rsidRDefault="006A729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обоснования внесения изменений в генеральный план п. Власть Труда, ж</w:t>
            </w:r>
            <w:r w:rsidRPr="006A7297">
              <w:rPr>
                <w:rFonts w:ascii="Times New Roman" w:hAnsi="Times New Roman"/>
                <w:sz w:val="26"/>
                <w:szCs w:val="26"/>
              </w:rPr>
              <w:t>/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д станции Курумоч </w:t>
            </w:r>
            <w:r w:rsidR="001A7733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1A7733" w14:paraId="4EB2CD32" w14:textId="77777777" w:rsidTr="001A7733">
        <w:tc>
          <w:tcPr>
            <w:tcW w:w="4675" w:type="dxa"/>
            <w:hideMark/>
          </w:tcPr>
          <w:p w14:paraId="15AB4CD6" w14:textId="77777777" w:rsidR="001A7733" w:rsidRDefault="006A7297">
            <w:pPr>
              <w:spacing w:after="12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6EE4E567" wp14:editId="5E41A45D">
                  <wp:extent cx="2733675" cy="2561203"/>
                  <wp:effectExtent l="0" t="0" r="0" b="0"/>
                  <wp:docPr id="36" name="Рисунок 36" descr="D:\ПЗЗ курумоч\Курумоч_ПЗЗ\Власть Труда_ГП\13.05_фрагменты Власть Труда\фраги\1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ПЗЗ курумоч\Курумоч_ПЗЗ\Власть Труда_ГП\13.05_фрагменты Власть Труда\фраги\1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56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hideMark/>
          </w:tcPr>
          <w:p w14:paraId="67AF6496" w14:textId="77777777" w:rsidR="001A7733" w:rsidRDefault="006A729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174B7F0C" wp14:editId="46559B1E">
                  <wp:extent cx="2874691" cy="2562225"/>
                  <wp:effectExtent l="0" t="0" r="1905" b="0"/>
                  <wp:docPr id="37" name="Рисунок 37" descr="D:\ПЗЗ курумоч\Курумоч_ПЗЗ\Власть Труда_ГП\13.05_фрагменты Власть Труда\фраги\2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ПЗЗ курумоч\Курумоч_ПЗЗ\Власть Труда_ГП\13.05_фрагменты Власть Труда\фраги\2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691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76D6EC" w14:textId="77777777" w:rsidR="001A7733" w:rsidRDefault="001A7733" w:rsidP="001A7733">
      <w:pPr>
        <w:rPr>
          <w:rFonts w:ascii="Times New Roman" w:hAnsi="Times New Roman"/>
          <w:sz w:val="26"/>
          <w:szCs w:val="26"/>
        </w:rPr>
      </w:pPr>
    </w:p>
    <w:p w14:paraId="361FFAD2" w14:textId="77777777" w:rsidR="001A7733" w:rsidRDefault="001A7733" w:rsidP="001A7733">
      <w:pPr>
        <w:rPr>
          <w:rFonts w:ascii="Times New Roman" w:hAnsi="Times New Roman"/>
          <w:sz w:val="26"/>
          <w:szCs w:val="26"/>
        </w:rPr>
      </w:pPr>
    </w:p>
    <w:p w14:paraId="03E61106" w14:textId="77777777" w:rsidR="006A7297" w:rsidRDefault="006A7297" w:rsidP="006A7297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Изменения:</w:t>
      </w:r>
    </w:p>
    <w:p w14:paraId="2C27D8A4" w14:textId="77777777" w:rsidR="006A7297" w:rsidRDefault="006A7297" w:rsidP="006A7297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8"/>
        </w:rPr>
        <w:t xml:space="preserve">         Включение в границы населенного пункта поселка Власть Труда сельского поселения Курумоч земельных участков с кадастровыми номерами 63:17:2405003:359, 63:17:2405003:372, 63:17:2405003:361, 63:17:2405003:368, 63:17:2405003:371, 63:26:1805018:42 общей площадью 28,66 га.</w:t>
      </w:r>
    </w:p>
    <w:p w14:paraId="0FAECDAB" w14:textId="77777777" w:rsidR="001A7733" w:rsidRDefault="001A7733" w:rsidP="001A7733">
      <w:pPr>
        <w:rPr>
          <w:rFonts w:ascii="Times New Roman" w:hAnsi="Times New Roman"/>
          <w:sz w:val="26"/>
          <w:szCs w:val="26"/>
        </w:rPr>
      </w:pPr>
    </w:p>
    <w:p w14:paraId="4014D48A" w14:textId="77777777" w:rsidR="006A7297" w:rsidRDefault="001A7733" w:rsidP="001A7733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14:paraId="7A2A8D8B" w14:textId="77777777" w:rsidR="006A7297" w:rsidRDefault="006A7297" w:rsidP="006A7297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Фрагмент изменения 2</w:t>
      </w:r>
    </w:p>
    <w:p w14:paraId="4D84FE6A" w14:textId="77777777" w:rsidR="006A7297" w:rsidRDefault="006A7297" w:rsidP="006A7297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6A7297" w14:paraId="4879D8A0" w14:textId="77777777" w:rsidTr="006A7297">
        <w:tc>
          <w:tcPr>
            <w:tcW w:w="4675" w:type="dxa"/>
            <w:hideMark/>
          </w:tcPr>
          <w:p w14:paraId="0220F829" w14:textId="77777777" w:rsidR="006A7297" w:rsidRDefault="006A7297" w:rsidP="006A7297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обоснования внесения изменений в генеральный план п. Власть Труда, ж</w:t>
            </w:r>
            <w:r w:rsidRPr="006A7297">
              <w:rPr>
                <w:rFonts w:ascii="Times New Roman" w:hAnsi="Times New Roman"/>
                <w:sz w:val="26"/>
                <w:szCs w:val="26"/>
              </w:rPr>
              <w:t>/</w:t>
            </w:r>
            <w:r>
              <w:rPr>
                <w:rFonts w:ascii="Times New Roman" w:hAnsi="Times New Roman"/>
                <w:sz w:val="26"/>
                <w:szCs w:val="26"/>
              </w:rPr>
              <w:t>д станции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hideMark/>
          </w:tcPr>
          <w:p w14:paraId="45DCF398" w14:textId="77777777" w:rsidR="006A7297" w:rsidRDefault="006A7297" w:rsidP="006A729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обоснования внесения изменений в генеральный план п. Власть Труда, ж</w:t>
            </w:r>
            <w:r w:rsidRPr="006A7297">
              <w:rPr>
                <w:rFonts w:ascii="Times New Roman" w:hAnsi="Times New Roman"/>
                <w:sz w:val="26"/>
                <w:szCs w:val="26"/>
              </w:rPr>
              <w:t>/</w:t>
            </w:r>
            <w:r>
              <w:rPr>
                <w:rFonts w:ascii="Times New Roman" w:hAnsi="Times New Roman"/>
                <w:sz w:val="26"/>
                <w:szCs w:val="26"/>
              </w:rPr>
              <w:t>д станции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(фрагмент в редакции изменений)</w:t>
            </w:r>
          </w:p>
        </w:tc>
      </w:tr>
      <w:tr w:rsidR="006A7297" w14:paraId="0D3FEE8F" w14:textId="77777777" w:rsidTr="006A7297">
        <w:tc>
          <w:tcPr>
            <w:tcW w:w="4675" w:type="dxa"/>
            <w:hideMark/>
          </w:tcPr>
          <w:p w14:paraId="05784AC5" w14:textId="77777777" w:rsidR="006A7297" w:rsidRDefault="006A7297" w:rsidP="006A729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5D2CAABC" wp14:editId="159ECA29">
                  <wp:extent cx="2505075" cy="2472329"/>
                  <wp:effectExtent l="0" t="0" r="0" b="4445"/>
                  <wp:docPr id="40" name="Рисунок 40" descr="D:\ПЗЗ курумоч\Курумоч_ПЗЗ\Власть Труда_ГП\13.05_фрагменты Власть Труда\фраги\1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ПЗЗ курумоч\Курумоч_ПЗЗ\Власть Труда_ГП\13.05_фрагменты Власть Труда\фраги\1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472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hideMark/>
          </w:tcPr>
          <w:p w14:paraId="72D91678" w14:textId="77777777" w:rsidR="006A7297" w:rsidRDefault="006A7297" w:rsidP="006A729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07BE54E6" wp14:editId="2BCBB267">
                  <wp:extent cx="2533650" cy="2428875"/>
                  <wp:effectExtent l="0" t="0" r="0" b="9525"/>
                  <wp:docPr id="41" name="Рисунок 41" descr="D:\ПЗЗ курумоч\Курумоч_ПЗЗ\Власть Труда_ГП\13.05_фрагменты Власть Труда\фраги\2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ПЗЗ курумоч\Курумоч_ПЗЗ\Власть Труда_ГП\13.05_фрагменты Власть Труда\фраги\2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AFAC41" w14:textId="77777777" w:rsidR="006A7297" w:rsidRDefault="006A7297" w:rsidP="006A7297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6701E51" w14:textId="77777777" w:rsidR="006A7297" w:rsidRDefault="006A7297" w:rsidP="006A7297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Изменения:</w:t>
      </w:r>
    </w:p>
    <w:p w14:paraId="0647E810" w14:textId="77777777" w:rsidR="006A7297" w:rsidRDefault="006A7297" w:rsidP="006A7297">
      <w:pPr>
        <w:spacing w:before="12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Включение в границы населенного пункта поселка Власть Труда сельского поселения Курумоч земельных участков с кадастровыми номерами 63:17:2405003:358, 63:17:2405003:360, 63:17:2405003:362, 63:17:2405003:376 общей площадью 12,73 га.</w:t>
      </w:r>
    </w:p>
    <w:p w14:paraId="0F9E711A" w14:textId="77777777" w:rsidR="006A7297" w:rsidRDefault="006A7297" w:rsidP="006A7297">
      <w:pPr>
        <w:rPr>
          <w:rFonts w:ascii="Times New Roman" w:hAnsi="Times New Roman"/>
          <w:sz w:val="28"/>
          <w:szCs w:val="26"/>
        </w:rPr>
      </w:pPr>
    </w:p>
    <w:p w14:paraId="4C65AA44" w14:textId="77777777" w:rsidR="006A7297" w:rsidRDefault="006A7297" w:rsidP="001A7733">
      <w:pPr>
        <w:rPr>
          <w:rFonts w:ascii="Times New Roman" w:hAnsi="Times New Roman"/>
          <w:sz w:val="26"/>
          <w:szCs w:val="26"/>
        </w:rPr>
      </w:pPr>
    </w:p>
    <w:p w14:paraId="7341D8E7" w14:textId="77777777" w:rsidR="001A7733" w:rsidRDefault="001A7733" w:rsidP="001A7733">
      <w:pPr>
        <w:rPr>
          <w:rFonts w:ascii="Times New Roman" w:hAnsi="Times New Roman"/>
          <w:sz w:val="26"/>
          <w:szCs w:val="26"/>
        </w:rPr>
      </w:pPr>
    </w:p>
    <w:p w14:paraId="402B0CD4" w14:textId="77777777" w:rsidR="006A7297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</w:t>
      </w:r>
    </w:p>
    <w:p w14:paraId="4E98050B" w14:textId="77777777" w:rsidR="006A7297" w:rsidRDefault="006A7297" w:rsidP="001A7733">
      <w:pPr>
        <w:rPr>
          <w:rFonts w:ascii="Times New Roman" w:hAnsi="Times New Roman"/>
          <w:sz w:val="28"/>
          <w:szCs w:val="26"/>
        </w:rPr>
      </w:pPr>
    </w:p>
    <w:p w14:paraId="390663A5" w14:textId="77777777" w:rsidR="006A7297" w:rsidRDefault="006A7297" w:rsidP="001A7733">
      <w:pPr>
        <w:rPr>
          <w:rFonts w:ascii="Times New Roman" w:hAnsi="Times New Roman"/>
          <w:sz w:val="28"/>
          <w:szCs w:val="26"/>
        </w:rPr>
      </w:pPr>
    </w:p>
    <w:p w14:paraId="452972F4" w14:textId="77777777" w:rsidR="006A7297" w:rsidRDefault="006A7297" w:rsidP="001A7733">
      <w:pPr>
        <w:rPr>
          <w:rFonts w:ascii="Times New Roman" w:hAnsi="Times New Roman"/>
          <w:sz w:val="28"/>
          <w:szCs w:val="26"/>
        </w:rPr>
      </w:pPr>
    </w:p>
    <w:p w14:paraId="622BD574" w14:textId="77777777" w:rsidR="006A7297" w:rsidRDefault="006A7297" w:rsidP="001A7733">
      <w:pPr>
        <w:rPr>
          <w:rFonts w:ascii="Times New Roman" w:hAnsi="Times New Roman"/>
          <w:sz w:val="28"/>
          <w:szCs w:val="26"/>
        </w:rPr>
      </w:pPr>
    </w:p>
    <w:p w14:paraId="46A8A2AD" w14:textId="77777777" w:rsidR="006A7297" w:rsidRDefault="006A7297" w:rsidP="001A7733">
      <w:pPr>
        <w:rPr>
          <w:rFonts w:ascii="Times New Roman" w:hAnsi="Times New Roman"/>
          <w:sz w:val="28"/>
          <w:szCs w:val="26"/>
        </w:rPr>
      </w:pPr>
    </w:p>
    <w:p w14:paraId="4E759107" w14:textId="77777777" w:rsidR="006A7297" w:rsidRDefault="006A7297" w:rsidP="001A7733">
      <w:pPr>
        <w:rPr>
          <w:rFonts w:ascii="Times New Roman" w:hAnsi="Times New Roman"/>
          <w:sz w:val="28"/>
          <w:szCs w:val="26"/>
        </w:rPr>
      </w:pPr>
    </w:p>
    <w:p w14:paraId="0F498CA4" w14:textId="77777777" w:rsidR="006A7297" w:rsidRDefault="006A7297" w:rsidP="001A7733">
      <w:pPr>
        <w:rPr>
          <w:rFonts w:ascii="Times New Roman" w:hAnsi="Times New Roman"/>
          <w:sz w:val="28"/>
          <w:szCs w:val="26"/>
        </w:rPr>
      </w:pPr>
    </w:p>
    <w:p w14:paraId="13A533EA" w14:textId="77777777" w:rsidR="006A7297" w:rsidRDefault="006A7297" w:rsidP="001A7733">
      <w:pPr>
        <w:rPr>
          <w:rFonts w:ascii="Times New Roman" w:hAnsi="Times New Roman"/>
          <w:sz w:val="28"/>
          <w:szCs w:val="26"/>
        </w:rPr>
      </w:pPr>
    </w:p>
    <w:p w14:paraId="43C564A9" w14:textId="77777777" w:rsidR="006A7297" w:rsidRDefault="006A7297" w:rsidP="001A7733">
      <w:pPr>
        <w:rPr>
          <w:rFonts w:ascii="Times New Roman" w:hAnsi="Times New Roman"/>
          <w:sz w:val="28"/>
          <w:szCs w:val="26"/>
        </w:rPr>
      </w:pPr>
    </w:p>
    <w:p w14:paraId="06B37A45" w14:textId="77777777" w:rsidR="006A7297" w:rsidRDefault="006A7297" w:rsidP="001A7733">
      <w:pPr>
        <w:rPr>
          <w:rFonts w:ascii="Times New Roman" w:hAnsi="Times New Roman"/>
          <w:sz w:val="28"/>
          <w:szCs w:val="26"/>
        </w:rPr>
      </w:pPr>
    </w:p>
    <w:p w14:paraId="2E66587F" w14:textId="77777777" w:rsidR="006A7297" w:rsidRDefault="006A7297" w:rsidP="001A7733">
      <w:pPr>
        <w:rPr>
          <w:rFonts w:ascii="Times New Roman" w:hAnsi="Times New Roman"/>
          <w:sz w:val="28"/>
          <w:szCs w:val="26"/>
        </w:rPr>
      </w:pPr>
    </w:p>
    <w:p w14:paraId="275DD927" w14:textId="77777777" w:rsidR="006A7297" w:rsidRDefault="006A7297" w:rsidP="001A7733">
      <w:pPr>
        <w:rPr>
          <w:rFonts w:ascii="Times New Roman" w:hAnsi="Times New Roman"/>
          <w:sz w:val="28"/>
          <w:szCs w:val="26"/>
        </w:rPr>
      </w:pPr>
    </w:p>
    <w:p w14:paraId="56607EEA" w14:textId="77777777" w:rsidR="006A7297" w:rsidRDefault="006A7297" w:rsidP="001A7733">
      <w:pPr>
        <w:rPr>
          <w:rFonts w:ascii="Times New Roman" w:hAnsi="Times New Roman"/>
          <w:sz w:val="28"/>
          <w:szCs w:val="26"/>
        </w:rPr>
      </w:pPr>
    </w:p>
    <w:p w14:paraId="4EF1B75D" w14:textId="77777777" w:rsidR="006A7297" w:rsidRDefault="006A7297" w:rsidP="006A7297">
      <w:pPr>
        <w:ind w:left="5664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lastRenderedPageBreak/>
        <w:t xml:space="preserve"> Приложение № 6</w:t>
      </w:r>
    </w:p>
    <w:p w14:paraId="2A145B41" w14:textId="77777777" w:rsidR="006A7297" w:rsidRDefault="006A7297" w:rsidP="006A7297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14:paraId="69FD98BD" w14:textId="77777777" w:rsidR="006A7297" w:rsidRDefault="006A7297" w:rsidP="006A7297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14:paraId="40D9797B" w14:textId="77777777" w:rsidR="006A7297" w:rsidRDefault="006A7297" w:rsidP="006A7297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Курумоч</w:t>
      </w:r>
    </w:p>
    <w:p w14:paraId="72162FF5" w14:textId="77777777" w:rsidR="006A7297" w:rsidRDefault="006A7297" w:rsidP="006A7297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14:paraId="583AC6C2" w14:textId="77777777" w:rsidR="006A7297" w:rsidRDefault="006A7297" w:rsidP="006A7297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14:paraId="5E6DDECC" w14:textId="77777777" w:rsidR="00554DDC" w:rsidRDefault="00554DDC" w:rsidP="00554DDC">
      <w:pPr>
        <w:ind w:right="-57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от «19» декабря 2019г № 245/1/66</w:t>
      </w:r>
    </w:p>
    <w:p w14:paraId="192D4A64" w14:textId="77777777" w:rsidR="001A7733" w:rsidRDefault="001A7733" w:rsidP="001A7733">
      <w:pPr>
        <w:rPr>
          <w:rFonts w:ascii="Times New Roman" w:hAnsi="Times New Roman"/>
          <w:sz w:val="28"/>
          <w:szCs w:val="26"/>
        </w:rPr>
      </w:pPr>
    </w:p>
    <w:p w14:paraId="798B9732" w14:textId="77777777" w:rsidR="001A7733" w:rsidRDefault="001A7733" w:rsidP="001A7733">
      <w:pPr>
        <w:spacing w:before="240" w:after="240"/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Изменения</w:t>
      </w:r>
    </w:p>
    <w:p w14:paraId="7B345431" w14:textId="77777777" w:rsidR="006A7297" w:rsidRDefault="006A7297" w:rsidP="006A729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Карту обоснования внесения изменений в генеральный план сельского поселения Курумоч муниципального района Волжский Самарской области (М 1:25000)</w:t>
      </w:r>
    </w:p>
    <w:p w14:paraId="218EE5E5" w14:textId="77777777" w:rsidR="001A7733" w:rsidRDefault="001A7733" w:rsidP="001A7733">
      <w:pPr>
        <w:jc w:val="center"/>
        <w:rPr>
          <w:rFonts w:ascii="Times New Roman" w:hAnsi="Times New Roman"/>
          <w:sz w:val="28"/>
          <w:szCs w:val="26"/>
        </w:rPr>
      </w:pPr>
    </w:p>
    <w:p w14:paraId="0216530B" w14:textId="77777777" w:rsidR="006A7297" w:rsidRDefault="006A7297" w:rsidP="001A7733">
      <w:pPr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Фрагмент изменения 1</w:t>
      </w:r>
    </w:p>
    <w:p w14:paraId="2D7C8019" w14:textId="77777777" w:rsidR="001A7733" w:rsidRDefault="001A7733" w:rsidP="001A7733">
      <w:pPr>
        <w:spacing w:after="120"/>
        <w:jc w:val="center"/>
        <w:rPr>
          <w:rFonts w:ascii="Times New Roman" w:hAnsi="Times New Roman"/>
          <w:sz w:val="28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86"/>
        <w:gridCol w:w="4669"/>
      </w:tblGrid>
      <w:tr w:rsidR="001A7733" w14:paraId="00AA2D40" w14:textId="77777777" w:rsidTr="006A7297">
        <w:tc>
          <w:tcPr>
            <w:tcW w:w="4686" w:type="dxa"/>
            <w:hideMark/>
          </w:tcPr>
          <w:p w14:paraId="1C4B1448" w14:textId="77777777" w:rsidR="001A7733" w:rsidRDefault="006A7297" w:rsidP="006A7297">
            <w:pPr>
              <w:spacing w:after="120"/>
              <w:jc w:val="center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обоснования внесения изменений в генеральный план сельского поселения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hideMark/>
          </w:tcPr>
          <w:p w14:paraId="0755C66E" w14:textId="77777777" w:rsidR="001A7733" w:rsidRDefault="006A7297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Карта обоснования внесения изменений в генеральный план сельского поселения Курумоч </w:t>
            </w:r>
            <w:r w:rsidR="001A7733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1A7733" w14:paraId="7BB57512" w14:textId="77777777" w:rsidTr="006A7297">
        <w:tc>
          <w:tcPr>
            <w:tcW w:w="4686" w:type="dxa"/>
            <w:hideMark/>
          </w:tcPr>
          <w:p w14:paraId="1B96A813" w14:textId="77777777" w:rsidR="001A7733" w:rsidRDefault="006A7297">
            <w:pPr>
              <w:spacing w:after="12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4087F1C2" wp14:editId="3A527F3C">
                  <wp:extent cx="2838450" cy="2539216"/>
                  <wp:effectExtent l="0" t="0" r="0" b="0"/>
                  <wp:docPr id="42" name="Рисунок 42" descr="D:\ПЗЗ курумоч\Курумоч_ПЗЗ\Власть Труда_ГП\13.05_фрагменты Власть Труда\фраги\1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ПЗЗ курумоч\Курумоч_ПЗЗ\Власть Труда_ГП\13.05_фрагменты Власть Труда\фраги\1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539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hideMark/>
          </w:tcPr>
          <w:p w14:paraId="7DBAA0BD" w14:textId="77777777" w:rsidR="001A7733" w:rsidRDefault="006A729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09E7FFE2" wp14:editId="245047D6">
                  <wp:extent cx="2723658" cy="2543175"/>
                  <wp:effectExtent l="0" t="0" r="635" b="0"/>
                  <wp:docPr id="43" name="Рисунок 43" descr="D:\ПЗЗ курумоч\Курумоч_ПЗЗ\Власть Труда_ГП\13.05_фрагменты Власть Труда\фраги\2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ПЗЗ курумоч\Курумоч_ПЗЗ\Власть Труда_ГП\13.05_фрагменты Власть Труда\фраги\2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658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592640" w14:textId="77777777" w:rsidR="006A7297" w:rsidRDefault="006A7297" w:rsidP="006A7297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61D690D" w14:textId="77777777" w:rsidR="006A7297" w:rsidRDefault="006A7297" w:rsidP="006A7297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Изменения:</w:t>
      </w:r>
    </w:p>
    <w:p w14:paraId="5153DEAE" w14:textId="77777777" w:rsidR="006A7297" w:rsidRDefault="006A7297" w:rsidP="006A7297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8"/>
        </w:rPr>
        <w:t xml:space="preserve">         Включение в границы населенного пункта поселка Власть Труда сельского поселения Курумоч земельных участков с кадастровыми номерами 63:17:2405003:359, 63:17:2405003:372, 63:17:2405003:361, 63:17:2405003:368, 63:17:2405003:371, 63:26:1805018:42 общей площадью 28,66 га.</w:t>
      </w:r>
    </w:p>
    <w:p w14:paraId="19929394" w14:textId="77777777"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br w:type="page"/>
      </w:r>
    </w:p>
    <w:p w14:paraId="27344A7E" w14:textId="77777777" w:rsidR="006A7297" w:rsidRDefault="006A7297" w:rsidP="006A7297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Фрагмент изменения 2</w:t>
      </w:r>
    </w:p>
    <w:p w14:paraId="1C1A8051" w14:textId="77777777" w:rsidR="006A7297" w:rsidRDefault="006A7297" w:rsidP="006A7297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6A7297" w14:paraId="68AD7862" w14:textId="77777777" w:rsidTr="006A7297">
        <w:tc>
          <w:tcPr>
            <w:tcW w:w="4675" w:type="dxa"/>
            <w:hideMark/>
          </w:tcPr>
          <w:p w14:paraId="3FB97446" w14:textId="77777777" w:rsidR="006A7297" w:rsidRDefault="006A7297" w:rsidP="006A7297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обоснования внесения изменений в генеральный план сельского поселения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hideMark/>
          </w:tcPr>
          <w:p w14:paraId="48AE7AE5" w14:textId="77777777" w:rsidR="006A7297" w:rsidRDefault="006A7297" w:rsidP="006A729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обоснования внесения изменений в генеральный план сельского поселения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(фрагмент в редакции изменений)</w:t>
            </w:r>
          </w:p>
        </w:tc>
      </w:tr>
      <w:tr w:rsidR="006A7297" w14:paraId="0C5B8030" w14:textId="77777777" w:rsidTr="006A7297">
        <w:tc>
          <w:tcPr>
            <w:tcW w:w="4675" w:type="dxa"/>
            <w:hideMark/>
          </w:tcPr>
          <w:p w14:paraId="61F03598" w14:textId="77777777" w:rsidR="006A7297" w:rsidRDefault="006A7297" w:rsidP="006A729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6E0A234" wp14:editId="62BB66FA">
                  <wp:extent cx="2676525" cy="2434670"/>
                  <wp:effectExtent l="0" t="0" r="0" b="3810"/>
                  <wp:docPr id="46" name="Рисунок 46" descr="D:\ПЗЗ курумоч\Курумоч_ПЗЗ\Власть Труда_ГП\13.05_фрагменты Власть Труда\фраги\1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ПЗЗ курумоч\Курумоч_ПЗЗ\Власть Труда_ГП\13.05_фрагменты Власть Труда\фраги\1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4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hideMark/>
          </w:tcPr>
          <w:p w14:paraId="5744FAEF" w14:textId="77777777" w:rsidR="006A7297" w:rsidRDefault="006A7297" w:rsidP="006A729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4A6A669A" wp14:editId="6EEEFD5B">
                  <wp:extent cx="2527069" cy="2438400"/>
                  <wp:effectExtent l="0" t="0" r="6985" b="0"/>
                  <wp:docPr id="47" name="Рисунок 47" descr="D:\ПЗЗ курумоч\Курумоч_ПЗЗ\Власть Труда_ГП\13.05_фрагменты Власть Труда\фраги\2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ПЗЗ курумоч\Курумоч_ПЗЗ\Власть Труда_ГП\13.05_фрагменты Власть Труда\фраги\2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069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51715A" w14:textId="77777777" w:rsidR="006A7297" w:rsidRDefault="006A7297" w:rsidP="006A7297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8766137" w14:textId="77777777" w:rsidR="006A7297" w:rsidRDefault="006A7297" w:rsidP="006A7297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Изменения:</w:t>
      </w:r>
    </w:p>
    <w:p w14:paraId="607C3473" w14:textId="77777777" w:rsidR="006A7297" w:rsidRDefault="006A7297" w:rsidP="006A7297">
      <w:pPr>
        <w:spacing w:before="12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Включение в границы населенного пункта поселка Власть Труда сельского поселения Курумоч земельных участков с кадастровыми номерами 63:17:2405003:358, 63:17:2405003:360, 63:17:2405003:362, 63:17:2405003:376 общей площадью 12,73 га.</w:t>
      </w:r>
    </w:p>
    <w:p w14:paraId="17F505D5" w14:textId="77777777" w:rsidR="001A7733" w:rsidRDefault="001A7733" w:rsidP="001A7733">
      <w:pPr>
        <w:pStyle w:val="a3"/>
        <w:spacing w:before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2DED7EFE" w14:textId="77777777" w:rsidR="001A7733" w:rsidRDefault="001A7733"/>
    <w:sectPr w:rsidR="001A7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733"/>
    <w:rsid w:val="00057167"/>
    <w:rsid w:val="000A23BA"/>
    <w:rsid w:val="001A7733"/>
    <w:rsid w:val="001C7622"/>
    <w:rsid w:val="00352AB4"/>
    <w:rsid w:val="003E0D0C"/>
    <w:rsid w:val="00472DE5"/>
    <w:rsid w:val="00494A25"/>
    <w:rsid w:val="00554DDC"/>
    <w:rsid w:val="005E5E5A"/>
    <w:rsid w:val="006A7297"/>
    <w:rsid w:val="006F1C37"/>
    <w:rsid w:val="0094155C"/>
    <w:rsid w:val="00A55D31"/>
    <w:rsid w:val="00AC5CEA"/>
    <w:rsid w:val="00B728EF"/>
    <w:rsid w:val="00DD1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95278"/>
  <w15:docId w15:val="{732F24ED-29FA-413C-819A-77755A351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773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72"/>
    <w:qFormat/>
    <w:rsid w:val="001A773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773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A7733"/>
    <w:rPr>
      <w:rFonts w:ascii="Segoe UI" w:eastAsia="MS Mincho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07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2145</Words>
  <Characters>12231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2018-06-26T07:04:00Z</cp:lastPrinted>
  <dcterms:created xsi:type="dcterms:W3CDTF">2020-11-16T12:49:00Z</dcterms:created>
  <dcterms:modified xsi:type="dcterms:W3CDTF">2020-11-23T11:06:00Z</dcterms:modified>
</cp:coreProperties>
</file>