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E46C" w14:textId="77777777" w:rsidR="00190EE2" w:rsidRDefault="00190EE2" w:rsidP="00190E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255" distL="114300" distR="114300" simplePos="0" relativeHeight="251659264" behindDoc="0" locked="0" layoutInCell="1" allowOverlap="1" wp14:anchorId="5F651156" wp14:editId="4356FD90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9F50D" w14:textId="77777777" w:rsidR="00190EE2" w:rsidRDefault="00190EE2" w:rsidP="00190EE2">
      <w:pPr>
        <w:jc w:val="center"/>
        <w:rPr>
          <w:b/>
          <w:sz w:val="28"/>
          <w:szCs w:val="28"/>
        </w:rPr>
      </w:pPr>
    </w:p>
    <w:p w14:paraId="3A7ACA44" w14:textId="77777777" w:rsidR="00190EE2" w:rsidRDefault="00190EE2" w:rsidP="00190EE2">
      <w:pPr>
        <w:jc w:val="center"/>
        <w:rPr>
          <w:b/>
          <w:sz w:val="28"/>
          <w:szCs w:val="28"/>
        </w:rPr>
      </w:pPr>
    </w:p>
    <w:p w14:paraId="13AE64AD" w14:textId="77777777" w:rsidR="00190EE2" w:rsidRPr="003738FF" w:rsidRDefault="00190EE2" w:rsidP="00190EE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АДМИНИСТРАЦИЯ </w:t>
      </w:r>
    </w:p>
    <w:p w14:paraId="24590FC0" w14:textId="77777777" w:rsidR="00190EE2" w:rsidRPr="003738FF" w:rsidRDefault="00190EE2" w:rsidP="00190EE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СЕЛЬСКОГО ПОСЕЛЕНИЯ КУРУМОЧ </w:t>
      </w:r>
    </w:p>
    <w:p w14:paraId="07BDF67F" w14:textId="77777777" w:rsidR="00190EE2" w:rsidRDefault="00190EE2" w:rsidP="00190EE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1DA60D07" w14:textId="77777777" w:rsidR="000E6563" w:rsidRPr="00190EE2" w:rsidRDefault="000E6563" w:rsidP="000E6563">
      <w:pPr>
        <w:jc w:val="center"/>
      </w:pPr>
    </w:p>
    <w:p w14:paraId="064E8370" w14:textId="77777777" w:rsidR="000E6563" w:rsidRPr="00EB4C58" w:rsidRDefault="000E6563" w:rsidP="000E6563">
      <w:pPr>
        <w:rPr>
          <w:sz w:val="32"/>
          <w:szCs w:val="32"/>
        </w:rPr>
      </w:pPr>
    </w:p>
    <w:p w14:paraId="0D151484" w14:textId="77777777" w:rsidR="006F31CF" w:rsidRPr="00DA183B" w:rsidRDefault="00FE6138" w:rsidP="006F31CF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CC0C199" w14:textId="77777777" w:rsidR="000E6563" w:rsidRPr="00EB4C58" w:rsidRDefault="000E6563" w:rsidP="000E6563">
      <w:pPr>
        <w:rPr>
          <w:b/>
          <w:sz w:val="32"/>
          <w:szCs w:val="32"/>
        </w:rPr>
      </w:pPr>
    </w:p>
    <w:p w14:paraId="09D00CE3" w14:textId="77777777" w:rsidR="000E6563" w:rsidRPr="00EB4C58" w:rsidRDefault="000E6563" w:rsidP="000E6563">
      <w:pPr>
        <w:tabs>
          <w:tab w:val="center" w:pos="4677"/>
          <w:tab w:val="left" w:pos="8145"/>
        </w:tabs>
        <w:rPr>
          <w:sz w:val="32"/>
          <w:szCs w:val="32"/>
        </w:rPr>
      </w:pPr>
      <w:r w:rsidRPr="00EB4C58">
        <w:rPr>
          <w:sz w:val="32"/>
          <w:szCs w:val="32"/>
        </w:rPr>
        <w:tab/>
        <w:t>от  ________2021 № ______</w:t>
      </w:r>
    </w:p>
    <w:p w14:paraId="0D8B0F26" w14:textId="77777777" w:rsidR="000E6563" w:rsidRPr="00EB4C58" w:rsidRDefault="000E6563" w:rsidP="000E6563">
      <w:pPr>
        <w:tabs>
          <w:tab w:val="center" w:pos="4677"/>
          <w:tab w:val="left" w:pos="8145"/>
        </w:tabs>
        <w:rPr>
          <w:sz w:val="32"/>
          <w:szCs w:val="32"/>
        </w:rPr>
      </w:pPr>
    </w:p>
    <w:p w14:paraId="2AD0DE80" w14:textId="77777777" w:rsidR="006E6CEA" w:rsidRPr="00EB4C58" w:rsidRDefault="00331E43" w:rsidP="000E5824">
      <w:pPr>
        <w:jc w:val="center"/>
        <w:rPr>
          <w:b/>
          <w:bCs/>
          <w:sz w:val="28"/>
          <w:szCs w:val="28"/>
        </w:rPr>
      </w:pPr>
      <w:r w:rsidRPr="00EB4C58">
        <w:rPr>
          <w:bCs/>
          <w:sz w:val="28"/>
          <w:szCs w:val="28"/>
        </w:rPr>
        <w:t>Об утверждении П</w:t>
      </w:r>
      <w:r w:rsidRPr="00EB4C58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EB4C58">
        <w:rPr>
          <w:bCs/>
          <w:sz w:val="28"/>
          <w:szCs w:val="28"/>
          <w:shd w:val="clear" w:color="auto" w:fill="FFFFFF"/>
        </w:rPr>
        <w:t xml:space="preserve"> </w:t>
      </w:r>
      <w:r w:rsidR="001471EC" w:rsidRPr="00EB4C58">
        <w:rPr>
          <w:sz w:val="28"/>
          <w:szCs w:val="28"/>
        </w:rPr>
        <w:t>при</w:t>
      </w:r>
      <w:r w:rsidR="00E106F1" w:rsidRPr="00E106F1">
        <w:rPr>
          <w:sz w:val="28"/>
          <w:szCs w:val="28"/>
        </w:rPr>
        <w:t xml:space="preserve"> осуществлении</w:t>
      </w:r>
      <w:r w:rsidR="001471EC" w:rsidRPr="00EB4C58">
        <w:rPr>
          <w:sz w:val="28"/>
          <w:szCs w:val="28"/>
        </w:rPr>
        <w:t xml:space="preserve"> муниципального контроля на автомобильном транспорте  и в дорожном хозяйстве вне границ населенных пунктов в границах  </w:t>
      </w:r>
      <w:r w:rsidR="00890E3E">
        <w:rPr>
          <w:sz w:val="28"/>
          <w:szCs w:val="28"/>
        </w:rPr>
        <w:t xml:space="preserve">сельского поселения Курумоч </w:t>
      </w:r>
      <w:r w:rsidR="001471EC" w:rsidRPr="00EB4C58">
        <w:rPr>
          <w:sz w:val="28"/>
          <w:szCs w:val="28"/>
        </w:rPr>
        <w:t>муниципального района Волжский Самарской области</w:t>
      </w:r>
      <w:r w:rsidR="000461E9" w:rsidRPr="00EB4C58">
        <w:rPr>
          <w:sz w:val="28"/>
          <w:szCs w:val="28"/>
        </w:rPr>
        <w:t xml:space="preserve"> на 2022 год</w:t>
      </w:r>
    </w:p>
    <w:p w14:paraId="29F4A919" w14:textId="77777777" w:rsidR="006E6CEA" w:rsidRPr="00EB4C58" w:rsidRDefault="006E6CEA" w:rsidP="000E5824">
      <w:pPr>
        <w:jc w:val="center"/>
        <w:rPr>
          <w:b/>
          <w:bCs/>
          <w:sz w:val="28"/>
          <w:szCs w:val="28"/>
        </w:rPr>
      </w:pPr>
    </w:p>
    <w:p w14:paraId="2A07DA55" w14:textId="77777777" w:rsidR="0083798C" w:rsidRDefault="000461E9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4C5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B4C58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Pr="00EB4C58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="00890E3E">
        <w:rPr>
          <w:sz w:val="28"/>
          <w:szCs w:val="28"/>
          <w:shd w:val="clear" w:color="auto" w:fill="FFFFFF"/>
        </w:rPr>
        <w:t xml:space="preserve">администрация </w:t>
      </w:r>
      <w:r w:rsidR="00890E3E">
        <w:rPr>
          <w:sz w:val="28"/>
          <w:szCs w:val="28"/>
        </w:rPr>
        <w:t xml:space="preserve">сельского поселения Курумоч </w:t>
      </w:r>
      <w:r w:rsidR="0083798C" w:rsidRPr="0083798C">
        <w:rPr>
          <w:color w:val="000000"/>
          <w:sz w:val="28"/>
          <w:szCs w:val="28"/>
        </w:rPr>
        <w:t>муниципального района Волжский Самарской области ПОСТАНОВЛЯЕТ:</w:t>
      </w:r>
    </w:p>
    <w:p w14:paraId="0A4FB5D7" w14:textId="77777777" w:rsidR="00331E43" w:rsidRPr="00EB4C58" w:rsidRDefault="00F142BF" w:rsidP="00837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>1.</w:t>
      </w:r>
      <w:r w:rsidR="00F66F75">
        <w:rPr>
          <w:sz w:val="28"/>
          <w:szCs w:val="28"/>
        </w:rPr>
        <w:t xml:space="preserve"> </w:t>
      </w:r>
      <w:r w:rsidR="001C1281" w:rsidRPr="00EB4C58">
        <w:rPr>
          <w:sz w:val="28"/>
          <w:szCs w:val="28"/>
        </w:rPr>
        <w:t xml:space="preserve">Утвердить </w:t>
      </w:r>
      <w:r w:rsidR="006F31CF" w:rsidRPr="00D16ADB">
        <w:rPr>
          <w:color w:val="000000"/>
          <w:sz w:val="28"/>
          <w:szCs w:val="28"/>
        </w:rPr>
        <w:t>прилагаем</w:t>
      </w:r>
      <w:r w:rsidR="006F31CF">
        <w:rPr>
          <w:color w:val="000000"/>
          <w:sz w:val="28"/>
          <w:szCs w:val="28"/>
        </w:rPr>
        <w:t>ую</w:t>
      </w:r>
      <w:r w:rsidR="006F31CF" w:rsidRPr="00D16ADB">
        <w:rPr>
          <w:color w:val="000000"/>
          <w:sz w:val="28"/>
          <w:szCs w:val="28"/>
        </w:rPr>
        <w:t xml:space="preserve"> </w:t>
      </w:r>
      <w:r w:rsidR="00331E43" w:rsidRPr="00EB4C58">
        <w:rPr>
          <w:sz w:val="28"/>
          <w:szCs w:val="28"/>
        </w:rPr>
        <w:t>П</w:t>
      </w:r>
      <w:r w:rsidR="00331E43" w:rsidRPr="00EB4C58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EB4C58">
        <w:rPr>
          <w:sz w:val="28"/>
          <w:szCs w:val="28"/>
        </w:rPr>
        <w:t xml:space="preserve"> муниципального контроля</w:t>
      </w:r>
      <w:r w:rsidR="004477C5" w:rsidRPr="00EB4C58">
        <w:rPr>
          <w:sz w:val="28"/>
          <w:szCs w:val="28"/>
        </w:rPr>
        <w:t xml:space="preserve"> </w:t>
      </w:r>
      <w:r w:rsidR="00130873" w:rsidRPr="00EB4C58">
        <w:rPr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B626E9">
        <w:rPr>
          <w:bCs/>
          <w:sz w:val="28"/>
          <w:szCs w:val="28"/>
        </w:rPr>
        <w:t>в</w:t>
      </w:r>
      <w:r w:rsidR="00130873" w:rsidRPr="00EB4C58">
        <w:rPr>
          <w:bCs/>
          <w:sz w:val="28"/>
          <w:szCs w:val="28"/>
        </w:rPr>
        <w:t xml:space="preserve"> границ</w:t>
      </w:r>
      <w:r w:rsidR="00B626E9">
        <w:rPr>
          <w:bCs/>
          <w:sz w:val="28"/>
          <w:szCs w:val="28"/>
        </w:rPr>
        <w:t>ах</w:t>
      </w:r>
      <w:r w:rsidR="00130873" w:rsidRPr="00EB4C58">
        <w:rPr>
          <w:bCs/>
          <w:sz w:val="28"/>
          <w:szCs w:val="28"/>
        </w:rPr>
        <w:t xml:space="preserve"> населенных пунктов </w:t>
      </w:r>
      <w:r w:rsidR="00890E3E">
        <w:rPr>
          <w:sz w:val="28"/>
          <w:szCs w:val="28"/>
        </w:rPr>
        <w:t xml:space="preserve">сельского поселения Курумоч </w:t>
      </w:r>
      <w:r w:rsidR="00130873" w:rsidRPr="00EB4C58">
        <w:rPr>
          <w:bCs/>
          <w:sz w:val="28"/>
          <w:szCs w:val="28"/>
        </w:rPr>
        <w:t xml:space="preserve">муниципального района Волжский Самарской области </w:t>
      </w:r>
      <w:r w:rsidR="00331E43" w:rsidRPr="00EB4C58">
        <w:rPr>
          <w:sz w:val="28"/>
          <w:szCs w:val="28"/>
        </w:rPr>
        <w:t xml:space="preserve">на </w:t>
      </w:r>
      <w:r w:rsidR="000461E9" w:rsidRPr="00EB4C58">
        <w:rPr>
          <w:sz w:val="28"/>
          <w:szCs w:val="28"/>
        </w:rPr>
        <w:t xml:space="preserve"> </w:t>
      </w:r>
      <w:r w:rsidR="006F31CF">
        <w:rPr>
          <w:sz w:val="28"/>
          <w:szCs w:val="28"/>
        </w:rPr>
        <w:t>2022 год.</w:t>
      </w:r>
      <w:r w:rsidR="000461E9" w:rsidRPr="00EB4C58">
        <w:rPr>
          <w:sz w:val="28"/>
          <w:szCs w:val="28"/>
        </w:rPr>
        <w:t xml:space="preserve"> </w:t>
      </w:r>
    </w:p>
    <w:p w14:paraId="2EFFAD1B" w14:textId="77777777" w:rsidR="00070722" w:rsidRPr="00EB4C58" w:rsidRDefault="000461E9" w:rsidP="0007072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17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B4C58">
        <w:rPr>
          <w:rFonts w:ascii="Times New Roman" w:hAnsi="Times New Roman" w:cs="Times New Roman"/>
          <w:sz w:val="28"/>
          <w:szCs w:val="28"/>
        </w:rPr>
        <w:t xml:space="preserve"> </w:t>
      </w:r>
      <w:r w:rsidRPr="005D2EB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D2EBD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070722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070722" w:rsidRPr="00EB4C58">
        <w:rPr>
          <w:rFonts w:ascii="Times New Roman" w:hAnsi="Times New Roman" w:cs="Times New Roman"/>
          <w:sz w:val="28"/>
          <w:szCs w:val="28"/>
        </w:rPr>
        <w:t>.</w:t>
      </w:r>
    </w:p>
    <w:p w14:paraId="21A0C0E6" w14:textId="77777777" w:rsidR="000461E9" w:rsidRPr="00EB4C58" w:rsidRDefault="000461E9" w:rsidP="000461E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</w:t>
      </w:r>
      <w:r w:rsidR="00217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626E9">
        <w:rPr>
          <w:rFonts w:ascii="Times New Roman" w:hAnsi="Times New Roman" w:cs="Times New Roman"/>
          <w:sz w:val="28"/>
          <w:szCs w:val="28"/>
        </w:rPr>
        <w:t>в газете «_____</w:t>
      </w:r>
      <w:r w:rsidRPr="00EB4C58">
        <w:rPr>
          <w:rFonts w:ascii="Times New Roman" w:hAnsi="Times New Roman" w:cs="Times New Roman"/>
          <w:sz w:val="28"/>
          <w:szCs w:val="28"/>
        </w:rPr>
        <w:t>».</w:t>
      </w:r>
    </w:p>
    <w:p w14:paraId="2F14F419" w14:textId="77777777" w:rsidR="000461E9" w:rsidRPr="00EB4C58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 xml:space="preserve">4. Разместить настоящее </w:t>
      </w:r>
      <w:r w:rsidR="002174C5">
        <w:rPr>
          <w:sz w:val="28"/>
          <w:szCs w:val="28"/>
        </w:rPr>
        <w:t>Постановление</w:t>
      </w:r>
      <w:r w:rsidR="006F31CF" w:rsidRPr="00EB4C58">
        <w:rPr>
          <w:sz w:val="28"/>
          <w:szCs w:val="28"/>
        </w:rPr>
        <w:t xml:space="preserve"> </w:t>
      </w:r>
      <w:r w:rsidRPr="00EB4C58">
        <w:rPr>
          <w:sz w:val="28"/>
          <w:szCs w:val="28"/>
        </w:rPr>
        <w:t xml:space="preserve"> на официальном сайте администрации</w:t>
      </w:r>
      <w:r w:rsidR="00890E3E" w:rsidRPr="00890E3E">
        <w:rPr>
          <w:sz w:val="28"/>
          <w:szCs w:val="28"/>
        </w:rPr>
        <w:t xml:space="preserve"> </w:t>
      </w:r>
      <w:r w:rsidR="00890E3E">
        <w:rPr>
          <w:sz w:val="28"/>
          <w:szCs w:val="28"/>
        </w:rPr>
        <w:t>сельского поселения Курумоч</w:t>
      </w:r>
      <w:r w:rsidRPr="00EB4C58">
        <w:rPr>
          <w:sz w:val="28"/>
          <w:szCs w:val="28"/>
        </w:rPr>
        <w:t xml:space="preserve"> муниципального района</w:t>
      </w:r>
      <w:r w:rsidR="00C642EC">
        <w:rPr>
          <w:sz w:val="28"/>
          <w:szCs w:val="28"/>
        </w:rPr>
        <w:t xml:space="preserve"> </w:t>
      </w:r>
      <w:r w:rsidRPr="00EB4C58">
        <w:rPr>
          <w:sz w:val="28"/>
          <w:szCs w:val="28"/>
        </w:rPr>
        <w:t xml:space="preserve"> Волжский Самарской области</w:t>
      </w:r>
      <w:r w:rsidR="00630A11" w:rsidRPr="00EB4C58">
        <w:rPr>
          <w:sz w:val="28"/>
          <w:szCs w:val="28"/>
        </w:rPr>
        <w:t xml:space="preserve"> </w:t>
      </w:r>
      <w:r w:rsidRPr="00EB4C58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1E533EE" w14:textId="77777777" w:rsidR="000461E9" w:rsidRPr="00EB4C58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1060AEC" w14:textId="77777777" w:rsidR="000461E9" w:rsidRPr="00EB4C58" w:rsidRDefault="000461E9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FDDFB4B" w14:textId="77777777" w:rsidR="00190EE2" w:rsidRDefault="00190EE2" w:rsidP="00190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Курумоч </w:t>
      </w:r>
    </w:p>
    <w:p w14:paraId="41FE33E1" w14:textId="77777777" w:rsidR="00190EE2" w:rsidRDefault="00190EE2" w:rsidP="00190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</w:p>
    <w:p w14:paraId="50190B17" w14:textId="77777777" w:rsidR="00190EE2" w:rsidRDefault="00190EE2" w:rsidP="00190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И.В. Елизаров                                                                                     </w:t>
      </w:r>
    </w:p>
    <w:p w14:paraId="6BCB4EB7" w14:textId="77777777" w:rsidR="00190EE2" w:rsidRDefault="00190EE2" w:rsidP="00190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197A8C1" w14:textId="77777777" w:rsidR="00331E43" w:rsidRPr="00EB4C58" w:rsidRDefault="00331E43" w:rsidP="00331E43">
      <w:r w:rsidRPr="00EB4C58">
        <w:br w:type="page"/>
      </w:r>
    </w:p>
    <w:p w14:paraId="6231F211" w14:textId="77777777"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lastRenderedPageBreak/>
        <w:t>УТВЕРЖДЕНО</w:t>
      </w:r>
    </w:p>
    <w:p w14:paraId="31205D0E" w14:textId="77777777" w:rsidR="00ED377C" w:rsidRDefault="002174C5" w:rsidP="00ED377C">
      <w:pPr>
        <w:ind w:left="4536"/>
        <w:jc w:val="right"/>
        <w:rPr>
          <w:color w:val="000000"/>
        </w:rPr>
      </w:pPr>
      <w:r>
        <w:rPr>
          <w:color w:val="000000"/>
        </w:rPr>
        <w:t>постановлением</w:t>
      </w:r>
      <w:r w:rsidRPr="00D16ADB">
        <w:rPr>
          <w:color w:val="000000"/>
        </w:rPr>
        <w:t xml:space="preserve"> </w:t>
      </w:r>
      <w:r w:rsidR="00890E3E">
        <w:rPr>
          <w:color w:val="000000"/>
        </w:rPr>
        <w:t xml:space="preserve">администрации </w:t>
      </w:r>
      <w:r w:rsidR="00890E3E" w:rsidRPr="00890E3E">
        <w:t>сельского поселения Курумоч</w:t>
      </w:r>
      <w:r w:rsidR="00ED377C" w:rsidRPr="00D16ADB">
        <w:rPr>
          <w:color w:val="000000"/>
        </w:rPr>
        <w:t xml:space="preserve"> </w:t>
      </w:r>
      <w:r w:rsidR="00ED377C">
        <w:rPr>
          <w:color w:val="000000"/>
        </w:rPr>
        <w:t xml:space="preserve">муниципального района Волжский </w:t>
      </w:r>
    </w:p>
    <w:p w14:paraId="419EA49F" w14:textId="77777777" w:rsidR="00ED377C" w:rsidRPr="00D16ADB" w:rsidRDefault="00ED377C" w:rsidP="00ED377C">
      <w:pPr>
        <w:ind w:left="4536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14:paraId="7E1E4CFD" w14:textId="77777777"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t>от __________ 2021 № ___</w:t>
      </w:r>
    </w:p>
    <w:p w14:paraId="6B7C6EF5" w14:textId="77777777"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14:paraId="1FB9A052" w14:textId="77777777"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14:paraId="2F48323F" w14:textId="77777777" w:rsidR="00331E43" w:rsidRPr="00EB4C58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14:paraId="7FBC6729" w14:textId="77777777" w:rsidR="00331E43" w:rsidRPr="006E54E3" w:rsidRDefault="00331E43" w:rsidP="00EF41D7">
      <w:pPr>
        <w:jc w:val="center"/>
        <w:rPr>
          <w:b/>
          <w:sz w:val="28"/>
          <w:szCs w:val="28"/>
        </w:rPr>
      </w:pPr>
      <w:r w:rsidRPr="006E54E3">
        <w:rPr>
          <w:b/>
          <w:bCs/>
          <w:sz w:val="28"/>
          <w:szCs w:val="28"/>
        </w:rPr>
        <w:t>П</w:t>
      </w:r>
      <w:r w:rsidRPr="006E54E3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6E54E3">
        <w:rPr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границах</w:t>
      </w:r>
      <w:r w:rsidR="00890E3E" w:rsidRPr="00890E3E">
        <w:rPr>
          <w:sz w:val="28"/>
          <w:szCs w:val="28"/>
        </w:rPr>
        <w:t xml:space="preserve"> </w:t>
      </w:r>
      <w:r w:rsidR="00890E3E" w:rsidRPr="00890E3E">
        <w:rPr>
          <w:b/>
          <w:sz w:val="28"/>
          <w:szCs w:val="28"/>
        </w:rPr>
        <w:t>сельского поселения Курумоч</w:t>
      </w:r>
      <w:r w:rsidR="005A5424" w:rsidRPr="006E54E3">
        <w:rPr>
          <w:b/>
          <w:sz w:val="28"/>
          <w:szCs w:val="28"/>
        </w:rPr>
        <w:t xml:space="preserve"> </w:t>
      </w:r>
      <w:r w:rsidR="00EF41D7" w:rsidRPr="006E54E3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6E54E3">
        <w:rPr>
          <w:b/>
          <w:sz w:val="28"/>
          <w:szCs w:val="28"/>
        </w:rPr>
        <w:t xml:space="preserve"> </w:t>
      </w:r>
      <w:r w:rsidRPr="006E54E3">
        <w:rPr>
          <w:b/>
          <w:bCs/>
          <w:sz w:val="28"/>
          <w:szCs w:val="28"/>
        </w:rPr>
        <w:t xml:space="preserve">на 2022 год </w:t>
      </w:r>
    </w:p>
    <w:p w14:paraId="79CE8CA6" w14:textId="77777777" w:rsidR="00331E43" w:rsidRDefault="00331E43" w:rsidP="00331E43">
      <w:pPr>
        <w:shd w:val="clear" w:color="auto" w:fill="FFFFFF"/>
        <w:rPr>
          <w:sz w:val="28"/>
          <w:szCs w:val="28"/>
        </w:rPr>
      </w:pPr>
    </w:p>
    <w:p w14:paraId="03F6A6C8" w14:textId="77777777" w:rsidR="006E54E3" w:rsidRDefault="006E54E3" w:rsidP="00331E43">
      <w:pPr>
        <w:shd w:val="clear" w:color="auto" w:fill="FFFFFF"/>
        <w:rPr>
          <w:sz w:val="28"/>
          <w:szCs w:val="28"/>
        </w:rPr>
      </w:pPr>
    </w:p>
    <w:p w14:paraId="2868FE7B" w14:textId="77777777" w:rsidR="006E54E3" w:rsidRDefault="006E54E3" w:rsidP="00AC69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 w:rsidR="00042C06"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 w:rsidR="00042C06">
        <w:rPr>
          <w:color w:val="000000"/>
          <w:sz w:val="28"/>
          <w:szCs w:val="28"/>
        </w:rPr>
        <w:t xml:space="preserve"> </w:t>
      </w:r>
      <w:r w:rsidR="00042C06"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14:paraId="5EF77485" w14:textId="77777777" w:rsidR="006E54E3" w:rsidRPr="00EB4C58" w:rsidRDefault="006E54E3" w:rsidP="00331E43">
      <w:pPr>
        <w:shd w:val="clear" w:color="auto" w:fill="FFFFFF"/>
        <w:rPr>
          <w:sz w:val="28"/>
          <w:szCs w:val="28"/>
        </w:rPr>
      </w:pPr>
    </w:p>
    <w:p w14:paraId="563E093A" w14:textId="77777777" w:rsidR="00331E43" w:rsidRPr="006E54E3" w:rsidRDefault="00331E43" w:rsidP="00331E43">
      <w:pPr>
        <w:shd w:val="clear" w:color="auto" w:fill="FFFFFF"/>
        <w:jc w:val="center"/>
        <w:rPr>
          <w:b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4F4DA07" w14:textId="77777777" w:rsidR="00331E43" w:rsidRDefault="00331E4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05CFDDB" w14:textId="77777777" w:rsidR="00783303" w:rsidRDefault="0078330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A83A70D" w14:textId="77777777" w:rsidR="00783303" w:rsidRDefault="00783303" w:rsidP="00FE45B9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14:paraId="57AC9E86" w14:textId="77777777" w:rsidR="00783303" w:rsidRPr="009706C1" w:rsidRDefault="00783303" w:rsidP="00FE4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144A5DBD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03FAD416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A6FADA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F25323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136C4CAB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CC605A0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0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14:paraId="13D2AC3C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263CDC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9F98D34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(ТР ТС 014/2011);</w:t>
      </w:r>
    </w:p>
    <w:p w14:paraId="15AAD018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(ТР ТС 014/2011);</w:t>
      </w:r>
    </w:p>
    <w:p w14:paraId="54FDF824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2E256B99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14:paraId="6C9DA359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отвода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6907435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14:paraId="1EC6FE3B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13E357" w14:textId="77777777" w:rsidR="00E857D3" w:rsidRPr="00F03660" w:rsidRDefault="00E857D3" w:rsidP="00E857D3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14:paraId="3D056C81" w14:textId="77777777" w:rsidR="00890E3E" w:rsidRPr="00890E3E" w:rsidRDefault="00DC301A" w:rsidP="00890E3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90E3E">
        <w:rPr>
          <w:sz w:val="28"/>
          <w:szCs w:val="28"/>
        </w:rPr>
        <w:t xml:space="preserve">Контроль на автомобильном транспорте  и в дорожном хозяйстве не осуществлялся на системной основе в соответствии с </w:t>
      </w:r>
      <w:r w:rsidRPr="00890E3E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890E3E" w:rsidRPr="00890E3E">
        <w:rPr>
          <w:sz w:val="28"/>
          <w:szCs w:val="28"/>
          <w:shd w:val="clear" w:color="auto" w:fill="FFFFFF"/>
        </w:rPr>
        <w:t xml:space="preserve"> </w:t>
      </w:r>
    </w:p>
    <w:p w14:paraId="142059EC" w14:textId="77777777" w:rsidR="00890E3E" w:rsidRDefault="00890E3E" w:rsidP="00890E3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38266A08" w14:textId="77777777" w:rsidR="00890E3E" w:rsidRPr="00DB642D" w:rsidRDefault="00890E3E" w:rsidP="00E857D3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34BE90B2" w14:textId="77777777" w:rsidR="00E857D3" w:rsidRDefault="00DC301A" w:rsidP="00820B4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 Цели и задачи реализации Программы</w:t>
      </w:r>
    </w:p>
    <w:p w14:paraId="0DC1C3B3" w14:textId="77777777" w:rsidR="005625FD" w:rsidRDefault="005625FD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7D64FF" w14:textId="77777777" w:rsidR="00C166F4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14:paraId="2E98629B" w14:textId="77777777" w:rsidR="00C166F4" w:rsidRPr="00DA7159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 w:rsidR="00DA7159">
        <w:rPr>
          <w:rStyle w:val="a8"/>
          <w:i w:val="0"/>
          <w:sz w:val="28"/>
          <w:szCs w:val="28"/>
        </w:rPr>
        <w:t xml:space="preserve"> </w:t>
      </w:r>
      <w:r w:rsidR="00DA7159" w:rsidRPr="00DA7159">
        <w:rPr>
          <w:sz w:val="28"/>
          <w:szCs w:val="28"/>
        </w:rPr>
        <w:t>на автомобильном транспорте  и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14:paraId="270B913A" w14:textId="77777777" w:rsidR="00C166F4" w:rsidRPr="00A32FB0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="00137FBD" w:rsidRPr="00137FBD">
        <w:rPr>
          <w:sz w:val="28"/>
          <w:szCs w:val="28"/>
        </w:rPr>
        <w:t xml:space="preserve">на автомобильном транспорте  и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14:paraId="01CF2B67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3C0ACEB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14:paraId="11B66414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14:paraId="1D2A2049" w14:textId="77777777" w:rsidR="00C166F4" w:rsidRPr="004F7FB5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14:paraId="7425509E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="000C03F1" w:rsidRPr="000C03F1">
        <w:rPr>
          <w:color w:val="FF0000"/>
          <w:sz w:val="28"/>
          <w:szCs w:val="28"/>
        </w:rPr>
        <w:t xml:space="preserve"> </w:t>
      </w:r>
      <w:r w:rsidR="000C03F1" w:rsidRPr="000C03F1">
        <w:rPr>
          <w:sz w:val="28"/>
          <w:szCs w:val="28"/>
        </w:rPr>
        <w:t>на автомобильном транспорте  и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14:paraId="5692B984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5E3E5C7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2F2E18E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14:paraId="5AC3CB64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14:paraId="245EAE1F" w14:textId="77777777" w:rsidR="005D7A2B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14:paraId="5F4A993A" w14:textId="77777777" w:rsidR="00C166F4" w:rsidRPr="00620EF4" w:rsidRDefault="005D7A2B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166F4"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 w:rsidR="00C166F4">
        <w:rPr>
          <w:rFonts w:eastAsia="Calibri"/>
          <w:sz w:val="28"/>
          <w:szCs w:val="28"/>
        </w:rPr>
        <w:t>контролируемых лиц</w:t>
      </w:r>
      <w:r w:rsidR="00C166F4"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14:paraId="4BE5283A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14:paraId="314510F6" w14:textId="77777777" w:rsidR="00E857D3" w:rsidRDefault="00E857D3" w:rsidP="0078330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1A889AE" w14:textId="77777777"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481B">
        <w:rPr>
          <w:sz w:val="28"/>
          <w:szCs w:val="28"/>
        </w:rPr>
        <w:t xml:space="preserve">3. Перечень профилактических мероприятий, </w:t>
      </w:r>
    </w:p>
    <w:p w14:paraId="79B6A9A8" w14:textId="77777777"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481B">
        <w:rPr>
          <w:sz w:val="28"/>
          <w:szCs w:val="28"/>
        </w:rPr>
        <w:t>сроки (периодичность) их проведения</w:t>
      </w:r>
    </w:p>
    <w:p w14:paraId="6F977CE0" w14:textId="77777777" w:rsidR="00E2286E" w:rsidRPr="00B0481B" w:rsidRDefault="00E2286E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19E9E7B" w14:textId="77777777"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14:paraId="5D3286F6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767060A2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50381BD0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14:paraId="138FE93C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14:paraId="12F36124" w14:textId="77777777"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1DE25A5A" w14:textId="77777777" w:rsidR="0020783E" w:rsidRPr="00783303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14:paraId="0FB0F1FC" w14:textId="77777777" w:rsidR="00B644AF" w:rsidRPr="005625FD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25FD">
        <w:rPr>
          <w:sz w:val="28"/>
          <w:szCs w:val="28"/>
        </w:rPr>
        <w:t xml:space="preserve">4. Показатели результативности и эффективности </w:t>
      </w:r>
    </w:p>
    <w:p w14:paraId="1240085F" w14:textId="77777777" w:rsidR="00331E43" w:rsidRPr="005625FD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25FD">
        <w:rPr>
          <w:sz w:val="28"/>
          <w:szCs w:val="28"/>
        </w:rPr>
        <w:t>программы профилактики</w:t>
      </w:r>
    </w:p>
    <w:p w14:paraId="3D8DE45A" w14:textId="77777777" w:rsidR="00331E43" w:rsidRPr="005625FD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77E213F" w14:textId="77777777"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CCE2B7B" w14:textId="77777777"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14:paraId="5C66CCFF" w14:textId="77777777"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ED33F21" w14:textId="77777777" w:rsidR="009403F7" w:rsidRDefault="009403F7" w:rsidP="00D15AB6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5625FD">
        <w:rPr>
          <w:rStyle w:val="a8"/>
          <w:sz w:val="28"/>
          <w:szCs w:val="28"/>
        </w:rPr>
        <w:t>.</w:t>
      </w:r>
    </w:p>
    <w:p w14:paraId="3929D5CA" w14:textId="77777777" w:rsidR="00D15AB6" w:rsidRPr="00DC306B" w:rsidRDefault="00D15AB6" w:rsidP="00D15AB6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14FB8984" w14:textId="77777777" w:rsidR="009403F7" w:rsidRPr="005625FD" w:rsidRDefault="009403F7" w:rsidP="00D15AB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10D74C58" w14:textId="77777777" w:rsidR="00331E43" w:rsidRPr="00783303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14:paraId="2E989912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F351DDC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3C73DFE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DA1EE2D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383AF0F7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83B0B8C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C36CF35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7DB7D375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03819FB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53496A01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2748E91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0C8E213A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39D6BA9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09381813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8005709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5017CEB5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3C61D8CF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0C75BFD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B20A3C5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3E379282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74FC6C2D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2CEEA38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6FC212A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3191124A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577660B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70928092" w14:textId="77777777" w:rsidR="009403F7" w:rsidRPr="005F74BE" w:rsidRDefault="009403F7" w:rsidP="009403F7">
      <w:pPr>
        <w:jc w:val="right"/>
        <w:rPr>
          <w:bCs/>
          <w:sz w:val="28"/>
          <w:szCs w:val="28"/>
        </w:rPr>
      </w:pPr>
      <w:r w:rsidRPr="005F74BE">
        <w:rPr>
          <w:bCs/>
          <w:sz w:val="28"/>
          <w:szCs w:val="28"/>
        </w:rPr>
        <w:lastRenderedPageBreak/>
        <w:t>Приложение к Программе</w:t>
      </w:r>
    </w:p>
    <w:p w14:paraId="3F5B534E" w14:textId="77777777" w:rsidR="009403F7" w:rsidRPr="005F74BE" w:rsidRDefault="009403F7" w:rsidP="009403F7">
      <w:pPr>
        <w:rPr>
          <w:b/>
          <w:bCs/>
          <w:sz w:val="28"/>
          <w:szCs w:val="28"/>
        </w:rPr>
      </w:pPr>
    </w:p>
    <w:p w14:paraId="2D97B154" w14:textId="77777777"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14:paraId="2F7A9CC3" w14:textId="77777777"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14:paraId="0DDCB5FE" w14:textId="77777777"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5F74BE" w:rsidRPr="005F74BE" w14:paraId="39275F4E" w14:textId="77777777" w:rsidTr="009E4154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79E2" w14:textId="77777777"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14:paraId="62D6BE2C" w14:textId="77777777"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8D7A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65F3" w14:textId="77777777" w:rsidR="009403F7" w:rsidRPr="005F74BE" w:rsidRDefault="009403F7" w:rsidP="009E415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2F1" w14:textId="77777777" w:rsidR="009403F7" w:rsidRPr="005F74BE" w:rsidRDefault="009403F7" w:rsidP="009E41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4BE">
              <w:rPr>
                <w:b/>
                <w:sz w:val="22"/>
                <w:szCs w:val="22"/>
              </w:rPr>
              <w:t>Подразделение и (или) должностные лица администрации муниципального района Волжский Самарской области, ответственные за реализацию мероприятия</w:t>
            </w:r>
          </w:p>
          <w:p w14:paraId="544DF552" w14:textId="77777777" w:rsidR="009403F7" w:rsidRPr="005F74BE" w:rsidRDefault="009403F7" w:rsidP="009E415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899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5F74BE" w:rsidRPr="005F74BE" w14:paraId="44EDA2DB" w14:textId="77777777" w:rsidTr="009E4154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187D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14:paraId="6B38557D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93B2" w14:textId="77777777" w:rsidR="009403F7" w:rsidRPr="005F74BE" w:rsidRDefault="009403F7" w:rsidP="009E4154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F418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43C" w14:textId="77777777" w:rsidR="009403F7" w:rsidRPr="005F74BE" w:rsidRDefault="00C5320A" w:rsidP="00C5320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  <w:r w:rsidR="006B67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8A68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F74BE" w:rsidRPr="005F74BE" w14:paraId="3A1FF6F2" w14:textId="77777777" w:rsidTr="009E4154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D804D" w14:textId="77777777" w:rsidR="009403F7" w:rsidRPr="005F74BE" w:rsidRDefault="009403F7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F486" w14:textId="77777777" w:rsidR="009403F7" w:rsidRPr="005F74BE" w:rsidRDefault="009403F7" w:rsidP="009E4154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778B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="0010309A" w:rsidRPr="005F74BE">
              <w:rPr>
                <w:rStyle w:val="a8"/>
                <w:i w:val="0"/>
                <w:sz w:val="22"/>
                <w:szCs w:val="22"/>
              </w:rPr>
              <w:t xml:space="preserve">муниципального </w:t>
            </w:r>
            <w:r w:rsidRPr="005F74BE">
              <w:rPr>
                <w:rStyle w:val="a8"/>
                <w:i w:val="0"/>
                <w:sz w:val="22"/>
                <w:szCs w:val="22"/>
              </w:rPr>
              <w:t xml:space="preserve"> контроля</w:t>
            </w:r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88B" w14:textId="77777777" w:rsidR="009403F7" w:rsidRPr="005F74BE" w:rsidRDefault="00C5320A" w:rsidP="006B67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DFCF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5F74BE" w:rsidRPr="005F74BE" w14:paraId="626443C5" w14:textId="77777777" w:rsidTr="009E4154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6738" w14:textId="77777777" w:rsidR="009403F7" w:rsidRPr="005F74BE" w:rsidRDefault="009403F7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D039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DE5E" w14:textId="77777777" w:rsidR="009403F7" w:rsidRPr="005F74BE" w:rsidRDefault="009403F7" w:rsidP="009E4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</w:t>
            </w:r>
            <w:r w:rsidR="008F04A9" w:rsidRPr="005F74BE">
              <w:rPr>
                <w:sz w:val="22"/>
                <w:szCs w:val="22"/>
              </w:rPr>
              <w:t>к</w:t>
            </w:r>
            <w:r w:rsidRPr="005F74BE">
              <w:rPr>
                <w:sz w:val="22"/>
                <w:szCs w:val="22"/>
              </w:rPr>
              <w:t>онтроля</w:t>
            </w:r>
            <w:r w:rsidR="008F04A9" w:rsidRPr="005F74BE">
              <w:rPr>
                <w:sz w:val="22"/>
                <w:szCs w:val="22"/>
              </w:rPr>
              <w:t xml:space="preserve"> </w:t>
            </w:r>
            <w:r w:rsidR="008F04A9"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</w:p>
          <w:p w14:paraId="57D896CF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E7B29" w14:textId="77777777" w:rsidR="009403F7" w:rsidRPr="005F74BE" w:rsidRDefault="00C5320A" w:rsidP="006B67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651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4C224E" w:rsidRPr="005F74BE" w14:paraId="7AFE9270" w14:textId="77777777" w:rsidTr="005F74B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CE4F" w14:textId="77777777" w:rsidR="004C224E" w:rsidRPr="005F74BE" w:rsidRDefault="004C224E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F7C34" w14:textId="77777777" w:rsidR="004C224E" w:rsidRPr="00B5315D" w:rsidRDefault="004C224E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7FA8" w14:textId="77777777" w:rsidR="004C224E" w:rsidRPr="006C432E" w:rsidRDefault="004C224E" w:rsidP="004C2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</w:t>
            </w:r>
            <w:r w:rsidR="00DF022D">
              <w:rPr>
                <w:rFonts w:eastAsia="Calibri"/>
                <w:sz w:val="22"/>
                <w:szCs w:val="22"/>
              </w:rPr>
              <w:t>контроля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9FC51" w14:textId="77777777" w:rsidR="004C224E" w:rsidRPr="005F74BE" w:rsidRDefault="00C5320A" w:rsidP="006B67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7050" w14:textId="77777777" w:rsidR="004C224E" w:rsidRPr="00B5315D" w:rsidRDefault="004C224E" w:rsidP="004C224E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27BDA" w:rsidRPr="005F74BE" w14:paraId="16608D84" w14:textId="77777777" w:rsidTr="005F74B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C9AD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B668" w14:textId="77777777" w:rsidR="00E27BDA" w:rsidRPr="00B5315D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9557" w14:textId="77777777" w:rsidR="00E27BDA" w:rsidRPr="00B5315D" w:rsidRDefault="00E27BDA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F11C" w14:textId="77777777" w:rsidR="00E27BDA" w:rsidRPr="005F74BE" w:rsidRDefault="00C5320A" w:rsidP="006B6754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C75" w14:textId="77777777" w:rsidR="00E27BDA" w:rsidRPr="00B5315D" w:rsidRDefault="00E27BDA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14:paraId="30C87C98" w14:textId="77777777" w:rsidR="00E27BDA" w:rsidRPr="00B5315D" w:rsidRDefault="00E27BDA" w:rsidP="0086792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7BDA" w:rsidRPr="005F74BE" w14:paraId="5AF361FA" w14:textId="77777777" w:rsidTr="005F74B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C092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5CAE" w14:textId="77777777" w:rsidR="00E27BDA" w:rsidRPr="005F74BE" w:rsidRDefault="00E27BDA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6F87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 w:rsidR="00471B18">
              <w:rPr>
                <w:rFonts w:eastAsia="Calibri"/>
                <w:sz w:val="22"/>
                <w:szCs w:val="22"/>
              </w:rPr>
              <w:t xml:space="preserve"> Сельского поселения Курумоч</w:t>
            </w:r>
          </w:p>
          <w:p w14:paraId="75C07298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14:paraId="72F92847" w14:textId="77777777" w:rsidR="00E27BDA" w:rsidRPr="005F74BE" w:rsidRDefault="00E27BDA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Волжский Самарской области консультаций по вопросам муниципального  контроля.</w:t>
            </w:r>
          </w:p>
          <w:p w14:paraId="5B8B1DC2" w14:textId="77777777" w:rsidR="00E27BDA" w:rsidRPr="005F74BE" w:rsidRDefault="00E27BDA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FF6" w14:textId="77777777" w:rsidR="00E27BDA" w:rsidRPr="005F74BE" w:rsidRDefault="00C5320A" w:rsidP="006B6754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A3BB" w14:textId="77777777" w:rsidR="00E27BDA" w:rsidRPr="005F74BE" w:rsidRDefault="00E27BDA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 w:rsidR="00042C06"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14:paraId="0D1432F4" w14:textId="77777777" w:rsidR="00E27BDA" w:rsidRPr="005F74BE" w:rsidRDefault="00E27BDA" w:rsidP="00042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6029B85" w14:textId="77777777" w:rsidR="009403F7" w:rsidRPr="00783303" w:rsidRDefault="009403F7" w:rsidP="009403F7">
      <w:pPr>
        <w:jc w:val="both"/>
        <w:rPr>
          <w:rFonts w:eastAsia="Calibri"/>
          <w:color w:val="385623" w:themeColor="accent6" w:themeShade="80"/>
          <w:sz w:val="22"/>
          <w:szCs w:val="22"/>
          <w:lang w:eastAsia="en-US"/>
        </w:rPr>
      </w:pPr>
    </w:p>
    <w:p w14:paraId="6D152623" w14:textId="77777777" w:rsidR="00B91AE0" w:rsidRPr="00783303" w:rsidRDefault="00B91AE0" w:rsidP="00A02694">
      <w:pPr>
        <w:tabs>
          <w:tab w:val="num" w:pos="200"/>
        </w:tabs>
        <w:ind w:left="4536"/>
        <w:jc w:val="center"/>
        <w:outlineLvl w:val="0"/>
        <w:rPr>
          <w:color w:val="385623" w:themeColor="accent6" w:themeShade="80"/>
        </w:rPr>
      </w:pPr>
    </w:p>
    <w:sectPr w:rsidR="00B91AE0" w:rsidRPr="00783303" w:rsidSect="0081527A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16B5" w14:textId="77777777" w:rsidR="008739E4" w:rsidRDefault="008739E4" w:rsidP="0081527A">
      <w:r>
        <w:separator/>
      </w:r>
    </w:p>
  </w:endnote>
  <w:endnote w:type="continuationSeparator" w:id="0">
    <w:p w14:paraId="6A465E7D" w14:textId="77777777" w:rsidR="008739E4" w:rsidRDefault="008739E4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B8E8" w14:textId="77777777" w:rsidR="003169CA" w:rsidRDefault="003169CA">
    <w:pPr>
      <w:pStyle w:val="ab"/>
    </w:pPr>
  </w:p>
  <w:p w14:paraId="68415A8B" w14:textId="77777777"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2229" w14:textId="77777777" w:rsidR="008739E4" w:rsidRDefault="008739E4" w:rsidP="0081527A">
      <w:r>
        <w:separator/>
      </w:r>
    </w:p>
  </w:footnote>
  <w:footnote w:type="continuationSeparator" w:id="0">
    <w:p w14:paraId="00DC5968" w14:textId="77777777" w:rsidR="008739E4" w:rsidRDefault="008739E4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132F317E" w14:textId="77777777"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148A5F54" w14:textId="77777777"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20ACF63" w14:textId="77777777"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804CB5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53C2EEF1" w14:textId="77777777" w:rsidR="003169CA" w:rsidRDefault="003169C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01EA" w14:textId="77777777" w:rsidR="00234AC2" w:rsidRDefault="00234AC2">
    <w:pPr>
      <w:pStyle w:val="a9"/>
    </w:pPr>
    <w:r>
      <w:t xml:space="preserve">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681C53DF"/>
    <w:multiLevelType w:val="hybridMultilevel"/>
    <w:tmpl w:val="BC8020E2"/>
    <w:lvl w:ilvl="0" w:tplc="36A84B64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45"/>
    <w:rsid w:val="00003234"/>
    <w:rsid w:val="00004796"/>
    <w:rsid w:val="000164B3"/>
    <w:rsid w:val="00034795"/>
    <w:rsid w:val="00042C06"/>
    <w:rsid w:val="000461E9"/>
    <w:rsid w:val="000544BD"/>
    <w:rsid w:val="00056EE1"/>
    <w:rsid w:val="00061751"/>
    <w:rsid w:val="00070722"/>
    <w:rsid w:val="000716AE"/>
    <w:rsid w:val="00081A36"/>
    <w:rsid w:val="00081AC1"/>
    <w:rsid w:val="000860E9"/>
    <w:rsid w:val="00087A5C"/>
    <w:rsid w:val="000A09C8"/>
    <w:rsid w:val="000A23C6"/>
    <w:rsid w:val="000A3583"/>
    <w:rsid w:val="000A584F"/>
    <w:rsid w:val="000B05FD"/>
    <w:rsid w:val="000B0616"/>
    <w:rsid w:val="000B35F7"/>
    <w:rsid w:val="000B6B21"/>
    <w:rsid w:val="000C03F1"/>
    <w:rsid w:val="000C1CD1"/>
    <w:rsid w:val="000C32D1"/>
    <w:rsid w:val="000C57E1"/>
    <w:rsid w:val="000C5CF3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309A"/>
    <w:rsid w:val="00103486"/>
    <w:rsid w:val="00104300"/>
    <w:rsid w:val="00104928"/>
    <w:rsid w:val="00105768"/>
    <w:rsid w:val="001065A5"/>
    <w:rsid w:val="00112A09"/>
    <w:rsid w:val="00127A9F"/>
    <w:rsid w:val="00130873"/>
    <w:rsid w:val="00131745"/>
    <w:rsid w:val="001319E1"/>
    <w:rsid w:val="00132B6C"/>
    <w:rsid w:val="00136CEC"/>
    <w:rsid w:val="00137FBD"/>
    <w:rsid w:val="0014020A"/>
    <w:rsid w:val="001471EC"/>
    <w:rsid w:val="00150C1F"/>
    <w:rsid w:val="00181001"/>
    <w:rsid w:val="00190EE2"/>
    <w:rsid w:val="0019698E"/>
    <w:rsid w:val="001A3039"/>
    <w:rsid w:val="001A7998"/>
    <w:rsid w:val="001B4B45"/>
    <w:rsid w:val="001C0881"/>
    <w:rsid w:val="001C1281"/>
    <w:rsid w:val="001C4505"/>
    <w:rsid w:val="001D0EA3"/>
    <w:rsid w:val="001D6226"/>
    <w:rsid w:val="001E44DD"/>
    <w:rsid w:val="001E678E"/>
    <w:rsid w:val="001F3728"/>
    <w:rsid w:val="001F4F4C"/>
    <w:rsid w:val="001F50C7"/>
    <w:rsid w:val="00205633"/>
    <w:rsid w:val="0020783E"/>
    <w:rsid w:val="00215649"/>
    <w:rsid w:val="002160E0"/>
    <w:rsid w:val="002174C5"/>
    <w:rsid w:val="00227E9F"/>
    <w:rsid w:val="00232C12"/>
    <w:rsid w:val="00234AC2"/>
    <w:rsid w:val="00235B3C"/>
    <w:rsid w:val="00241AD3"/>
    <w:rsid w:val="00242FFB"/>
    <w:rsid w:val="002438A4"/>
    <w:rsid w:val="00250F0B"/>
    <w:rsid w:val="0027025E"/>
    <w:rsid w:val="00272411"/>
    <w:rsid w:val="00272803"/>
    <w:rsid w:val="00273BF7"/>
    <w:rsid w:val="00274266"/>
    <w:rsid w:val="00280AB1"/>
    <w:rsid w:val="00281B52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7927"/>
    <w:rsid w:val="002C20F9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4605D"/>
    <w:rsid w:val="003460AA"/>
    <w:rsid w:val="00354543"/>
    <w:rsid w:val="00357C2F"/>
    <w:rsid w:val="00366A25"/>
    <w:rsid w:val="00380499"/>
    <w:rsid w:val="00382F1D"/>
    <w:rsid w:val="00397256"/>
    <w:rsid w:val="003B13DA"/>
    <w:rsid w:val="003B18B6"/>
    <w:rsid w:val="003C238E"/>
    <w:rsid w:val="003C420F"/>
    <w:rsid w:val="003C78A4"/>
    <w:rsid w:val="003D1456"/>
    <w:rsid w:val="003D33E0"/>
    <w:rsid w:val="003F0451"/>
    <w:rsid w:val="00405BA7"/>
    <w:rsid w:val="004079B0"/>
    <w:rsid w:val="00407A21"/>
    <w:rsid w:val="00412DAC"/>
    <w:rsid w:val="00415E5A"/>
    <w:rsid w:val="00416865"/>
    <w:rsid w:val="00435419"/>
    <w:rsid w:val="00446F73"/>
    <w:rsid w:val="004477C5"/>
    <w:rsid w:val="00455B39"/>
    <w:rsid w:val="00467A68"/>
    <w:rsid w:val="00471B18"/>
    <w:rsid w:val="00486FB4"/>
    <w:rsid w:val="00493CD2"/>
    <w:rsid w:val="004A0435"/>
    <w:rsid w:val="004A2FEC"/>
    <w:rsid w:val="004A702E"/>
    <w:rsid w:val="004C224E"/>
    <w:rsid w:val="004C6A9F"/>
    <w:rsid w:val="004D4E06"/>
    <w:rsid w:val="004E4640"/>
    <w:rsid w:val="004F7B21"/>
    <w:rsid w:val="004F7CBF"/>
    <w:rsid w:val="005019A3"/>
    <w:rsid w:val="00501F2A"/>
    <w:rsid w:val="0050543F"/>
    <w:rsid w:val="00525583"/>
    <w:rsid w:val="005278F5"/>
    <w:rsid w:val="00543BAD"/>
    <w:rsid w:val="005531DC"/>
    <w:rsid w:val="00554423"/>
    <w:rsid w:val="005556CB"/>
    <w:rsid w:val="005625FD"/>
    <w:rsid w:val="005630C0"/>
    <w:rsid w:val="00570E9F"/>
    <w:rsid w:val="00575C9A"/>
    <w:rsid w:val="005761AE"/>
    <w:rsid w:val="005821A8"/>
    <w:rsid w:val="005A131F"/>
    <w:rsid w:val="005A5424"/>
    <w:rsid w:val="005B52C6"/>
    <w:rsid w:val="005B77CC"/>
    <w:rsid w:val="005C1502"/>
    <w:rsid w:val="005C16A3"/>
    <w:rsid w:val="005D0F4B"/>
    <w:rsid w:val="005D2EBD"/>
    <w:rsid w:val="005D68C3"/>
    <w:rsid w:val="005D7A2B"/>
    <w:rsid w:val="005F1884"/>
    <w:rsid w:val="005F74BE"/>
    <w:rsid w:val="00603B56"/>
    <w:rsid w:val="00604705"/>
    <w:rsid w:val="00604B0A"/>
    <w:rsid w:val="00627DE2"/>
    <w:rsid w:val="00630A11"/>
    <w:rsid w:val="00630ED1"/>
    <w:rsid w:val="006361B7"/>
    <w:rsid w:val="00642482"/>
    <w:rsid w:val="00645A76"/>
    <w:rsid w:val="00645CA8"/>
    <w:rsid w:val="0066772E"/>
    <w:rsid w:val="00670294"/>
    <w:rsid w:val="00671B11"/>
    <w:rsid w:val="006746BD"/>
    <w:rsid w:val="00674BEE"/>
    <w:rsid w:val="00680006"/>
    <w:rsid w:val="00685D04"/>
    <w:rsid w:val="00685F60"/>
    <w:rsid w:val="006A2DE8"/>
    <w:rsid w:val="006A6E96"/>
    <w:rsid w:val="006B4F61"/>
    <w:rsid w:val="006B6754"/>
    <w:rsid w:val="006C1EBD"/>
    <w:rsid w:val="006C2CCD"/>
    <w:rsid w:val="006C3349"/>
    <w:rsid w:val="006C4E3B"/>
    <w:rsid w:val="006D0052"/>
    <w:rsid w:val="006E54E3"/>
    <w:rsid w:val="006E6CEA"/>
    <w:rsid w:val="006F30A2"/>
    <w:rsid w:val="006F31CF"/>
    <w:rsid w:val="00706404"/>
    <w:rsid w:val="0071198E"/>
    <w:rsid w:val="007119FE"/>
    <w:rsid w:val="00713BF2"/>
    <w:rsid w:val="0071754C"/>
    <w:rsid w:val="00721D61"/>
    <w:rsid w:val="00723023"/>
    <w:rsid w:val="00724CD3"/>
    <w:rsid w:val="00733806"/>
    <w:rsid w:val="007371C0"/>
    <w:rsid w:val="00747BCD"/>
    <w:rsid w:val="007560F0"/>
    <w:rsid w:val="007604E8"/>
    <w:rsid w:val="007679CA"/>
    <w:rsid w:val="00783303"/>
    <w:rsid w:val="00790BBC"/>
    <w:rsid w:val="007915BE"/>
    <w:rsid w:val="007937A6"/>
    <w:rsid w:val="00794D2F"/>
    <w:rsid w:val="00795D68"/>
    <w:rsid w:val="007A65BF"/>
    <w:rsid w:val="007A7D0D"/>
    <w:rsid w:val="007B2125"/>
    <w:rsid w:val="007B3533"/>
    <w:rsid w:val="007B3CDC"/>
    <w:rsid w:val="007D02CC"/>
    <w:rsid w:val="007D7096"/>
    <w:rsid w:val="007E1007"/>
    <w:rsid w:val="007F04DC"/>
    <w:rsid w:val="0080195E"/>
    <w:rsid w:val="008020E9"/>
    <w:rsid w:val="00804CB5"/>
    <w:rsid w:val="00814797"/>
    <w:rsid w:val="0081527A"/>
    <w:rsid w:val="00820B48"/>
    <w:rsid w:val="00825827"/>
    <w:rsid w:val="00832DD9"/>
    <w:rsid w:val="008344E8"/>
    <w:rsid w:val="00834528"/>
    <w:rsid w:val="0083798C"/>
    <w:rsid w:val="00841412"/>
    <w:rsid w:val="00850FFF"/>
    <w:rsid w:val="00851D66"/>
    <w:rsid w:val="00860DC8"/>
    <w:rsid w:val="00863D0B"/>
    <w:rsid w:val="008739E4"/>
    <w:rsid w:val="00873CA3"/>
    <w:rsid w:val="008851A9"/>
    <w:rsid w:val="0088602E"/>
    <w:rsid w:val="00890278"/>
    <w:rsid w:val="00890E3E"/>
    <w:rsid w:val="0089481C"/>
    <w:rsid w:val="00896B5A"/>
    <w:rsid w:val="00897F14"/>
    <w:rsid w:val="008C4A4D"/>
    <w:rsid w:val="008E7F4F"/>
    <w:rsid w:val="008F04A9"/>
    <w:rsid w:val="008F2DEE"/>
    <w:rsid w:val="00901AC5"/>
    <w:rsid w:val="00901C0D"/>
    <w:rsid w:val="009021AF"/>
    <w:rsid w:val="00902CF3"/>
    <w:rsid w:val="00903719"/>
    <w:rsid w:val="00913CB2"/>
    <w:rsid w:val="009403F7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DB4"/>
    <w:rsid w:val="00A04F36"/>
    <w:rsid w:val="00A12AF7"/>
    <w:rsid w:val="00A245EC"/>
    <w:rsid w:val="00A31D72"/>
    <w:rsid w:val="00A329A3"/>
    <w:rsid w:val="00A339F5"/>
    <w:rsid w:val="00A33A45"/>
    <w:rsid w:val="00A45627"/>
    <w:rsid w:val="00A54607"/>
    <w:rsid w:val="00A60BAB"/>
    <w:rsid w:val="00A64F5D"/>
    <w:rsid w:val="00A7099E"/>
    <w:rsid w:val="00A80EEE"/>
    <w:rsid w:val="00AA1D98"/>
    <w:rsid w:val="00AA4A3E"/>
    <w:rsid w:val="00AB4664"/>
    <w:rsid w:val="00AB5651"/>
    <w:rsid w:val="00AC27C7"/>
    <w:rsid w:val="00AC36B0"/>
    <w:rsid w:val="00AC69E8"/>
    <w:rsid w:val="00AD7328"/>
    <w:rsid w:val="00B022EC"/>
    <w:rsid w:val="00B0481B"/>
    <w:rsid w:val="00B04F6E"/>
    <w:rsid w:val="00B0720B"/>
    <w:rsid w:val="00B10416"/>
    <w:rsid w:val="00B1494B"/>
    <w:rsid w:val="00B17A9C"/>
    <w:rsid w:val="00B21D10"/>
    <w:rsid w:val="00B30A09"/>
    <w:rsid w:val="00B3440E"/>
    <w:rsid w:val="00B34C00"/>
    <w:rsid w:val="00B43775"/>
    <w:rsid w:val="00B47338"/>
    <w:rsid w:val="00B626E9"/>
    <w:rsid w:val="00B644AF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01293"/>
    <w:rsid w:val="00C166F4"/>
    <w:rsid w:val="00C20522"/>
    <w:rsid w:val="00C30611"/>
    <w:rsid w:val="00C41012"/>
    <w:rsid w:val="00C46893"/>
    <w:rsid w:val="00C46A75"/>
    <w:rsid w:val="00C51F87"/>
    <w:rsid w:val="00C5320A"/>
    <w:rsid w:val="00C54879"/>
    <w:rsid w:val="00C6262D"/>
    <w:rsid w:val="00C642EC"/>
    <w:rsid w:val="00C673E2"/>
    <w:rsid w:val="00C72CD6"/>
    <w:rsid w:val="00C74859"/>
    <w:rsid w:val="00C9221B"/>
    <w:rsid w:val="00C9713B"/>
    <w:rsid w:val="00CA12D0"/>
    <w:rsid w:val="00CA1746"/>
    <w:rsid w:val="00CA5306"/>
    <w:rsid w:val="00CB0500"/>
    <w:rsid w:val="00CB3E65"/>
    <w:rsid w:val="00CC421A"/>
    <w:rsid w:val="00CC605A"/>
    <w:rsid w:val="00CD20C5"/>
    <w:rsid w:val="00CD7B8F"/>
    <w:rsid w:val="00CE33B8"/>
    <w:rsid w:val="00CF29DA"/>
    <w:rsid w:val="00CF6204"/>
    <w:rsid w:val="00D016FF"/>
    <w:rsid w:val="00D06E42"/>
    <w:rsid w:val="00D07AE1"/>
    <w:rsid w:val="00D15AB6"/>
    <w:rsid w:val="00D24B1A"/>
    <w:rsid w:val="00D25EDD"/>
    <w:rsid w:val="00D26EEB"/>
    <w:rsid w:val="00D31BE4"/>
    <w:rsid w:val="00D42229"/>
    <w:rsid w:val="00D44765"/>
    <w:rsid w:val="00D54929"/>
    <w:rsid w:val="00D577F9"/>
    <w:rsid w:val="00D74B12"/>
    <w:rsid w:val="00D80840"/>
    <w:rsid w:val="00D849B4"/>
    <w:rsid w:val="00D87076"/>
    <w:rsid w:val="00D97F94"/>
    <w:rsid w:val="00DA21C5"/>
    <w:rsid w:val="00DA5CB9"/>
    <w:rsid w:val="00DA7159"/>
    <w:rsid w:val="00DB1157"/>
    <w:rsid w:val="00DB5E10"/>
    <w:rsid w:val="00DB642D"/>
    <w:rsid w:val="00DC17AB"/>
    <w:rsid w:val="00DC301A"/>
    <w:rsid w:val="00DC60FD"/>
    <w:rsid w:val="00DC69FB"/>
    <w:rsid w:val="00DD0061"/>
    <w:rsid w:val="00DD794A"/>
    <w:rsid w:val="00DE2628"/>
    <w:rsid w:val="00DE3719"/>
    <w:rsid w:val="00DE46B6"/>
    <w:rsid w:val="00DE4D8C"/>
    <w:rsid w:val="00DE6425"/>
    <w:rsid w:val="00DF022D"/>
    <w:rsid w:val="00DF4942"/>
    <w:rsid w:val="00DF5002"/>
    <w:rsid w:val="00DF6B87"/>
    <w:rsid w:val="00DF7DDA"/>
    <w:rsid w:val="00E03D68"/>
    <w:rsid w:val="00E106F1"/>
    <w:rsid w:val="00E10B82"/>
    <w:rsid w:val="00E1558C"/>
    <w:rsid w:val="00E16DEA"/>
    <w:rsid w:val="00E2286E"/>
    <w:rsid w:val="00E24254"/>
    <w:rsid w:val="00E25920"/>
    <w:rsid w:val="00E27BDA"/>
    <w:rsid w:val="00E30E52"/>
    <w:rsid w:val="00E33081"/>
    <w:rsid w:val="00E335C1"/>
    <w:rsid w:val="00E40C7F"/>
    <w:rsid w:val="00E71529"/>
    <w:rsid w:val="00E74B5E"/>
    <w:rsid w:val="00E773A5"/>
    <w:rsid w:val="00E7793F"/>
    <w:rsid w:val="00E857D3"/>
    <w:rsid w:val="00E969D2"/>
    <w:rsid w:val="00EA0F5E"/>
    <w:rsid w:val="00EA49F4"/>
    <w:rsid w:val="00EA7707"/>
    <w:rsid w:val="00EB4C58"/>
    <w:rsid w:val="00EB6850"/>
    <w:rsid w:val="00ED377C"/>
    <w:rsid w:val="00ED593C"/>
    <w:rsid w:val="00EE056F"/>
    <w:rsid w:val="00EF0696"/>
    <w:rsid w:val="00EF41D7"/>
    <w:rsid w:val="00F0278B"/>
    <w:rsid w:val="00F04017"/>
    <w:rsid w:val="00F0430B"/>
    <w:rsid w:val="00F07719"/>
    <w:rsid w:val="00F142BF"/>
    <w:rsid w:val="00F17A14"/>
    <w:rsid w:val="00F31E3A"/>
    <w:rsid w:val="00F36840"/>
    <w:rsid w:val="00F617EC"/>
    <w:rsid w:val="00F64373"/>
    <w:rsid w:val="00F655AA"/>
    <w:rsid w:val="00F66F75"/>
    <w:rsid w:val="00F71897"/>
    <w:rsid w:val="00F80C72"/>
    <w:rsid w:val="00F860D1"/>
    <w:rsid w:val="00F918D0"/>
    <w:rsid w:val="00F965D2"/>
    <w:rsid w:val="00FA0735"/>
    <w:rsid w:val="00FB5644"/>
    <w:rsid w:val="00FB6433"/>
    <w:rsid w:val="00FB71F4"/>
    <w:rsid w:val="00FC5E37"/>
    <w:rsid w:val="00FE441B"/>
    <w:rsid w:val="00FE45B9"/>
    <w:rsid w:val="00FE6138"/>
    <w:rsid w:val="00FF2C95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3FE4"/>
  <w15:docId w15:val="{D45808E3-8CAF-48C7-BE74-FB6F6B7B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  <w:style w:type="paragraph" w:customStyle="1" w:styleId="ConsPlusNonformat">
    <w:name w:val="ConsPlusNonformat"/>
    <w:uiPriority w:val="99"/>
    <w:rsid w:val="00190E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A649-6A73-4CF0-A220-47AA5354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2021-10-19T10:10:00Z</cp:lastPrinted>
  <dcterms:created xsi:type="dcterms:W3CDTF">2021-12-04T14:37:00Z</dcterms:created>
  <dcterms:modified xsi:type="dcterms:W3CDTF">2021-12-04T14:37:00Z</dcterms:modified>
</cp:coreProperties>
</file>