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CEF1" w14:textId="77777777" w:rsidR="001316E7" w:rsidRDefault="001316E7" w:rsidP="001316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8255" distL="114300" distR="114300" simplePos="0" relativeHeight="251659264" behindDoc="0" locked="0" layoutInCell="1" allowOverlap="1" wp14:anchorId="38EF40DC" wp14:editId="4D97FBA8">
            <wp:simplePos x="0" y="0"/>
            <wp:positionH relativeFrom="column">
              <wp:posOffset>2726690</wp:posOffset>
            </wp:positionH>
            <wp:positionV relativeFrom="paragraph">
              <wp:posOffset>-173355</wp:posOffset>
            </wp:positionV>
            <wp:extent cx="633730" cy="791845"/>
            <wp:effectExtent l="0" t="0" r="0" b="825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3B842" w14:textId="77777777" w:rsidR="001316E7" w:rsidRDefault="001316E7" w:rsidP="001316E7">
      <w:pPr>
        <w:jc w:val="center"/>
        <w:rPr>
          <w:b/>
          <w:sz w:val="28"/>
          <w:szCs w:val="28"/>
        </w:rPr>
      </w:pPr>
    </w:p>
    <w:p w14:paraId="7960AB77" w14:textId="77777777" w:rsidR="001316E7" w:rsidRDefault="001316E7" w:rsidP="001316E7">
      <w:pPr>
        <w:jc w:val="center"/>
        <w:rPr>
          <w:b/>
          <w:sz w:val="28"/>
          <w:szCs w:val="28"/>
        </w:rPr>
      </w:pPr>
    </w:p>
    <w:p w14:paraId="0C9EFF3A" w14:textId="77777777" w:rsidR="001316E7" w:rsidRPr="003738FF" w:rsidRDefault="001316E7" w:rsidP="001316E7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АДМИНИСТРАЦИЯ </w:t>
      </w:r>
    </w:p>
    <w:p w14:paraId="4AB20573" w14:textId="77777777" w:rsidR="001316E7" w:rsidRPr="003738FF" w:rsidRDefault="001316E7" w:rsidP="001316E7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СЕЛЬСКОГО ПОСЕЛЕНИЯ КУРУМОЧ </w:t>
      </w:r>
    </w:p>
    <w:p w14:paraId="2A87DB27" w14:textId="77777777" w:rsidR="001316E7" w:rsidRDefault="001316E7" w:rsidP="001316E7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 МУНИЦИПАЛЬНОГО РАЙОНА ВОЛЖСКИЙ САМАРСКОЙ ОБЛАСТИ</w:t>
      </w:r>
    </w:p>
    <w:p w14:paraId="12073264" w14:textId="77777777" w:rsidR="001316E7" w:rsidRDefault="001316E7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6FACC52E" w14:textId="77777777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5215758A" w14:textId="77777777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137BC15B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1B3E3E" w:rsidRPr="00D16ADB">
        <w:rPr>
          <w:b/>
          <w:bCs/>
          <w:color w:val="000000"/>
        </w:rPr>
        <w:t xml:space="preserve"> </w:t>
      </w:r>
      <w:r w:rsidR="002102FF">
        <w:rPr>
          <w:b/>
          <w:bCs/>
          <w:color w:val="000000" w:themeColor="text1"/>
          <w:sz w:val="28"/>
          <w:szCs w:val="28"/>
        </w:rPr>
        <w:t xml:space="preserve">сельского поселения Курумоч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2102FF">
        <w:rPr>
          <w:b/>
          <w:bCs/>
          <w:color w:val="000000" w:themeColor="text1"/>
          <w:sz w:val="28"/>
          <w:szCs w:val="28"/>
        </w:rPr>
        <w:t xml:space="preserve"> без плановых мероприятий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3D1A49E2" w:rsidR="0060606B" w:rsidRPr="00817F11" w:rsidRDefault="0060606B" w:rsidP="00BB5A1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BB5A16">
        <w:rPr>
          <w:color w:val="000000" w:themeColor="text1"/>
          <w:sz w:val="28"/>
          <w:szCs w:val="28"/>
        </w:rPr>
        <w:t xml:space="preserve">сельского поселения Курумоч муниципального района Волжский Самарской области </w:t>
      </w:r>
      <w:r w:rsidRPr="00817F11">
        <w:rPr>
          <w:color w:val="000000" w:themeColor="text1"/>
          <w:sz w:val="28"/>
          <w:szCs w:val="28"/>
        </w:rPr>
        <w:t>ПОСТАНОВЛЯЕТ:</w:t>
      </w:r>
    </w:p>
    <w:p w14:paraId="03B07124" w14:textId="56B0798A"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BB5A16">
        <w:rPr>
          <w:color w:val="000000" w:themeColor="text1"/>
          <w:sz w:val="28"/>
          <w:szCs w:val="28"/>
        </w:rPr>
        <w:t>сельского поселения Курумоч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7064DA35" w14:textId="1F4EFB55" w:rsidR="00C90127" w:rsidRPr="00841D54" w:rsidRDefault="00BB5A16" w:rsidP="00C90127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C90127" w:rsidRPr="00C90127">
        <w:rPr>
          <w:color w:val="000000" w:themeColor="text1"/>
          <w:sz w:val="28"/>
          <w:szCs w:val="28"/>
        </w:rPr>
        <w:t xml:space="preserve"> </w:t>
      </w:r>
      <w:r w:rsidR="00C90127">
        <w:rPr>
          <w:color w:val="000000" w:themeColor="text1"/>
          <w:sz w:val="28"/>
          <w:szCs w:val="28"/>
        </w:rPr>
        <w:t xml:space="preserve"> </w:t>
      </w:r>
      <w:r w:rsidR="00C90127" w:rsidRPr="008513AF">
        <w:rPr>
          <w:color w:val="000000"/>
          <w:sz w:val="28"/>
          <w:szCs w:val="28"/>
        </w:rPr>
        <w:t xml:space="preserve">Опубликовать настоящее </w:t>
      </w:r>
      <w:r w:rsidR="00C90127">
        <w:rPr>
          <w:color w:val="000000"/>
          <w:sz w:val="28"/>
          <w:szCs w:val="28"/>
        </w:rPr>
        <w:t>Постановление</w:t>
      </w:r>
      <w:r w:rsidR="00C90127" w:rsidRPr="008513AF">
        <w:rPr>
          <w:color w:val="000000"/>
          <w:sz w:val="28"/>
          <w:szCs w:val="28"/>
        </w:rPr>
        <w:t xml:space="preserve"> в  газете</w:t>
      </w:r>
      <w:r w:rsidR="00C90127">
        <w:rPr>
          <w:color w:val="000000"/>
          <w:sz w:val="28"/>
          <w:szCs w:val="28"/>
        </w:rPr>
        <w:t xml:space="preserve"> «______».</w:t>
      </w:r>
    </w:p>
    <w:p w14:paraId="1898A528" w14:textId="7A640136" w:rsidR="0060606B" w:rsidRPr="00817F11" w:rsidRDefault="00BB5A16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0606B" w:rsidRPr="00817F11">
        <w:rPr>
          <w:color w:val="000000" w:themeColor="text1"/>
          <w:sz w:val="28"/>
          <w:szCs w:val="28"/>
        </w:rPr>
        <w:t xml:space="preserve">. Обеспечить размещение настоящего Постановления на официальном сайте администрации </w:t>
      </w:r>
      <w:r>
        <w:rPr>
          <w:color w:val="000000" w:themeColor="text1"/>
          <w:sz w:val="28"/>
          <w:szCs w:val="28"/>
        </w:rPr>
        <w:t>сельского поселения Курумоч</w:t>
      </w:r>
      <w:r w:rsidRPr="00817F11">
        <w:rPr>
          <w:color w:val="000000" w:themeColor="text1"/>
          <w:sz w:val="28"/>
          <w:szCs w:val="28"/>
        </w:rPr>
        <w:t xml:space="preserve"> </w:t>
      </w:r>
      <w:r w:rsidR="0060606B" w:rsidRPr="00817F11">
        <w:rPr>
          <w:color w:val="000000" w:themeColor="text1"/>
          <w:sz w:val="28"/>
          <w:szCs w:val="28"/>
        </w:rPr>
        <w:t>в информационно-</w:t>
      </w:r>
      <w:r w:rsidR="0060606B" w:rsidRPr="00817F11">
        <w:rPr>
          <w:color w:val="000000" w:themeColor="text1"/>
          <w:sz w:val="28"/>
          <w:szCs w:val="28"/>
        </w:rPr>
        <w:lastRenderedPageBreak/>
        <w:t>коммуникационной сети «Интернет» в разделе «Контрольно-надзорная деятельность».</w:t>
      </w:r>
    </w:p>
    <w:p w14:paraId="53BD7799" w14:textId="5D7E7E3B"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46E8112" w14:textId="77777777" w:rsidR="003C2350" w:rsidRPr="00817F11" w:rsidRDefault="003C2350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AF1EC9E" w14:textId="77777777" w:rsidR="001316E7" w:rsidRDefault="001316E7" w:rsidP="001316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Курумоч </w:t>
      </w:r>
    </w:p>
    <w:p w14:paraId="2E0F6FE5" w14:textId="77777777" w:rsidR="001316E7" w:rsidRDefault="001316E7" w:rsidP="001316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Волжский </w:t>
      </w:r>
    </w:p>
    <w:p w14:paraId="21447FD5" w14:textId="77777777" w:rsidR="001316E7" w:rsidRDefault="001316E7" w:rsidP="001316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И.В. Елизаров                                                                                     </w:t>
      </w:r>
    </w:p>
    <w:p w14:paraId="5BE8C779" w14:textId="77777777" w:rsidR="001316E7" w:rsidRDefault="001316E7" w:rsidP="001316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EEDE471" w14:textId="77777777" w:rsidR="0060606B" w:rsidRDefault="0060606B" w:rsidP="0060606B">
      <w:pPr>
        <w:rPr>
          <w:color w:val="000000" w:themeColor="text1"/>
        </w:rPr>
      </w:pPr>
    </w:p>
    <w:p w14:paraId="0C395689" w14:textId="77777777" w:rsidR="001316E7" w:rsidRDefault="001316E7" w:rsidP="0060606B">
      <w:pPr>
        <w:rPr>
          <w:color w:val="000000" w:themeColor="text1"/>
        </w:rPr>
      </w:pPr>
    </w:p>
    <w:p w14:paraId="0EB976A0" w14:textId="77777777" w:rsidR="001316E7" w:rsidRDefault="001316E7" w:rsidP="0060606B">
      <w:pPr>
        <w:rPr>
          <w:color w:val="000000" w:themeColor="text1"/>
        </w:rPr>
      </w:pPr>
    </w:p>
    <w:p w14:paraId="7C089C15" w14:textId="77777777" w:rsidR="001316E7" w:rsidRDefault="001316E7" w:rsidP="0060606B">
      <w:pPr>
        <w:rPr>
          <w:color w:val="000000" w:themeColor="text1"/>
        </w:rPr>
      </w:pPr>
    </w:p>
    <w:p w14:paraId="7158C82A" w14:textId="77777777" w:rsidR="001316E7" w:rsidRDefault="001316E7" w:rsidP="0060606B">
      <w:pPr>
        <w:rPr>
          <w:color w:val="000000" w:themeColor="text1"/>
        </w:rPr>
      </w:pPr>
    </w:p>
    <w:p w14:paraId="7603DAE1" w14:textId="77777777" w:rsidR="001316E7" w:rsidRDefault="001316E7" w:rsidP="0060606B">
      <w:pPr>
        <w:rPr>
          <w:color w:val="000000" w:themeColor="text1"/>
        </w:rPr>
      </w:pPr>
    </w:p>
    <w:p w14:paraId="607E5CE1" w14:textId="77777777" w:rsidR="007F2227" w:rsidRDefault="007F2227" w:rsidP="0060606B">
      <w:pPr>
        <w:rPr>
          <w:color w:val="000000" w:themeColor="text1"/>
        </w:rPr>
      </w:pPr>
    </w:p>
    <w:p w14:paraId="6ABE0D03" w14:textId="77777777" w:rsidR="007F2227" w:rsidRDefault="007F2227" w:rsidP="0060606B">
      <w:pPr>
        <w:rPr>
          <w:color w:val="000000" w:themeColor="text1"/>
        </w:rPr>
      </w:pPr>
    </w:p>
    <w:p w14:paraId="18060DCD" w14:textId="77777777" w:rsidR="007F2227" w:rsidRDefault="007F2227" w:rsidP="0060606B">
      <w:pPr>
        <w:rPr>
          <w:color w:val="000000" w:themeColor="text1"/>
        </w:rPr>
      </w:pPr>
    </w:p>
    <w:p w14:paraId="3B4C1F8E" w14:textId="77777777" w:rsidR="007F2227" w:rsidRDefault="007F2227" w:rsidP="0060606B">
      <w:pPr>
        <w:rPr>
          <w:color w:val="000000" w:themeColor="text1"/>
        </w:rPr>
      </w:pPr>
    </w:p>
    <w:p w14:paraId="72635942" w14:textId="77777777" w:rsidR="007F2227" w:rsidRDefault="007F2227" w:rsidP="0060606B">
      <w:pPr>
        <w:rPr>
          <w:color w:val="000000" w:themeColor="text1"/>
        </w:rPr>
      </w:pPr>
    </w:p>
    <w:p w14:paraId="68642E89" w14:textId="77777777" w:rsidR="007F2227" w:rsidRDefault="007F2227" w:rsidP="0060606B">
      <w:pPr>
        <w:rPr>
          <w:color w:val="000000" w:themeColor="text1"/>
        </w:rPr>
      </w:pPr>
    </w:p>
    <w:p w14:paraId="665A3DD2" w14:textId="77777777" w:rsidR="007F2227" w:rsidRDefault="007F2227" w:rsidP="0060606B">
      <w:pPr>
        <w:rPr>
          <w:color w:val="000000" w:themeColor="text1"/>
        </w:rPr>
      </w:pPr>
    </w:p>
    <w:p w14:paraId="2F028B64" w14:textId="77777777" w:rsidR="007F2227" w:rsidRDefault="007F2227" w:rsidP="0060606B">
      <w:pPr>
        <w:rPr>
          <w:color w:val="000000" w:themeColor="text1"/>
        </w:rPr>
      </w:pPr>
    </w:p>
    <w:p w14:paraId="0FAA369A" w14:textId="77777777" w:rsidR="007F2227" w:rsidRDefault="007F2227" w:rsidP="0060606B">
      <w:pPr>
        <w:rPr>
          <w:color w:val="000000" w:themeColor="text1"/>
        </w:rPr>
      </w:pPr>
    </w:p>
    <w:p w14:paraId="0FFD5910" w14:textId="77777777" w:rsidR="007F2227" w:rsidRDefault="007F2227" w:rsidP="0060606B">
      <w:pPr>
        <w:rPr>
          <w:color w:val="000000" w:themeColor="text1"/>
        </w:rPr>
      </w:pPr>
    </w:p>
    <w:p w14:paraId="054E6740" w14:textId="77777777" w:rsidR="007F2227" w:rsidRDefault="007F2227" w:rsidP="0060606B">
      <w:pPr>
        <w:rPr>
          <w:color w:val="000000" w:themeColor="text1"/>
        </w:rPr>
      </w:pPr>
    </w:p>
    <w:p w14:paraId="2BDBAAB6" w14:textId="77777777" w:rsidR="007F2227" w:rsidRDefault="007F2227" w:rsidP="0060606B">
      <w:pPr>
        <w:rPr>
          <w:color w:val="000000" w:themeColor="text1"/>
        </w:rPr>
      </w:pPr>
    </w:p>
    <w:p w14:paraId="2530E541" w14:textId="77777777" w:rsidR="007F2227" w:rsidRDefault="007F2227" w:rsidP="0060606B">
      <w:pPr>
        <w:rPr>
          <w:color w:val="000000" w:themeColor="text1"/>
        </w:rPr>
      </w:pPr>
    </w:p>
    <w:p w14:paraId="5FD7BFFC" w14:textId="77777777" w:rsidR="007F2227" w:rsidRDefault="007F2227" w:rsidP="0060606B">
      <w:pPr>
        <w:rPr>
          <w:color w:val="000000" w:themeColor="text1"/>
        </w:rPr>
      </w:pPr>
    </w:p>
    <w:p w14:paraId="72ED0A6C" w14:textId="77777777" w:rsidR="007F2227" w:rsidRDefault="007F2227" w:rsidP="0060606B">
      <w:pPr>
        <w:rPr>
          <w:color w:val="000000" w:themeColor="text1"/>
        </w:rPr>
      </w:pPr>
    </w:p>
    <w:p w14:paraId="0AB5D650" w14:textId="77777777" w:rsidR="007F2227" w:rsidRDefault="007F2227" w:rsidP="0060606B">
      <w:pPr>
        <w:rPr>
          <w:color w:val="000000" w:themeColor="text1"/>
        </w:rPr>
      </w:pPr>
    </w:p>
    <w:p w14:paraId="7CEB5EF3" w14:textId="77777777" w:rsidR="007F2227" w:rsidRDefault="007F2227" w:rsidP="0060606B">
      <w:pPr>
        <w:rPr>
          <w:color w:val="000000" w:themeColor="text1"/>
        </w:rPr>
      </w:pPr>
    </w:p>
    <w:p w14:paraId="6CA690B4" w14:textId="77777777" w:rsidR="007F2227" w:rsidRDefault="007F2227" w:rsidP="0060606B">
      <w:pPr>
        <w:rPr>
          <w:color w:val="000000" w:themeColor="text1"/>
        </w:rPr>
      </w:pPr>
    </w:p>
    <w:p w14:paraId="4D0A301E" w14:textId="77777777" w:rsidR="007F2227" w:rsidRDefault="007F2227" w:rsidP="0060606B">
      <w:pPr>
        <w:rPr>
          <w:color w:val="000000" w:themeColor="text1"/>
        </w:rPr>
      </w:pPr>
    </w:p>
    <w:p w14:paraId="1AE4C9F0" w14:textId="77777777" w:rsidR="007F2227" w:rsidRDefault="007F2227" w:rsidP="0060606B">
      <w:pPr>
        <w:rPr>
          <w:color w:val="000000" w:themeColor="text1"/>
        </w:rPr>
      </w:pPr>
    </w:p>
    <w:p w14:paraId="5623CA43" w14:textId="77777777" w:rsidR="007F2227" w:rsidRDefault="007F2227" w:rsidP="0060606B">
      <w:pPr>
        <w:rPr>
          <w:color w:val="000000" w:themeColor="text1"/>
        </w:rPr>
      </w:pPr>
    </w:p>
    <w:p w14:paraId="36135085" w14:textId="77777777" w:rsidR="007F2227" w:rsidRDefault="007F2227" w:rsidP="0060606B">
      <w:pPr>
        <w:rPr>
          <w:color w:val="000000" w:themeColor="text1"/>
        </w:rPr>
      </w:pPr>
    </w:p>
    <w:p w14:paraId="1E04D28A" w14:textId="77777777" w:rsidR="007F2227" w:rsidRDefault="007F2227" w:rsidP="0060606B">
      <w:pPr>
        <w:rPr>
          <w:color w:val="000000" w:themeColor="text1"/>
        </w:rPr>
      </w:pPr>
    </w:p>
    <w:p w14:paraId="3A0DB1E7" w14:textId="77777777" w:rsidR="007F2227" w:rsidRDefault="007F2227" w:rsidP="0060606B">
      <w:pPr>
        <w:rPr>
          <w:color w:val="000000" w:themeColor="text1"/>
        </w:rPr>
      </w:pPr>
    </w:p>
    <w:p w14:paraId="3A6EC67B" w14:textId="77777777" w:rsidR="007F2227" w:rsidRDefault="007F2227" w:rsidP="0060606B">
      <w:pPr>
        <w:rPr>
          <w:color w:val="000000" w:themeColor="text1"/>
        </w:rPr>
      </w:pPr>
    </w:p>
    <w:p w14:paraId="46C1352C" w14:textId="77777777" w:rsidR="007F2227" w:rsidRDefault="007F2227" w:rsidP="0060606B">
      <w:pPr>
        <w:rPr>
          <w:color w:val="000000" w:themeColor="text1"/>
        </w:rPr>
      </w:pPr>
    </w:p>
    <w:p w14:paraId="7D21C6AD" w14:textId="77777777" w:rsidR="007F2227" w:rsidRDefault="007F2227" w:rsidP="0060606B">
      <w:pPr>
        <w:rPr>
          <w:color w:val="000000" w:themeColor="text1"/>
        </w:rPr>
      </w:pPr>
    </w:p>
    <w:p w14:paraId="13CFD80E" w14:textId="77777777" w:rsidR="007F2227" w:rsidRDefault="007F2227" w:rsidP="0060606B">
      <w:pPr>
        <w:rPr>
          <w:color w:val="000000" w:themeColor="text1"/>
        </w:rPr>
      </w:pPr>
    </w:p>
    <w:p w14:paraId="27A058A5" w14:textId="77777777" w:rsidR="007F2227" w:rsidRDefault="007F2227" w:rsidP="0060606B">
      <w:pPr>
        <w:rPr>
          <w:color w:val="000000" w:themeColor="text1"/>
        </w:rPr>
      </w:pPr>
    </w:p>
    <w:p w14:paraId="4D757753" w14:textId="77777777" w:rsidR="007F2227" w:rsidRDefault="007F2227" w:rsidP="0060606B">
      <w:pPr>
        <w:rPr>
          <w:color w:val="000000" w:themeColor="text1"/>
        </w:rPr>
      </w:pPr>
    </w:p>
    <w:p w14:paraId="2E6F8CA3" w14:textId="77777777" w:rsidR="007F2227" w:rsidRDefault="007F2227" w:rsidP="0060606B">
      <w:pPr>
        <w:rPr>
          <w:color w:val="000000" w:themeColor="text1"/>
        </w:rPr>
      </w:pPr>
    </w:p>
    <w:p w14:paraId="0CF0F209" w14:textId="77777777" w:rsidR="001316E7" w:rsidRDefault="001316E7" w:rsidP="0060606B">
      <w:pPr>
        <w:rPr>
          <w:color w:val="000000" w:themeColor="text1"/>
        </w:rPr>
      </w:pPr>
    </w:p>
    <w:p w14:paraId="12820655" w14:textId="77777777" w:rsidR="001316E7" w:rsidRDefault="001316E7" w:rsidP="0060606B">
      <w:pPr>
        <w:rPr>
          <w:color w:val="000000" w:themeColor="text1"/>
        </w:rPr>
      </w:pPr>
    </w:p>
    <w:p w14:paraId="2139B429" w14:textId="77777777" w:rsidR="001316E7" w:rsidRDefault="001316E7" w:rsidP="0060606B">
      <w:pPr>
        <w:rPr>
          <w:color w:val="000000" w:themeColor="text1"/>
        </w:rPr>
      </w:pPr>
    </w:p>
    <w:p w14:paraId="3DC15519" w14:textId="77777777" w:rsidR="001316E7" w:rsidRPr="0060606B" w:rsidRDefault="001316E7" w:rsidP="0060606B">
      <w:pPr>
        <w:rPr>
          <w:color w:val="000000" w:themeColor="text1"/>
        </w:rPr>
      </w:pPr>
    </w:p>
    <w:p w14:paraId="0761D0D2" w14:textId="77777777" w:rsidR="0060606B" w:rsidRPr="007F2227" w:rsidRDefault="0060606B" w:rsidP="007F222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7F2227">
        <w:rPr>
          <w:color w:val="000000" w:themeColor="text1"/>
        </w:rPr>
        <w:lastRenderedPageBreak/>
        <w:t>Приложение</w:t>
      </w:r>
    </w:p>
    <w:p w14:paraId="4E94AEE0" w14:textId="48F10782" w:rsidR="0060606B" w:rsidRPr="007F2227" w:rsidRDefault="0060606B" w:rsidP="007F2227">
      <w:pPr>
        <w:ind w:left="4536"/>
        <w:jc w:val="right"/>
        <w:rPr>
          <w:color w:val="000000" w:themeColor="text1"/>
        </w:rPr>
      </w:pPr>
      <w:r w:rsidRPr="007F2227">
        <w:rPr>
          <w:color w:val="000000" w:themeColor="text1"/>
        </w:rPr>
        <w:t xml:space="preserve">к постановлению администрации </w:t>
      </w:r>
      <w:r w:rsidR="007F2227">
        <w:rPr>
          <w:color w:val="000000" w:themeColor="text1"/>
        </w:rPr>
        <w:t>сельского поселения Курумоч муниципального района Волжский Самарской области</w:t>
      </w:r>
    </w:p>
    <w:p w14:paraId="3905B61F" w14:textId="77777777" w:rsidR="0060606B" w:rsidRPr="007F2227" w:rsidRDefault="0060606B" w:rsidP="007F222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7F2227">
        <w:rPr>
          <w:color w:val="000000" w:themeColor="text1"/>
        </w:rPr>
        <w:t>от __________ 2021 № ___</w:t>
      </w:r>
    </w:p>
    <w:p w14:paraId="2B288892" w14:textId="77777777" w:rsidR="0060606B" w:rsidRPr="007F2227" w:rsidRDefault="0060606B" w:rsidP="007F2227">
      <w:pPr>
        <w:shd w:val="clear" w:color="auto" w:fill="FFFFFF"/>
        <w:jc w:val="right"/>
        <w:rPr>
          <w:color w:val="000000" w:themeColor="text1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502431B8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F2227">
        <w:rPr>
          <w:b/>
          <w:bCs/>
          <w:color w:val="000000"/>
          <w:sz w:val="28"/>
          <w:szCs w:val="28"/>
        </w:rPr>
        <w:t xml:space="preserve">сельского поселения Курумоч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  <w:r w:rsidR="007F2227">
        <w:rPr>
          <w:b/>
          <w:bCs/>
          <w:color w:val="000000" w:themeColor="text1"/>
          <w:sz w:val="28"/>
          <w:szCs w:val="28"/>
        </w:rPr>
        <w:t>без плановых мероприятий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384E4B29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FE72E4">
        <w:rPr>
          <w:color w:val="000000"/>
          <w:sz w:val="28"/>
          <w:szCs w:val="28"/>
          <w:shd w:val="clear" w:color="auto" w:fill="FFFFFF"/>
        </w:rPr>
        <w:t>сельского поселения Курумоч</w:t>
      </w:r>
      <w:r w:rsidR="003E1D43" w:rsidRPr="00817F11">
        <w:rPr>
          <w:color w:val="000000"/>
          <w:sz w:val="28"/>
          <w:szCs w:val="28"/>
        </w:rPr>
        <w:t xml:space="preserve">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179448AC" w:rsidR="003E1D43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6BFEBC92" w14:textId="77777777" w:rsidR="007F2227" w:rsidRDefault="007F2227" w:rsidP="007F222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t xml:space="preserve">Проведённая </w:t>
      </w:r>
      <w:r w:rsidRPr="00890E3E">
        <w:rPr>
          <w:spacing w:val="1"/>
          <w:sz w:val="28"/>
          <w:szCs w:val="28"/>
        </w:rPr>
        <w:t xml:space="preserve">администрацией </w:t>
      </w:r>
      <w:r>
        <w:rPr>
          <w:spacing w:val="1"/>
          <w:sz w:val="28"/>
          <w:szCs w:val="28"/>
        </w:rPr>
        <w:t>работа</w:t>
      </w:r>
      <w:r w:rsidRPr="00AC5A6D">
        <w:rPr>
          <w:rFonts w:eastAsia="Calibri"/>
          <w:sz w:val="28"/>
          <w:szCs w:val="28"/>
          <w:lang w:eastAsia="en-US"/>
        </w:rPr>
        <w:t xml:space="preserve"> способствовала снижению </w:t>
      </w:r>
      <w:r w:rsidRPr="00AC5A6D">
        <w:rPr>
          <w:rFonts w:eastAsia="Calibri"/>
          <w:sz w:val="28"/>
          <w:szCs w:val="28"/>
          <w:lang w:eastAsia="en-US"/>
        </w:rPr>
        <w:lastRenderedPageBreak/>
        <w:t xml:space="preserve">общественно опасных последствий, возникающих в результате несоблюдения </w:t>
      </w: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AC5A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обязательных требований.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2F86028B" w:rsidR="007E2A9F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FE72E4">
        <w:rPr>
          <w:color w:val="000000"/>
          <w:sz w:val="28"/>
          <w:szCs w:val="28"/>
          <w:shd w:val="clear" w:color="auto" w:fill="FFFFFF"/>
        </w:rPr>
        <w:t>сельского поселения Курумоч</w:t>
      </w:r>
      <w:r w:rsidR="00FE72E4" w:rsidRPr="00D16ADB">
        <w:rPr>
          <w:color w:val="000000"/>
          <w:sz w:val="28"/>
          <w:szCs w:val="28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19CFCF57" w14:textId="77777777" w:rsidR="009B6064" w:rsidRDefault="009B6064" w:rsidP="009B60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t xml:space="preserve">Проведённая </w:t>
      </w:r>
      <w:r w:rsidRPr="00890E3E">
        <w:rPr>
          <w:spacing w:val="1"/>
          <w:sz w:val="28"/>
          <w:szCs w:val="28"/>
        </w:rPr>
        <w:t xml:space="preserve">администрацией </w:t>
      </w:r>
      <w:r>
        <w:rPr>
          <w:spacing w:val="1"/>
          <w:sz w:val="28"/>
          <w:szCs w:val="28"/>
        </w:rPr>
        <w:t>работа</w:t>
      </w:r>
      <w:r w:rsidRPr="00AC5A6D">
        <w:rPr>
          <w:rFonts w:eastAsia="Calibri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</w:t>
      </w: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AC5A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обязательных требований.</w:t>
      </w:r>
    </w:p>
    <w:p w14:paraId="58F24CB1" w14:textId="383B1125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1"/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</w:t>
      </w:r>
      <w:r w:rsidR="00DF5417" w:rsidRPr="008154C2">
        <w:rPr>
          <w:sz w:val="28"/>
          <w:szCs w:val="28"/>
        </w:rPr>
        <w:lastRenderedPageBreak/>
        <w:t>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07076EE1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C619A7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C619A7" w:rsidRDefault="003C5466" w:rsidP="004A7A49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C619A7" w:rsidRDefault="003C5466" w:rsidP="004A7A49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C619A7" w:rsidRDefault="003C5466" w:rsidP="004A7A49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C619A7" w:rsidRDefault="003C5466" w:rsidP="004A7A49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C619A7" w:rsidRDefault="003C5466" w:rsidP="004A7A49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Ответственный </w:t>
            </w:r>
            <w:r w:rsidR="00511034" w:rsidRPr="00C619A7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6450F6" w:rsidRPr="00C619A7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6450F6" w:rsidRPr="00C619A7" w:rsidRDefault="006450F6" w:rsidP="004A7A49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6450F6" w:rsidRPr="00C619A7" w:rsidRDefault="006450F6" w:rsidP="00B0238F">
            <w:pPr>
              <w:shd w:val="clear" w:color="auto" w:fill="FFFFFF"/>
              <w:rPr>
                <w:color w:val="000000"/>
              </w:rPr>
            </w:pPr>
            <w:r w:rsidRPr="00C619A7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FFBB47C" w14:textId="77777777" w:rsidR="006450F6" w:rsidRPr="00C619A7" w:rsidRDefault="006450F6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6450F6" w:rsidRPr="00C619A7" w:rsidRDefault="006450F6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6450F6" w:rsidRPr="00C619A7" w:rsidRDefault="006450F6" w:rsidP="004A7A49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1. Р</w:t>
            </w:r>
            <w:r w:rsidRPr="00C619A7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6450F6" w:rsidRPr="00C619A7" w:rsidRDefault="006450F6" w:rsidP="004A7A49">
            <w:pPr>
              <w:rPr>
                <w:color w:val="000000" w:themeColor="text1"/>
              </w:rPr>
            </w:pPr>
          </w:p>
          <w:p w14:paraId="47A6FCB3" w14:textId="77777777" w:rsidR="006450F6" w:rsidRPr="00C619A7" w:rsidRDefault="006450F6" w:rsidP="004A7A49">
            <w:pPr>
              <w:rPr>
                <w:color w:val="000000" w:themeColor="text1"/>
              </w:rPr>
            </w:pPr>
          </w:p>
          <w:p w14:paraId="7C2847C3" w14:textId="2E7EB599" w:rsidR="006450F6" w:rsidRPr="00C619A7" w:rsidRDefault="006450F6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6450F6" w:rsidRPr="00C619A7" w:rsidRDefault="006450F6" w:rsidP="00511034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6450F6" w:rsidRPr="00C619A7" w:rsidRDefault="006450F6" w:rsidP="00511034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07CE" w14:textId="0B64009B" w:rsidR="006450F6" w:rsidRPr="00C619A7" w:rsidRDefault="006450F6" w:rsidP="004A7A49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619A7" w:rsidRPr="00C619A7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C619A7" w:rsidRPr="00C619A7" w:rsidRDefault="00C619A7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C619A7" w:rsidRPr="00C619A7" w:rsidRDefault="00C619A7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C619A7" w:rsidRPr="00C619A7" w:rsidRDefault="00C619A7" w:rsidP="00226AC2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2. Р</w:t>
            </w:r>
            <w:r w:rsidRPr="00C619A7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445E3AB" w14:textId="77777777" w:rsidR="00C619A7" w:rsidRPr="00C619A7" w:rsidRDefault="00C619A7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C619A7" w:rsidRPr="00C619A7" w:rsidRDefault="00C619A7" w:rsidP="00511034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40D8982D" w:rsidR="00C619A7" w:rsidRPr="00C619A7" w:rsidRDefault="00C619A7" w:rsidP="006450F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619A7" w:rsidRPr="00C619A7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C619A7" w:rsidRPr="00C619A7" w:rsidRDefault="00C619A7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C619A7" w:rsidRPr="00C619A7" w:rsidRDefault="00C619A7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C619A7" w:rsidRPr="00C619A7" w:rsidRDefault="00C619A7" w:rsidP="004A7A49">
            <w:pPr>
              <w:rPr>
                <w:color w:val="000000"/>
                <w:shd w:val="clear" w:color="auto" w:fill="FFFFFF"/>
              </w:rPr>
            </w:pPr>
            <w:r w:rsidRPr="00C619A7">
              <w:rPr>
                <w:color w:val="000000" w:themeColor="text1"/>
              </w:rPr>
              <w:t>3. Р</w:t>
            </w:r>
            <w:r w:rsidRPr="00C619A7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C619A7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1F33211E" w14:textId="5FC305FE" w:rsidR="00C619A7" w:rsidRPr="00C619A7" w:rsidRDefault="00C619A7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C619A7" w:rsidRPr="00C619A7" w:rsidRDefault="00C619A7" w:rsidP="0056169D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C619A7" w:rsidRPr="00C619A7" w:rsidRDefault="00C619A7" w:rsidP="0056169D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130F80F5" w:rsidR="00C619A7" w:rsidRPr="00C619A7" w:rsidRDefault="00C619A7" w:rsidP="006450F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C619A7">
              <w:rPr>
                <w:color w:val="000000" w:themeColor="text1"/>
              </w:rPr>
              <w:lastRenderedPageBreak/>
              <w:t xml:space="preserve">контроля  </w:t>
            </w:r>
          </w:p>
        </w:tc>
      </w:tr>
      <w:tr w:rsidR="00C619A7" w:rsidRPr="00C619A7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C619A7" w:rsidRPr="00C619A7" w:rsidRDefault="00C619A7" w:rsidP="004A7A49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C619A7" w:rsidRPr="00C619A7" w:rsidRDefault="00C619A7" w:rsidP="004A7A49">
            <w:pPr>
              <w:rPr>
                <w:color w:val="000000" w:themeColor="text1"/>
              </w:rPr>
            </w:pPr>
            <w:r w:rsidRPr="00C619A7">
              <w:rPr>
                <w:color w:val="000000"/>
              </w:rPr>
              <w:t xml:space="preserve">Обобщение практики осуществления </w:t>
            </w:r>
            <w:r w:rsidRPr="00C619A7">
              <w:rPr>
                <w:color w:val="000000" w:themeColor="text1"/>
              </w:rPr>
              <w:t>муниципального контроля</w:t>
            </w:r>
            <w:r w:rsidRPr="00C619A7">
              <w:rPr>
                <w:color w:val="000000" w:themeColor="text1"/>
                <w:spacing w:val="-6"/>
              </w:rPr>
              <w:t xml:space="preserve"> </w:t>
            </w:r>
            <w:r w:rsidRPr="00C619A7">
              <w:rPr>
                <w:color w:val="000000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C619A7">
              <w:rPr>
                <w:color w:val="000000" w:themeColor="text1"/>
              </w:rPr>
              <w:t xml:space="preserve"> анализа выявленных в результате проведения муниципального контроля</w:t>
            </w:r>
            <w:r w:rsidRPr="00C619A7">
              <w:rPr>
                <w:color w:val="000000" w:themeColor="text1"/>
                <w:spacing w:val="-6"/>
              </w:rPr>
              <w:t xml:space="preserve"> </w:t>
            </w:r>
            <w:r w:rsidRPr="00C619A7">
              <w:rPr>
                <w:color w:val="000000"/>
              </w:rPr>
              <w:t xml:space="preserve">в сфере благоустройства </w:t>
            </w:r>
            <w:r w:rsidRPr="00C619A7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14:paraId="5E8962DB" w14:textId="77777777" w:rsidR="00C619A7" w:rsidRPr="00C619A7" w:rsidRDefault="00C619A7" w:rsidP="004A7A49">
            <w:pPr>
              <w:rPr>
                <w:color w:val="000000" w:themeColor="text1"/>
              </w:rPr>
            </w:pPr>
          </w:p>
          <w:p w14:paraId="15267D44" w14:textId="018F4A1A" w:rsidR="00C619A7" w:rsidRPr="00C619A7" w:rsidRDefault="00C619A7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C619A7" w:rsidRPr="00C619A7" w:rsidRDefault="00C619A7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14:paraId="00A063D0" w14:textId="73B7E91C" w:rsidR="00C619A7" w:rsidRPr="00C619A7" w:rsidRDefault="00C619A7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C619A7" w:rsidRPr="00C619A7" w:rsidRDefault="00C619A7" w:rsidP="004A7A49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До 1 июня 2023 года</w:t>
            </w:r>
            <w:r w:rsidRPr="00C619A7">
              <w:rPr>
                <w:rStyle w:val="a7"/>
                <w:color w:val="000000" w:themeColor="text1"/>
              </w:rPr>
              <w:footnoteReference w:id="2"/>
            </w:r>
            <w:r w:rsidRPr="00C619A7"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63C6E3FB" w:rsidR="00C619A7" w:rsidRPr="00C619A7" w:rsidRDefault="00C619A7" w:rsidP="004A7A49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619A7" w:rsidRPr="00C619A7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C619A7" w:rsidRPr="00C619A7" w:rsidRDefault="00C619A7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C619A7" w:rsidRPr="00C619A7" w:rsidRDefault="00C619A7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C619A7" w:rsidRPr="00C619A7" w:rsidRDefault="00C619A7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C619A7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C619A7" w:rsidRPr="00C619A7" w:rsidRDefault="00C619A7" w:rsidP="001B3930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353EDBBB" w:rsidR="00C619A7" w:rsidRPr="00C619A7" w:rsidRDefault="00C619A7" w:rsidP="001B3930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619A7" w:rsidRPr="00C619A7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C619A7" w:rsidRPr="00C619A7" w:rsidRDefault="00C619A7" w:rsidP="000066FA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C619A7" w:rsidRPr="00C619A7" w:rsidRDefault="00C619A7" w:rsidP="000066FA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619A7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619A7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C619A7">
              <w:rPr>
                <w:color w:val="000000" w:themeColor="text1"/>
                <w:shd w:val="clear" w:color="auto" w:fill="FFFFFF"/>
              </w:rPr>
              <w:t xml:space="preserve">или признаках нарушений обязательных </w:t>
            </w:r>
            <w:r w:rsidRPr="00C619A7">
              <w:rPr>
                <w:color w:val="000000" w:themeColor="text1"/>
                <w:shd w:val="clear" w:color="auto" w:fill="FFFFFF"/>
              </w:rPr>
              <w:lastRenderedPageBreak/>
              <w:t>требований </w:t>
            </w:r>
            <w:r w:rsidRPr="00C619A7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C619A7" w:rsidRPr="00C619A7" w:rsidRDefault="00C619A7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C619A7" w:rsidRPr="00C619A7" w:rsidRDefault="00C619A7" w:rsidP="000066FA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C619A7" w:rsidRPr="00C619A7" w:rsidRDefault="00C619A7" w:rsidP="000066FA">
            <w:pPr>
              <w:rPr>
                <w:color w:val="000000" w:themeColor="text1"/>
                <w:shd w:val="clear" w:color="auto" w:fill="FFFFFF"/>
              </w:rPr>
            </w:pPr>
            <w:r w:rsidRPr="00C619A7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C619A7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C619A7">
              <w:rPr>
                <w:i/>
                <w:iCs/>
                <w:color w:val="000000"/>
              </w:rPr>
              <w:t xml:space="preserve"> </w:t>
            </w:r>
            <w:r w:rsidRPr="00C619A7">
              <w:rPr>
                <w:color w:val="000000"/>
              </w:rPr>
              <w:t xml:space="preserve">не позднее 30 дней со дня получения администрацией указанных сведений </w:t>
            </w:r>
          </w:p>
          <w:p w14:paraId="72EE3B49" w14:textId="77777777" w:rsidR="00C619A7" w:rsidRPr="00C619A7" w:rsidRDefault="00C619A7" w:rsidP="000066FA">
            <w:pPr>
              <w:rPr>
                <w:color w:val="000000" w:themeColor="text1"/>
              </w:rPr>
            </w:pPr>
          </w:p>
          <w:p w14:paraId="5FB77606" w14:textId="4A969F84" w:rsidR="00C619A7" w:rsidRPr="00C619A7" w:rsidRDefault="00C619A7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AE0" w14:textId="04E08049" w:rsidR="00C619A7" w:rsidRPr="00C619A7" w:rsidRDefault="00C619A7" w:rsidP="006450F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619A7" w:rsidRPr="00C619A7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C619A7" w:rsidRPr="00C619A7" w:rsidRDefault="00C619A7" w:rsidP="006E0E86">
            <w:pPr>
              <w:jc w:val="center"/>
              <w:rPr>
                <w:color w:val="000000" w:themeColor="text1"/>
                <w:lang w:val="en-US"/>
              </w:rPr>
            </w:pPr>
            <w:r w:rsidRPr="00C619A7"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C619A7" w:rsidRPr="00C619A7" w:rsidRDefault="00C619A7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C6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C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C619A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6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090DD1C6" w14:textId="77777777" w:rsidR="00C619A7" w:rsidRPr="00C619A7" w:rsidRDefault="00C619A7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72354330" w14:textId="39C1D750" w:rsidR="00C619A7" w:rsidRPr="00C619A7" w:rsidRDefault="00C619A7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005F735D" w14:textId="0B7A875F" w:rsidR="00C619A7" w:rsidRPr="00C619A7" w:rsidRDefault="00C619A7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4477A1D9" w14:textId="09E403A4" w:rsidR="00C619A7" w:rsidRPr="00C619A7" w:rsidRDefault="00C619A7" w:rsidP="004E5904">
            <w:pPr>
              <w:rPr>
                <w:color w:val="000000"/>
              </w:rPr>
            </w:pPr>
            <w:r w:rsidRPr="00C619A7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C619A7" w:rsidRPr="00C619A7" w:rsidRDefault="00C619A7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C619A7" w:rsidRPr="00C619A7" w:rsidRDefault="00C619A7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778318F" w14:textId="77777777" w:rsidR="00C619A7" w:rsidRPr="00C619A7" w:rsidRDefault="00C619A7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C619A7" w:rsidRPr="00C619A7" w:rsidRDefault="00C619A7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C619A7" w:rsidRPr="00C619A7" w:rsidRDefault="00C619A7" w:rsidP="006E0E86">
            <w:pPr>
              <w:rPr>
                <w:color w:val="000000" w:themeColor="text1"/>
                <w:shd w:val="clear" w:color="auto" w:fill="FFFFFF"/>
              </w:rPr>
            </w:pPr>
            <w:r w:rsidRPr="00C619A7"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B7285A6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  <w:p w14:paraId="055A7539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4EBAED28" w:rsidR="00C619A7" w:rsidRPr="00C619A7" w:rsidRDefault="00C619A7" w:rsidP="006450F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619A7" w:rsidRPr="00C619A7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C619A7" w:rsidRPr="00C619A7" w:rsidRDefault="00C619A7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C619A7" w:rsidRPr="00C619A7" w:rsidRDefault="00C619A7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C619A7" w:rsidRPr="00C619A7" w:rsidRDefault="00C619A7" w:rsidP="006E0E86">
            <w:pPr>
              <w:rPr>
                <w:color w:val="000000" w:themeColor="text1"/>
                <w:shd w:val="clear" w:color="auto" w:fill="FFFFFF"/>
              </w:rPr>
            </w:pPr>
            <w:r w:rsidRPr="00C619A7"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  <w:p w14:paraId="4DBAA759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57D8A01D" w:rsidR="00C619A7" w:rsidRPr="00C619A7" w:rsidRDefault="00C619A7" w:rsidP="006450F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619A7" w:rsidRPr="00C619A7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C619A7" w:rsidRPr="00C619A7" w:rsidRDefault="00C619A7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5AF1B87E" w:rsidR="00C619A7" w:rsidRPr="00C619A7" w:rsidRDefault="00C619A7" w:rsidP="00B353F3">
            <w:pPr>
              <w:pStyle w:val="s1"/>
              <w:shd w:val="clear" w:color="auto" w:fill="FFFFFF"/>
              <w:rPr>
                <w:color w:val="000000"/>
              </w:rPr>
            </w:pPr>
            <w:r w:rsidRPr="00C619A7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C619A7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C619A7">
              <w:rPr>
                <w:color w:val="000000"/>
                <w:shd w:val="clear" w:color="auto" w:fill="FFFFFF"/>
              </w:rPr>
              <w:t>сельского поселения Курумоч</w:t>
            </w:r>
            <w:r w:rsidRPr="00C619A7">
              <w:rPr>
                <w:i/>
                <w:iCs/>
                <w:color w:val="000000"/>
              </w:rPr>
              <w:t xml:space="preserve">) </w:t>
            </w:r>
            <w:r w:rsidRPr="00C619A7">
              <w:rPr>
                <w:color w:val="000000"/>
              </w:rPr>
              <w:t xml:space="preserve">или должностным лицом, уполномоченным осуществлять </w:t>
            </w:r>
            <w:r w:rsidRPr="00C619A7">
              <w:rPr>
                <w:color w:val="000000" w:themeColor="text1"/>
              </w:rPr>
              <w:t>муниципальный контроль</w:t>
            </w:r>
            <w:r w:rsidRPr="00C619A7">
              <w:rPr>
                <w:color w:val="000000" w:themeColor="text1"/>
                <w:spacing w:val="-6"/>
              </w:rPr>
              <w:t xml:space="preserve"> </w:t>
            </w:r>
            <w:r w:rsidRPr="00C619A7">
              <w:rPr>
                <w:color w:val="000000"/>
              </w:rPr>
              <w:t xml:space="preserve">в </w:t>
            </w:r>
            <w:r w:rsidRPr="00C619A7">
              <w:rPr>
                <w:color w:val="000000"/>
              </w:rPr>
              <w:lastRenderedPageBreak/>
              <w:t>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C619A7" w:rsidRPr="00C619A7" w:rsidRDefault="00C619A7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C619A7" w:rsidRPr="00C619A7" w:rsidRDefault="00C619A7" w:rsidP="006E0E8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C619A7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292D3D48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2BA08A0B" w:rsidR="00C619A7" w:rsidRPr="00C619A7" w:rsidRDefault="00C619A7" w:rsidP="006450F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619A7" w:rsidRPr="00C619A7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C619A7" w:rsidRPr="00C619A7" w:rsidRDefault="00C619A7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4. Консультирование контролируемых лиц</w:t>
            </w:r>
            <w:r w:rsidRPr="00C619A7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C619A7" w:rsidRPr="00C619A7" w:rsidRDefault="00C619A7" w:rsidP="006E0E8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C619A7">
              <w:rPr>
                <w:color w:val="000000"/>
              </w:rPr>
              <w:t xml:space="preserve"> по вопросам </w:t>
            </w:r>
            <w:r w:rsidRPr="00C619A7">
              <w:rPr>
                <w:color w:val="000000" w:themeColor="text1"/>
              </w:rPr>
              <w:t>муниципального контроля</w:t>
            </w:r>
            <w:r w:rsidRPr="00C619A7">
              <w:rPr>
                <w:color w:val="000000" w:themeColor="text1"/>
                <w:spacing w:val="-6"/>
              </w:rPr>
              <w:t xml:space="preserve"> </w:t>
            </w:r>
            <w:r w:rsidRPr="00C619A7">
              <w:rPr>
                <w:color w:val="000000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0C45" w14:textId="4091D831" w:rsidR="00C619A7" w:rsidRPr="00C619A7" w:rsidRDefault="00C619A7" w:rsidP="006450F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95EC1" w:rsidRDefault="007F1790" w:rsidP="005453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Pr="00795EC1">
        <w:rPr>
          <w:sz w:val="28"/>
          <w:szCs w:val="28"/>
        </w:rPr>
        <w:t xml:space="preserve">оценкой эффективности программы профилактики понимается оценка изменения количества нарушений обязательных требований </w:t>
      </w:r>
      <w:r w:rsidRPr="00795EC1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37531B4A" w:rsidR="007F1790" w:rsidRPr="00795EC1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95EC1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795EC1">
        <w:rPr>
          <w:sz w:val="28"/>
          <w:szCs w:val="28"/>
        </w:rPr>
        <w:t xml:space="preserve">Главой </w:t>
      </w:r>
      <w:r w:rsidR="00795EC1">
        <w:rPr>
          <w:color w:val="000000"/>
          <w:sz w:val="28"/>
          <w:szCs w:val="28"/>
          <w:shd w:val="clear" w:color="auto" w:fill="FFFFFF"/>
        </w:rPr>
        <w:t>сельского поселения Курумоч</w:t>
      </w:r>
      <w:r w:rsidRPr="00795EC1">
        <w:rPr>
          <w:sz w:val="28"/>
          <w:szCs w:val="28"/>
        </w:rPr>
        <w:t>.</w:t>
      </w:r>
    </w:p>
    <w:p w14:paraId="2E81F598" w14:textId="2B4ADD9F" w:rsidR="00B4757F" w:rsidRPr="00795EC1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95EC1">
        <w:rPr>
          <w:sz w:val="28"/>
          <w:szCs w:val="28"/>
        </w:rPr>
        <w:t>Ежегодн</w:t>
      </w:r>
      <w:r w:rsidR="005E42BF" w:rsidRPr="00795EC1">
        <w:rPr>
          <w:sz w:val="28"/>
          <w:szCs w:val="28"/>
        </w:rPr>
        <w:t>ая</w:t>
      </w:r>
      <w:r w:rsidRPr="00795EC1">
        <w:rPr>
          <w:sz w:val="28"/>
          <w:szCs w:val="28"/>
        </w:rPr>
        <w:t xml:space="preserve"> оценк</w:t>
      </w:r>
      <w:r w:rsidR="005E42BF" w:rsidRPr="00795EC1">
        <w:rPr>
          <w:sz w:val="28"/>
          <w:szCs w:val="28"/>
        </w:rPr>
        <w:t>а</w:t>
      </w:r>
      <w:r w:rsidRPr="00795EC1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795EC1">
        <w:rPr>
          <w:sz w:val="28"/>
          <w:szCs w:val="28"/>
        </w:rPr>
        <w:t>м</w:t>
      </w:r>
      <w:r w:rsidRPr="00795EC1">
        <w:rPr>
          <w:sz w:val="28"/>
          <w:szCs w:val="28"/>
        </w:rPr>
        <w:t xml:space="preserve"> представителей </w:t>
      </w:r>
      <w:r w:rsidR="00795EC1">
        <w:rPr>
          <w:color w:val="000000"/>
          <w:sz w:val="28"/>
          <w:szCs w:val="28"/>
          <w:shd w:val="clear" w:color="auto" w:fill="FFFFFF"/>
        </w:rPr>
        <w:t>сельского поселения Курумоч.</w:t>
      </w:r>
      <w:r w:rsidR="00795EC1" w:rsidRPr="00795EC1">
        <w:rPr>
          <w:sz w:val="28"/>
          <w:szCs w:val="28"/>
        </w:rPr>
        <w:t xml:space="preserve"> </w:t>
      </w:r>
      <w:r w:rsidR="00CF1FDE" w:rsidRPr="00795EC1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795EC1">
        <w:rPr>
          <w:color w:val="000000"/>
          <w:sz w:val="28"/>
          <w:szCs w:val="28"/>
          <w:shd w:val="clear" w:color="auto" w:fill="FFFFFF"/>
        </w:rPr>
        <w:t>сельского поселения Курумоч</w:t>
      </w:r>
      <w:r w:rsidR="00CF1FDE" w:rsidRPr="00795EC1">
        <w:rPr>
          <w:sz w:val="28"/>
          <w:szCs w:val="28"/>
        </w:rPr>
        <w:t xml:space="preserve"> </w:t>
      </w:r>
      <w:r w:rsidR="00312946" w:rsidRPr="00795EC1">
        <w:rPr>
          <w:sz w:val="28"/>
          <w:szCs w:val="28"/>
        </w:rPr>
        <w:t xml:space="preserve">представляется </w:t>
      </w:r>
      <w:r w:rsidR="00CF1FDE" w:rsidRPr="00795EC1">
        <w:rPr>
          <w:sz w:val="28"/>
          <w:szCs w:val="28"/>
        </w:rPr>
        <w:t xml:space="preserve">информация о </w:t>
      </w:r>
      <w:r w:rsidR="00680B54" w:rsidRPr="00795EC1">
        <w:rPr>
          <w:sz w:val="28"/>
          <w:szCs w:val="28"/>
        </w:rPr>
        <w:t xml:space="preserve">степени </w:t>
      </w:r>
      <w:r w:rsidR="00CF1FDE" w:rsidRPr="00795EC1">
        <w:rPr>
          <w:sz w:val="28"/>
          <w:szCs w:val="28"/>
        </w:rPr>
        <w:t>достижени</w:t>
      </w:r>
      <w:r w:rsidR="00312946" w:rsidRPr="00795EC1">
        <w:rPr>
          <w:sz w:val="28"/>
          <w:szCs w:val="28"/>
        </w:rPr>
        <w:t>я</w:t>
      </w:r>
      <w:r w:rsidR="00CF1FDE" w:rsidRPr="00795EC1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795EC1">
        <w:rPr>
          <w:bCs/>
          <w:iCs/>
          <w:sz w:val="28"/>
          <w:szCs w:val="28"/>
        </w:rPr>
        <w:t xml:space="preserve">. </w:t>
      </w:r>
    </w:p>
    <w:sectPr w:rsidR="00B4757F" w:rsidRPr="00795EC1" w:rsidSect="00A71004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D288" w14:textId="77777777" w:rsidR="009E022F" w:rsidRDefault="009E022F" w:rsidP="000C41D0">
      <w:r>
        <w:separator/>
      </w:r>
    </w:p>
  </w:endnote>
  <w:endnote w:type="continuationSeparator" w:id="0">
    <w:p w14:paraId="3297BBF7" w14:textId="77777777" w:rsidR="009E022F" w:rsidRDefault="009E022F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7935" w14:textId="77777777" w:rsidR="009E022F" w:rsidRDefault="009E022F" w:rsidP="000C41D0">
      <w:r>
        <w:separator/>
      </w:r>
    </w:p>
  </w:footnote>
  <w:footnote w:type="continuationSeparator" w:id="0">
    <w:p w14:paraId="6D9C87F8" w14:textId="77777777" w:rsidR="009E022F" w:rsidRDefault="009E022F" w:rsidP="000C41D0">
      <w:r>
        <w:continuationSeparator/>
      </w:r>
    </w:p>
  </w:footnote>
  <w:footnote w:id="1">
    <w:p w14:paraId="4D0D8DC9" w14:textId="1071FC41" w:rsidR="0057738D" w:rsidRPr="0057738D" w:rsidRDefault="0057738D" w:rsidP="0057738D">
      <w:pPr>
        <w:pStyle w:val="a5"/>
        <w:jc w:val="both"/>
        <w:rPr>
          <w:sz w:val="24"/>
          <w:szCs w:val="24"/>
        </w:rPr>
      </w:pPr>
    </w:p>
  </w:footnote>
  <w:footnote w:id="2">
    <w:p w14:paraId="54780042" w14:textId="2EB8DBEB" w:rsidR="00C619A7" w:rsidRPr="007419A9" w:rsidRDefault="00C619A7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B6064">
          <w:rPr>
            <w:rStyle w:val="ac"/>
            <w:noProof/>
          </w:rPr>
          <w:t>10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C6BA" w14:textId="0A4328A6" w:rsidR="001316E7" w:rsidRDefault="001316E7" w:rsidP="001316E7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15"/>
    <w:rsid w:val="00001926"/>
    <w:rsid w:val="000066FA"/>
    <w:rsid w:val="000121A6"/>
    <w:rsid w:val="00016B53"/>
    <w:rsid w:val="000376C9"/>
    <w:rsid w:val="00081AC1"/>
    <w:rsid w:val="000848CF"/>
    <w:rsid w:val="000967AF"/>
    <w:rsid w:val="000A4CBF"/>
    <w:rsid w:val="000C41D0"/>
    <w:rsid w:val="000F729E"/>
    <w:rsid w:val="00107F29"/>
    <w:rsid w:val="001316E7"/>
    <w:rsid w:val="00151A56"/>
    <w:rsid w:val="001538D3"/>
    <w:rsid w:val="001635A8"/>
    <w:rsid w:val="001A24AA"/>
    <w:rsid w:val="001B3930"/>
    <w:rsid w:val="001B3E3E"/>
    <w:rsid w:val="001C18B5"/>
    <w:rsid w:val="002102FF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1656D"/>
    <w:rsid w:val="00322ABE"/>
    <w:rsid w:val="00335426"/>
    <w:rsid w:val="003415EC"/>
    <w:rsid w:val="00361E7D"/>
    <w:rsid w:val="00380A0F"/>
    <w:rsid w:val="003956E6"/>
    <w:rsid w:val="003C00D2"/>
    <w:rsid w:val="003C2350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450F6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95EC1"/>
    <w:rsid w:val="007A0BAA"/>
    <w:rsid w:val="007B3773"/>
    <w:rsid w:val="007D66BA"/>
    <w:rsid w:val="007E0745"/>
    <w:rsid w:val="007E2A9F"/>
    <w:rsid w:val="007F1790"/>
    <w:rsid w:val="007F2227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9B6064"/>
    <w:rsid w:val="009E022F"/>
    <w:rsid w:val="00A06CC4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B5A16"/>
    <w:rsid w:val="00BC3E0C"/>
    <w:rsid w:val="00C25F85"/>
    <w:rsid w:val="00C3454D"/>
    <w:rsid w:val="00C40324"/>
    <w:rsid w:val="00C52521"/>
    <w:rsid w:val="00C529F3"/>
    <w:rsid w:val="00C619A7"/>
    <w:rsid w:val="00C837AD"/>
    <w:rsid w:val="00C90127"/>
    <w:rsid w:val="00CA342B"/>
    <w:rsid w:val="00CF15E4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171D7"/>
    <w:rsid w:val="00E6403A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58384C32-1E00-4067-8404-FF6C20A1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customStyle="1" w:styleId="ConsPlusNonformat">
    <w:name w:val="ConsPlusNonformat"/>
    <w:uiPriority w:val="99"/>
    <w:rsid w:val="001316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2</cp:revision>
  <cp:lastPrinted>2021-09-13T07:29:00Z</cp:lastPrinted>
  <dcterms:created xsi:type="dcterms:W3CDTF">2021-12-04T14:04:00Z</dcterms:created>
  <dcterms:modified xsi:type="dcterms:W3CDTF">2021-12-04T14:04:00Z</dcterms:modified>
</cp:coreProperties>
</file>