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8873" w14:textId="77777777" w:rsidR="006B0370" w:rsidRDefault="006B0370" w:rsidP="006B0370">
      <w:pPr>
        <w:jc w:val="center"/>
        <w:rPr>
          <w:lang w:val="en-US"/>
        </w:rPr>
      </w:pPr>
    </w:p>
    <w:p w14:paraId="306453E2" w14:textId="5A90D914" w:rsidR="006B0370" w:rsidRDefault="006B0370" w:rsidP="006B037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9264" behindDoc="0" locked="0" layoutInCell="1" allowOverlap="1" wp14:anchorId="04E62517" wp14:editId="0BCD35AD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D01C" w14:textId="77777777" w:rsidR="006B0370" w:rsidRDefault="006B0370" w:rsidP="006B0370">
      <w:pPr>
        <w:jc w:val="center"/>
        <w:rPr>
          <w:b/>
          <w:sz w:val="28"/>
          <w:szCs w:val="28"/>
        </w:rPr>
      </w:pPr>
    </w:p>
    <w:p w14:paraId="65266ED4" w14:textId="77777777" w:rsidR="006B0370" w:rsidRDefault="006B0370" w:rsidP="006B0370">
      <w:pPr>
        <w:jc w:val="center"/>
        <w:rPr>
          <w:b/>
          <w:sz w:val="28"/>
          <w:szCs w:val="28"/>
        </w:rPr>
      </w:pPr>
    </w:p>
    <w:p w14:paraId="0E769EC0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77B4D628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КУРУМОЧ </w:t>
      </w:r>
    </w:p>
    <w:p w14:paraId="6F88B563" w14:textId="77777777" w:rsidR="006B0370" w:rsidRDefault="006B0370" w:rsidP="006B03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6AA396B7" w14:textId="77777777" w:rsidR="006B0370" w:rsidRDefault="006B0370" w:rsidP="006B0370">
      <w:pPr>
        <w:jc w:val="center"/>
        <w:rPr>
          <w:sz w:val="28"/>
          <w:szCs w:val="28"/>
        </w:rPr>
      </w:pPr>
    </w:p>
    <w:p w14:paraId="20D9DF25" w14:textId="419B3E12" w:rsidR="006B0370" w:rsidRDefault="006B0370" w:rsidP="006B0370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ПРОЕКТ № 27-11-21</w:t>
      </w:r>
    </w:p>
    <w:p w14:paraId="61526129" w14:textId="77777777" w:rsidR="006B0370" w:rsidRDefault="006B0370" w:rsidP="006B0370">
      <w:pPr>
        <w:rPr>
          <w:sz w:val="32"/>
          <w:szCs w:val="32"/>
        </w:rPr>
      </w:pPr>
    </w:p>
    <w:p w14:paraId="19EC8594" w14:textId="77777777"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1CD4803" w14:textId="77777777" w:rsidR="00737EC7" w:rsidRPr="00D37BC9" w:rsidRDefault="00737EC7" w:rsidP="00737EC7">
      <w:pPr>
        <w:rPr>
          <w:b/>
          <w:sz w:val="32"/>
          <w:szCs w:val="32"/>
        </w:rPr>
      </w:pPr>
    </w:p>
    <w:p w14:paraId="5B5050A0" w14:textId="77777777" w:rsidR="00737EC7" w:rsidRDefault="00737EC7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от  ________2021 </w:t>
      </w:r>
      <w:r w:rsidRPr="006B1626">
        <w:rPr>
          <w:sz w:val="32"/>
          <w:szCs w:val="32"/>
        </w:rPr>
        <w:t>№</w:t>
      </w:r>
      <w:r>
        <w:rPr>
          <w:sz w:val="32"/>
          <w:szCs w:val="32"/>
        </w:rPr>
        <w:t xml:space="preserve"> ______</w:t>
      </w:r>
    </w:p>
    <w:p w14:paraId="3331EECB" w14:textId="77777777"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A2A9AE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4543A14" w14:textId="5130FBBD" w:rsidR="00737EC7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</w:t>
      </w:r>
      <w:r w:rsidR="00E806E2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>
        <w:rPr>
          <w:rFonts w:ascii="Times New Roman" w:hAnsi="Times New Roman" w:cs="Times New Roman"/>
          <w:sz w:val="28"/>
          <w:szCs w:val="28"/>
        </w:rPr>
        <w:t xml:space="preserve"> </w:t>
      </w:r>
      <w:r w:rsidR="006B0370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3C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2E44B7C8" w14:textId="77777777"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3512" w14:textId="77777777" w:rsidR="00B87E9B" w:rsidRPr="001A306F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950F24" w:rsidRPr="001A306F">
        <w:rPr>
          <w:rFonts w:ascii="Times New Roman" w:hAnsi="Times New Roman" w:cs="Times New Roman"/>
          <w:sz w:val="26"/>
          <w:szCs w:val="26"/>
        </w:rPr>
        <w:t>ПОСТАНОВЛЯЕТ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14:paraId="693FBCF7" w14:textId="2F881E1C"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B0370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  <w:r w:rsidR="00CB4793" w:rsidRPr="001A306F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14:paraId="4D41503B" w14:textId="373FB142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D31DA4" w:rsidRPr="001A306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B0370" w:rsidRPr="003D184A">
          <w:rPr>
            <w:rStyle w:val="a3"/>
            <w:rFonts w:ascii="Times New Roman" w:hAnsi="Times New Roman" w:cs="Times New Roman"/>
            <w:sz w:val="26"/>
            <w:szCs w:val="26"/>
          </w:rPr>
          <w:t>http://sp-kurumoch.ru/</w:t>
        </w:r>
      </w:hyperlink>
      <w:r w:rsidR="006B0370">
        <w:rPr>
          <w:rFonts w:ascii="Times New Roman" w:hAnsi="Times New Roman" w:cs="Times New Roman"/>
          <w:sz w:val="26"/>
          <w:szCs w:val="26"/>
        </w:rPr>
        <w:t xml:space="preserve"> </w:t>
      </w:r>
      <w:r w:rsidRPr="001A306F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5DAFD4FA" w14:textId="0FCFA4BB"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lastRenderedPageBreak/>
        <w:t xml:space="preserve">      3. Признать утратившим силу Постановление Администрации </w:t>
      </w:r>
      <w:r w:rsidR="006B0370">
        <w:rPr>
          <w:color w:val="000000"/>
          <w:sz w:val="26"/>
          <w:szCs w:val="26"/>
        </w:rPr>
        <w:t xml:space="preserve">сельского поселения Курумоч </w:t>
      </w:r>
      <w:r w:rsidRPr="001A306F">
        <w:rPr>
          <w:color w:val="000000"/>
          <w:sz w:val="26"/>
          <w:szCs w:val="26"/>
        </w:rPr>
        <w:t xml:space="preserve">муниципального района </w:t>
      </w:r>
      <w:r w:rsidR="006B0370" w:rsidRPr="001A306F">
        <w:rPr>
          <w:color w:val="000000"/>
          <w:sz w:val="26"/>
          <w:szCs w:val="26"/>
        </w:rPr>
        <w:t>Волжский Самарской</w:t>
      </w:r>
      <w:r w:rsidRPr="001A306F">
        <w:rPr>
          <w:color w:val="000000"/>
          <w:sz w:val="26"/>
          <w:szCs w:val="26"/>
        </w:rPr>
        <w:t xml:space="preserve"> области № </w:t>
      </w:r>
      <w:r w:rsidRPr="001A306F">
        <w:rPr>
          <w:color w:val="000000"/>
          <w:sz w:val="26"/>
          <w:szCs w:val="26"/>
        </w:rPr>
        <w:softHyphen/>
      </w:r>
      <w:r w:rsidR="006B0370">
        <w:rPr>
          <w:color w:val="000000"/>
          <w:sz w:val="26"/>
          <w:szCs w:val="26"/>
        </w:rPr>
        <w:t>383</w:t>
      </w:r>
      <w:r w:rsidRPr="001A306F">
        <w:rPr>
          <w:color w:val="000000"/>
          <w:sz w:val="26"/>
          <w:szCs w:val="26"/>
        </w:rPr>
        <w:t xml:space="preserve">  от </w:t>
      </w:r>
      <w:r w:rsidR="006B0370">
        <w:rPr>
          <w:color w:val="000000"/>
          <w:sz w:val="26"/>
          <w:szCs w:val="26"/>
        </w:rPr>
        <w:t>26</w:t>
      </w:r>
      <w:r w:rsidRPr="001A306F">
        <w:rPr>
          <w:color w:val="000000"/>
          <w:sz w:val="26"/>
          <w:szCs w:val="26"/>
        </w:rPr>
        <w:t xml:space="preserve">.10.2021г. 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>жилищного контроля на территории</w:t>
      </w:r>
      <w:r w:rsidRPr="001A306F">
        <w:rPr>
          <w:color w:val="000000"/>
          <w:sz w:val="26"/>
          <w:szCs w:val="26"/>
        </w:rPr>
        <w:t xml:space="preserve">  на территории </w:t>
      </w:r>
      <w:r w:rsidR="006B0370">
        <w:rPr>
          <w:color w:val="000000"/>
          <w:sz w:val="26"/>
          <w:szCs w:val="26"/>
        </w:rPr>
        <w:t>сельского поселения Курумоч</w:t>
      </w:r>
      <w:r w:rsidRPr="001A306F">
        <w:rPr>
          <w:color w:val="000000"/>
          <w:sz w:val="26"/>
          <w:szCs w:val="26"/>
        </w:rPr>
        <w:t xml:space="preserve"> муниципального района Волжский Самарской области».</w:t>
      </w:r>
    </w:p>
    <w:p w14:paraId="3D8A6A17" w14:textId="214E7796" w:rsidR="00E2623F" w:rsidRPr="001A306F" w:rsidRDefault="00E2623F" w:rsidP="00421EA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sz w:val="26"/>
          <w:szCs w:val="26"/>
        </w:rPr>
        <w:t xml:space="preserve">     3. </w:t>
      </w:r>
      <w:r w:rsidRPr="001A306F">
        <w:rPr>
          <w:color w:val="000000"/>
          <w:sz w:val="26"/>
          <w:szCs w:val="26"/>
        </w:rPr>
        <w:t>Опубликов</w:t>
      </w:r>
      <w:r w:rsidR="00F8054E" w:rsidRPr="001A306F">
        <w:rPr>
          <w:color w:val="000000"/>
          <w:sz w:val="26"/>
          <w:szCs w:val="26"/>
        </w:rPr>
        <w:t xml:space="preserve">ать настоящее </w:t>
      </w:r>
      <w:r w:rsidR="009F069D" w:rsidRPr="001A306F">
        <w:rPr>
          <w:color w:val="000000"/>
          <w:sz w:val="26"/>
          <w:szCs w:val="26"/>
        </w:rPr>
        <w:t>Постановление</w:t>
      </w:r>
      <w:r w:rsidR="00F8054E" w:rsidRPr="001A306F">
        <w:rPr>
          <w:color w:val="000000"/>
          <w:sz w:val="26"/>
          <w:szCs w:val="26"/>
        </w:rPr>
        <w:t xml:space="preserve"> </w:t>
      </w:r>
      <w:r w:rsidR="006B0370">
        <w:rPr>
          <w:color w:val="000000"/>
          <w:sz w:val="26"/>
          <w:szCs w:val="26"/>
        </w:rPr>
        <w:t>ежемесячном информационном вестнике «Вести сельского поселения Курумоч».</w:t>
      </w:r>
    </w:p>
    <w:p w14:paraId="0214C415" w14:textId="77777777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4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r w:rsidR="00AB755C" w:rsidRPr="001A306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A306F"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="009F069D" w:rsidRPr="001A306F">
        <w:rPr>
          <w:rFonts w:ascii="Times New Roman" w:hAnsi="Times New Roman" w:cs="Times New Roman"/>
          <w:sz w:val="26"/>
          <w:szCs w:val="26"/>
        </w:rPr>
        <w:t>3</w:t>
      </w:r>
      <w:r w:rsidRPr="001A306F">
        <w:rPr>
          <w:rFonts w:ascii="Times New Roman" w:hAnsi="Times New Roman" w:cs="Times New Roman"/>
          <w:sz w:val="26"/>
          <w:szCs w:val="26"/>
        </w:rPr>
        <w:t>.2022г.</w:t>
      </w:r>
    </w:p>
    <w:p w14:paraId="71B3174B" w14:textId="1C866190"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5</w:t>
      </w:r>
      <w:r w:rsidRPr="001A306F">
        <w:rPr>
          <w:rFonts w:ascii="Times New Roman" w:hAnsi="Times New Roman" w:cs="Times New Roman"/>
          <w:sz w:val="26"/>
          <w:szCs w:val="26"/>
        </w:rPr>
        <w:t>. Контроль за выпо</w:t>
      </w:r>
      <w:r w:rsidR="00F921DB" w:rsidRPr="001A306F">
        <w:rPr>
          <w:rFonts w:ascii="Times New Roman" w:hAnsi="Times New Roman" w:cs="Times New Roman"/>
          <w:sz w:val="26"/>
          <w:szCs w:val="26"/>
        </w:rPr>
        <w:t>лнением настоящего П</w:t>
      </w:r>
      <w:r w:rsidRPr="001A306F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6B0370">
        <w:rPr>
          <w:rFonts w:ascii="Times New Roman" w:hAnsi="Times New Roman" w:cs="Times New Roman"/>
          <w:sz w:val="26"/>
          <w:szCs w:val="26"/>
        </w:rPr>
        <w:t xml:space="preserve">Главу сельского поселения Курумоч муниципального района Волжский Самарской области </w:t>
      </w:r>
    </w:p>
    <w:p w14:paraId="7E9184E4" w14:textId="77777777"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41E48" w14:textId="77777777"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4808F5" w14:textId="77777777" w:rsidR="006B0370" w:rsidRDefault="00736E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B0370">
        <w:rPr>
          <w:rFonts w:ascii="Times New Roman" w:hAnsi="Times New Roman" w:cs="Times New Roman"/>
          <w:sz w:val="26"/>
          <w:szCs w:val="26"/>
        </w:rPr>
        <w:t xml:space="preserve">сельского поселения Курумоч </w:t>
      </w:r>
    </w:p>
    <w:p w14:paraId="2D6FFCE8" w14:textId="77777777" w:rsidR="006B0370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462A88F2" w14:textId="3D5A6790" w:rsidR="00736E7E" w:rsidRPr="001A306F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И.В. Елизаров </w:t>
      </w:r>
      <w:r w:rsidR="00736E7E"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48F1E" w14:textId="77777777" w:rsidR="007F768C" w:rsidRPr="001A306F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835E9F" w14:textId="77777777"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3D1C2BD" w14:textId="317DA351" w:rsidR="00D31DA4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EF2A00" w14:textId="612B1817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D481F3E" w14:textId="62E37526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1214A9" w14:textId="0FAF79C7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DF8DB9" w14:textId="704CE884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8108E3" w14:textId="5E3ECCE5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A4764A1" w14:textId="0FEC3C7F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D99CF7" w14:textId="5B679ED9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145D30F" w14:textId="5EBEB353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F25EED" w14:textId="713099E3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08C99F7" w14:textId="5CFB8659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5DFAA5" w14:textId="08655E84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7A7E0" w14:textId="591FFF82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9A14D7" w14:textId="211E4430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2AB53D" w14:textId="7E77A9CA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B9B945" w14:textId="230574E5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622D17" w14:textId="0868922B" w:rsidR="00152182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BC21B0" w14:textId="77777777" w:rsidR="00152182" w:rsidRPr="001A306F" w:rsidRDefault="00152182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28C9B7" w14:textId="77777777"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CF5177" w14:textId="77777777"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5EE254A" w14:textId="2149E717" w:rsidR="00D31DA4" w:rsidRPr="00152182" w:rsidRDefault="006B0370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182">
        <w:rPr>
          <w:rFonts w:ascii="Times New Roman" w:hAnsi="Times New Roman" w:cs="Times New Roman"/>
          <w:sz w:val="26"/>
          <w:szCs w:val="26"/>
        </w:rPr>
        <w:t>Кулешевская 3021917</w:t>
      </w:r>
    </w:p>
    <w:p w14:paraId="7C1974D3" w14:textId="77777777"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77A3C6E6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1125652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BA0835F" w14:textId="77777777"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7DCD6F1" w14:textId="77777777"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38E4256D" w14:textId="77777777" w:rsidR="00152182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 w:rsidR="00632BB8">
        <w:rPr>
          <w:rFonts w:ascii="Times New Roman" w:hAnsi="Times New Roman" w:cs="Times New Roman"/>
        </w:rPr>
        <w:t xml:space="preserve"> </w:t>
      </w:r>
      <w:r w:rsidR="00152182"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 w:rsidR="00152182">
        <w:rPr>
          <w:rFonts w:ascii="Times New Roman" w:hAnsi="Times New Roman" w:cs="Times New Roman"/>
        </w:rPr>
        <w:t xml:space="preserve"> </w:t>
      </w:r>
    </w:p>
    <w:p w14:paraId="3E2E7FBE" w14:textId="20780F00" w:rsidR="00130FC7" w:rsidRPr="00EB3446" w:rsidRDefault="00152182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Курумоч</w:t>
      </w:r>
      <w:r w:rsidR="00130FC7" w:rsidRPr="00EB3446">
        <w:rPr>
          <w:rFonts w:ascii="Times New Roman" w:hAnsi="Times New Roman" w:cs="Times New Roman"/>
        </w:rPr>
        <w:t xml:space="preserve"> </w:t>
      </w:r>
      <w:proofErr w:type="spellStart"/>
      <w:r w:rsidR="00130FC7" w:rsidRPr="00EB3446">
        <w:rPr>
          <w:rFonts w:ascii="Times New Roman" w:hAnsi="Times New Roman" w:cs="Times New Roman"/>
        </w:rPr>
        <w:t>м.р</w:t>
      </w:r>
      <w:proofErr w:type="spellEnd"/>
      <w:r w:rsidR="00130FC7" w:rsidRPr="00EB3446">
        <w:rPr>
          <w:rFonts w:ascii="Times New Roman" w:hAnsi="Times New Roman" w:cs="Times New Roman"/>
        </w:rPr>
        <w:t>.</w:t>
      </w:r>
    </w:p>
    <w:p w14:paraId="18E76B9A" w14:textId="77777777"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0117A2AE" w14:textId="77777777" w:rsidR="00130FC7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>От _______________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02C89560" w14:textId="77777777"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174523" w14:textId="77777777"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14:paraId="6BC43D11" w14:textId="77777777" w:rsidR="002C298C" w:rsidRDefault="002C298C" w:rsidP="002C298C">
      <w:pPr>
        <w:jc w:val="right"/>
      </w:pPr>
      <w:r w:rsidRPr="00AE5ABE">
        <w:t xml:space="preserve">предусмотренный </w:t>
      </w:r>
      <w:hyperlink r:id="rId10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14:paraId="6267B59A" w14:textId="77777777"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14:paraId="3FAEBBAC" w14:textId="77777777" w:rsidR="002C298C" w:rsidRDefault="002C298C" w:rsidP="002C298C">
      <w:pPr>
        <w:jc w:val="right"/>
      </w:pPr>
      <w:r>
        <w:t>от 16 апреля 2021 г. N 604</w:t>
      </w:r>
    </w:p>
    <w:p w14:paraId="2D629073" w14:textId="77777777"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14:paraId="394C52E3" w14:textId="77777777" w:rsidR="002C298C" w:rsidRDefault="002C298C" w:rsidP="002C298C">
      <w:pPr>
        <w:jc w:val="right"/>
      </w:pPr>
      <w:r>
        <w:t xml:space="preserve">и ведения единого реестра </w:t>
      </w:r>
    </w:p>
    <w:p w14:paraId="40149067" w14:textId="77777777" w:rsidR="002C298C" w:rsidRDefault="002C298C" w:rsidP="002C298C">
      <w:pPr>
        <w:jc w:val="right"/>
      </w:pPr>
      <w:r>
        <w:t xml:space="preserve">контрольных (надзорных) мероприятий </w:t>
      </w:r>
    </w:p>
    <w:p w14:paraId="6FF49343" w14:textId="77777777"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14:paraId="14C254FF" w14:textId="77777777" w:rsidR="002C298C" w:rsidRDefault="002C298C" w:rsidP="002C298C">
      <w:pPr>
        <w:jc w:val="right"/>
      </w:pPr>
      <w:r>
        <w:t xml:space="preserve">Правительства Российской Федерации </w:t>
      </w:r>
    </w:p>
    <w:p w14:paraId="7E438496" w14:textId="77777777" w:rsidR="002C298C" w:rsidRDefault="002C298C" w:rsidP="002C298C">
      <w:pPr>
        <w:jc w:val="right"/>
      </w:pPr>
      <w:r>
        <w:t>от 28 апреля 2015 г. N 415".</w:t>
      </w:r>
    </w:p>
    <w:p w14:paraId="7F427968" w14:textId="77777777"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3881FE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DFC6CF" w14:textId="77777777"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01DAF5BA" w14:textId="6CDF78CB"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Курумоч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14:paraId="4811A43B" w14:textId="77777777"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D64619" w14:textId="22C15432"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152182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r w:rsidRPr="00FA70BA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области.</w:t>
      </w:r>
    </w:p>
    <w:p w14:paraId="224C15AF" w14:textId="63C6A579"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247CF6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14:paraId="5BE8A3ED" w14:textId="77777777"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14:paraId="06E5B4A3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14:paraId="354F7628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4474A510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14:paraId="49ED2A0F" w14:textId="77777777"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2A7353B9" w14:textId="77777777"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14:paraId="255FA49E" w14:textId="77777777"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FA70BA">
        <w:lastRenderedPageBreak/>
        <w:t>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613B1504" w14:textId="77777777"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2A22F91" w14:textId="77777777"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14:paraId="6848DC91" w14:textId="77777777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3D9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AF7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2D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73E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0F463" w14:textId="77777777"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9C2BCB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14:paraId="78130A77" w14:textId="77777777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E0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25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CD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2AD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4E3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A5D" w14:textId="77777777"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0F0" w14:textId="77777777"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D046C5B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AEC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49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24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6E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AB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56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84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706D7C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0F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A7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45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76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C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AC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57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799E9D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390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152" w14:textId="77777777"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A4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A5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37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13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FD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C350C73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165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CF1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DC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307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93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8B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FB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E46F8C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C5F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51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39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57E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ED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0D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5D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D2FF49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2F2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58D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837" w14:textId="77777777"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CF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91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B9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C6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F397A75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664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82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7A9" w14:textId="77777777"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E8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C9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F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58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6E847D2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92D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1C3" w14:textId="77777777"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B7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39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35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9F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26E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1FF5EE7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8E4" w14:textId="77777777"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45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4FF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14:paraId="58C47374" w14:textId="77777777"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D0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BD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4E7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92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6DF0DFE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436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4DC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7D2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п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0C1227F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9E9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2E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A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2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3F1E12C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6DE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1F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6DD" w14:textId="77777777"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5EBF6BA" w14:textId="77777777"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14:paraId="1864FA44" w14:textId="77777777"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 29 Правил содержания общего имущества в  многоквартирном доме, утвержденных постановлением Правительства РФ  от 13.08.2006г. №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B1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BD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9C5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7E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C4FB5D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527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0B6" w14:textId="77777777"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695" w14:textId="77777777"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 ;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14:paraId="1EEAF49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03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09F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A28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49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ADA5F0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649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C9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E9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8F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EF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65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0D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8A09067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5DB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C5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40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0DB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542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B5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B3A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9884D1C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8F6" w14:textId="77777777"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263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4D1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 ;</w:t>
            </w:r>
          </w:p>
          <w:p w14:paraId="17E6C2A6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14:paraId="0AC6234A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14:paraId="6E447E3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86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AB4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9E1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950" w14:textId="77777777"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3CDB45E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3BE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F2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BED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14:paraId="604A525F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14:paraId="1E46E71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2B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FB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F9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56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ED52A96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EF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5D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6D5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14:paraId="1893336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84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4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0E9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48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EA2E202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82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261" w14:textId="77777777"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придомовой территории от наледи и льда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30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 1-1.2; 2.1-2.2 ст. 161 ЖК РФ  п. 24 Минимального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27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8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B3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20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427AB4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88D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A2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96C" w14:textId="77777777"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14:paraId="341640B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79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04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5E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18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9C47243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C9D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5A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E5D" w14:textId="77777777"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14:paraId="109A9AC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2C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AE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9A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C4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D0CDE2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41A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96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33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BA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3C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A4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78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06CCD3B8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CC3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B5A" w14:textId="77777777"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37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96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26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16C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B6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08311B9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BA1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BC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D7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4E0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5E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72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A5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B93E0B0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B72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19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25D" w14:textId="77777777"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41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20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0D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EF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7613FD1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150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79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77B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4A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2A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42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9AD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18FF59CC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29A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0D8" w14:textId="77777777"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4E6" w14:textId="77777777"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AB8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36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91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663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8F1028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4D2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8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11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0E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5BE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A14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51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206AEC55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837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F83" w14:textId="77777777"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64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A95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057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E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01F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14:paraId="4BA5DD41" w14:textId="77777777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EE7" w14:textId="77777777"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C5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F9B" w14:textId="77777777"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846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C8A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C11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262" w14:textId="77777777"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525F6C8" w14:textId="77777777"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92D47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1FCAAF5F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3DB69A4A" w14:textId="77777777"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9ED5D" w14:textId="77777777"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23D284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754FE199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148EAE02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14:paraId="40B64D4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CBF92BB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4C6CE607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 проверку и заполняющего проверочный лист)</w:t>
      </w:r>
    </w:p>
    <w:p w14:paraId="08C16912" w14:textId="77777777"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E00" w14:textId="77777777" w:rsidR="008F1714" w:rsidRDefault="008F1714" w:rsidP="00EF731B">
      <w:r>
        <w:separator/>
      </w:r>
    </w:p>
  </w:endnote>
  <w:endnote w:type="continuationSeparator" w:id="0">
    <w:p w14:paraId="4C511214" w14:textId="77777777" w:rsidR="008F1714" w:rsidRDefault="008F1714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7993" w14:textId="77777777" w:rsidR="008F1714" w:rsidRDefault="008F1714" w:rsidP="00EF731B">
      <w:r>
        <w:separator/>
      </w:r>
    </w:p>
  </w:footnote>
  <w:footnote w:type="continuationSeparator" w:id="0">
    <w:p w14:paraId="2A1996C7" w14:textId="77777777" w:rsidR="008F1714" w:rsidRDefault="008F1714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008684"/>
      <w:docPartObj>
        <w:docPartGallery w:val="Page Numbers (Top of Page)"/>
        <w:docPartUnique/>
      </w:docPartObj>
    </w:sdtPr>
    <w:sdtEndPr/>
    <w:sdtContent>
      <w:p w14:paraId="3CE83D33" w14:textId="77777777"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9E">
          <w:rPr>
            <w:noProof/>
          </w:rPr>
          <w:t>8</w:t>
        </w:r>
        <w:r>
          <w:fldChar w:fldCharType="end"/>
        </w:r>
      </w:p>
    </w:sdtContent>
  </w:sdt>
  <w:p w14:paraId="3480A6B1" w14:textId="77777777"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2182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47CF6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0370"/>
    <w:rsid w:val="006B3BEB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63C08"/>
    <w:rsid w:val="00876328"/>
    <w:rsid w:val="00881B41"/>
    <w:rsid w:val="008850CF"/>
    <w:rsid w:val="00891555"/>
    <w:rsid w:val="00893B61"/>
    <w:rsid w:val="008C7328"/>
    <w:rsid w:val="008C7567"/>
    <w:rsid w:val="008E45CF"/>
    <w:rsid w:val="008F1714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C2F55"/>
    <w:rsid w:val="00CD6423"/>
    <w:rsid w:val="00D040C8"/>
    <w:rsid w:val="00D14CF0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321E"/>
  <w15:docId w15:val="{D539F0BE-D94D-4C22-83AD-E5F447D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character" w:styleId="ad">
    <w:name w:val="Unresolved Mention"/>
    <w:basedOn w:val="a0"/>
    <w:uiPriority w:val="99"/>
    <w:semiHidden/>
    <w:unhideWhenUsed/>
    <w:rsid w:val="006B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06659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kurum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C0E-38BD-4A48-AA92-40E957F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4</cp:revision>
  <cp:lastPrinted>2021-09-21T03:59:00Z</cp:lastPrinted>
  <dcterms:created xsi:type="dcterms:W3CDTF">2021-12-01T06:39:00Z</dcterms:created>
  <dcterms:modified xsi:type="dcterms:W3CDTF">2021-12-01T07:51:00Z</dcterms:modified>
</cp:coreProperties>
</file>