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D7AE" w14:textId="77777777" w:rsidR="00FC1B9C" w:rsidRDefault="00FC1B9C" w:rsidP="00FC1B9C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Волжском районе продолжаются профилактические мероприятие с участием школьников</w:t>
      </w:r>
    </w:p>
    <w:p w14:paraId="123C1CBC" w14:textId="77777777" w:rsidR="00FC1B9C" w:rsidRDefault="00FC1B9C" w:rsidP="00FC1B9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инициативе Отдела МВД России по Волжскому району, а также председателя Общественного Совета при территориальном органе в содействии с Прокуратурой Волжского района среди учащихся старших классов общеобразовательных школ Волжского района представители правопорядка провели профилактическое мероприятие под названием "Формирование </w:t>
      </w:r>
      <w:proofErr w:type="spellStart"/>
      <w:r>
        <w:rPr>
          <w:rFonts w:ascii="Arial" w:hAnsi="Arial" w:cs="Arial"/>
          <w:color w:val="000000"/>
        </w:rPr>
        <w:t>законопрслушного</w:t>
      </w:r>
      <w:proofErr w:type="spellEnd"/>
      <w:r>
        <w:rPr>
          <w:rFonts w:ascii="Arial" w:hAnsi="Arial" w:cs="Arial"/>
          <w:color w:val="000000"/>
        </w:rPr>
        <w:t xml:space="preserve"> поведения среди несовершеннолетних и поступления в высшие учебные заведения МВД России".</w:t>
      </w:r>
    </w:p>
    <w:p w14:paraId="272708B4" w14:textId="77777777" w:rsidR="00FC1B9C" w:rsidRDefault="00FC1B9C" w:rsidP="00FC1B9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Учащимся рассказали про административную и уголовную ответственность за потребление, хранение и распространение наркотических средств и психотропных веществ, о негативных последствиях употребления наркотиков и психотропных веществ. Ребятам напомнили об ответственности за неправомерные действия в сети "Интернет ", а также о необходимости быть бдительными при использовании социальных сетей.</w:t>
      </w:r>
    </w:p>
    <w:p w14:paraId="1F85A1E8" w14:textId="77777777" w:rsidR="00FC1B9C" w:rsidRDefault="00FC1B9C" w:rsidP="00FC1B9C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 поблагодарили полицейских за информацию и пообещали соблюдать закон.</w:t>
      </w:r>
    </w:p>
    <w:p w14:paraId="602D72B4" w14:textId="77777777" w:rsidR="00F10A46" w:rsidRDefault="00F10A46"/>
    <w:sectPr w:rsidR="00F1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9C"/>
    <w:rsid w:val="00F10A46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4C7A"/>
  <w15:chartTrackingRefBased/>
  <w15:docId w15:val="{4D1FB6A2-A442-4C98-997B-FB4D066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2022-05-20T07:25:00Z</dcterms:created>
  <dcterms:modified xsi:type="dcterms:W3CDTF">2022-05-20T07:26:00Z</dcterms:modified>
</cp:coreProperties>
</file>